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06" w:rsidRPr="00527406" w:rsidRDefault="00527406" w:rsidP="00527406">
      <w:pPr>
        <w:jc w:val="center"/>
        <w:rPr>
          <w:b/>
        </w:rPr>
      </w:pPr>
      <w:r w:rsidRPr="00527406">
        <w:rPr>
          <w:b/>
        </w:rPr>
        <w:t>Article Review #5 – Brandi Bragg</w:t>
      </w:r>
    </w:p>
    <w:p w:rsidR="00527406" w:rsidRDefault="00527406">
      <w:bookmarkStart w:id="0" w:name="_GoBack"/>
      <w:bookmarkEnd w:id="0"/>
    </w:p>
    <w:p w:rsidR="00527406" w:rsidRDefault="00527406" w:rsidP="00527406">
      <w:r>
        <w:t>Focusing on a comprehensive program in Buffalo, New York, this article evaluates the success of the program and examines the need for similar programs throughout the country.  Gerard Place is a transitional housing program for single mothers and their children that is run by a non-profit organization. The authors note that Buffalo had the second highest poverty rate in the country during 2006, and that single mothers bore the brunt of consequences of such great poverty.</w:t>
      </w:r>
    </w:p>
    <w:p w:rsidR="00527406" w:rsidRDefault="00527406" w:rsidP="00527406">
      <w:r>
        <w:t xml:space="preserve">Realizing that stable housing alone would not help single mothers to pull themselves out of poverty, Gerard Place created a comprehensive program that incorporates education and financial training, job and child care assistance and other life skills training. Housing was guaranteed for up to 2 years, during which time the participants also had access to the other forms of assistance. </w:t>
      </w:r>
    </w:p>
    <w:p w:rsidR="00527406" w:rsidRDefault="00527406" w:rsidP="00527406">
      <w:r>
        <w:t xml:space="preserve">Female-headed households tend to be more impoverished and create a large portion of those who live in poverty in the United States.  This article pushes for similar programs throughout the country that incorporate and address the needs and issues related to this demographic.  </w:t>
      </w:r>
    </w:p>
    <w:p w:rsidR="00527406" w:rsidRDefault="00527406"/>
    <w:sectPr w:rsidR="005274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40" w:rsidRDefault="000C6340" w:rsidP="00527406">
      <w:pPr>
        <w:spacing w:after="0" w:line="240" w:lineRule="auto"/>
      </w:pPr>
      <w:r>
        <w:separator/>
      </w:r>
    </w:p>
  </w:endnote>
  <w:endnote w:type="continuationSeparator" w:id="0">
    <w:p w:rsidR="000C6340" w:rsidRDefault="000C6340" w:rsidP="0052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40" w:rsidRDefault="000C6340" w:rsidP="00527406">
      <w:pPr>
        <w:spacing w:after="0" w:line="240" w:lineRule="auto"/>
      </w:pPr>
      <w:r>
        <w:separator/>
      </w:r>
    </w:p>
  </w:footnote>
  <w:footnote w:type="continuationSeparator" w:id="0">
    <w:p w:rsidR="000C6340" w:rsidRDefault="000C6340" w:rsidP="0052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06" w:rsidRDefault="00527406" w:rsidP="00527406">
    <w:pPr>
      <w:pStyle w:val="Header"/>
    </w:pPr>
    <w:r>
      <w:t>Charity or Entitlement Conundrum: Welfare Policies and Safe Motherhood in Impoverished Buffalo, New York</w:t>
    </w:r>
  </w:p>
  <w:p w:rsidR="00527406" w:rsidRDefault="00527406" w:rsidP="00527406">
    <w:pPr>
      <w:pStyle w:val="Header"/>
    </w:pPr>
    <w:r>
      <w:t xml:space="preserve">Kathleen </w:t>
    </w:r>
    <w:proofErr w:type="spellStart"/>
    <w:r>
      <w:t>Cimasi</w:t>
    </w:r>
    <w:proofErr w:type="spellEnd"/>
    <w:r>
      <w:t xml:space="preserve">, Barbara </w:t>
    </w:r>
    <w:proofErr w:type="spellStart"/>
    <w:r>
      <w:t>Wejnert</w:t>
    </w:r>
    <w:proofErr w:type="spellEnd"/>
  </w:p>
  <w:p w:rsidR="00527406" w:rsidRDefault="00527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6"/>
    <w:rsid w:val="000C6340"/>
    <w:rsid w:val="00527406"/>
    <w:rsid w:val="00D4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99A3-2AF2-4E35-8CDF-E69906CD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06"/>
  </w:style>
  <w:style w:type="paragraph" w:styleId="Footer">
    <w:name w:val="footer"/>
    <w:basedOn w:val="Normal"/>
    <w:link w:val="FooterChar"/>
    <w:uiPriority w:val="99"/>
    <w:unhideWhenUsed/>
    <w:rsid w:val="0052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1</cp:revision>
  <dcterms:created xsi:type="dcterms:W3CDTF">2015-12-07T14:46:00Z</dcterms:created>
  <dcterms:modified xsi:type="dcterms:W3CDTF">2015-12-07T14:47:00Z</dcterms:modified>
</cp:coreProperties>
</file>