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37749" w14:textId="77777777" w:rsidR="00DF1526" w:rsidRPr="00AA7FBE" w:rsidRDefault="00DF1526" w:rsidP="00B80809">
      <w:pPr>
        <w:jc w:val="center"/>
        <w:rPr>
          <w:b/>
          <w:bCs/>
          <w:color w:val="C00000"/>
          <w:sz w:val="40"/>
          <w:szCs w:val="40"/>
        </w:rPr>
      </w:pPr>
      <w:bookmarkStart w:id="0" w:name="_GoBack"/>
      <w:bookmarkEnd w:id="0"/>
      <w:r w:rsidRPr="00AA7FBE">
        <w:rPr>
          <w:b/>
          <w:bCs/>
          <w:color w:val="C00000"/>
          <w:sz w:val="40"/>
          <w:szCs w:val="40"/>
        </w:rPr>
        <w:t>Attendance Reports in Microsoft Teams</w:t>
      </w:r>
    </w:p>
    <w:p w14:paraId="541C168B" w14:textId="275A175D" w:rsidR="00DF1526" w:rsidRPr="00AA7FBE" w:rsidRDefault="00DF1526" w:rsidP="00DF1526">
      <w:pPr>
        <w:rPr>
          <w:color w:val="002060"/>
          <w:sz w:val="36"/>
          <w:szCs w:val="36"/>
          <w:u w:val="single"/>
        </w:rPr>
      </w:pPr>
      <w:r w:rsidRPr="00AA7FBE">
        <w:rPr>
          <w:color w:val="002060"/>
          <w:sz w:val="36"/>
          <w:szCs w:val="36"/>
          <w:u w:val="single"/>
        </w:rPr>
        <w:t xml:space="preserve">In the </w:t>
      </w:r>
      <w:r>
        <w:rPr>
          <w:color w:val="002060"/>
          <w:sz w:val="36"/>
          <w:szCs w:val="36"/>
          <w:u w:val="single"/>
        </w:rPr>
        <w:t>desktop</w:t>
      </w:r>
    </w:p>
    <w:p w14:paraId="5499B420" w14:textId="3EA9A30C" w:rsidR="00DF1526" w:rsidRDefault="00DF1526" w:rsidP="00DF1526">
      <w:pPr>
        <w:pStyle w:val="ListParagraph"/>
        <w:numPr>
          <w:ilvl w:val="0"/>
          <w:numId w:val="1"/>
        </w:numPr>
        <w:rPr>
          <w:color w:val="002060"/>
          <w:sz w:val="36"/>
          <w:szCs w:val="36"/>
        </w:rPr>
      </w:pPr>
      <w:r w:rsidRPr="00AA7FBE">
        <w:rPr>
          <w:color w:val="002060"/>
          <w:sz w:val="36"/>
          <w:szCs w:val="36"/>
        </w:rPr>
        <w:t xml:space="preserve">Click on the people icon. </w:t>
      </w:r>
    </w:p>
    <w:p w14:paraId="7B790D51" w14:textId="0CE0CFA4" w:rsidR="00DF1526" w:rsidRDefault="00B80809" w:rsidP="00DF1526">
      <w:pPr>
        <w:rPr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94A8" wp14:editId="24260804">
                <wp:simplePos x="0" y="0"/>
                <wp:positionH relativeFrom="column">
                  <wp:posOffset>-265430</wp:posOffset>
                </wp:positionH>
                <wp:positionV relativeFrom="paragraph">
                  <wp:posOffset>85437</wp:posOffset>
                </wp:positionV>
                <wp:extent cx="684183" cy="418753"/>
                <wp:effectExtent l="0" t="19050" r="40005" b="3873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83" cy="41875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34E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-20.9pt;margin-top:6.75pt;width:53.8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" adj="14990" fillcolor="#4472c4 [3204]" strokecolor="#1f3763 [1604]" strokeweight="1pt"/>
            </w:pict>
          </mc:Fallback>
        </mc:AlternateContent>
      </w:r>
      <w:r w:rsidR="00DF1526">
        <w:rPr>
          <w:noProof/>
        </w:rPr>
        <w:drawing>
          <wp:inline distT="0" distB="0" distL="0" distR="0" wp14:anchorId="27424DCE" wp14:editId="189F5A5C">
            <wp:extent cx="5943600" cy="655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EE7D" w14:textId="3EAD522F" w:rsidR="00DF1526" w:rsidRPr="00DF1526" w:rsidRDefault="00DF1526" w:rsidP="00DF1526">
      <w:pPr>
        <w:rPr>
          <w:color w:val="002060"/>
          <w:sz w:val="36"/>
          <w:szCs w:val="36"/>
        </w:rPr>
      </w:pPr>
    </w:p>
    <w:p w14:paraId="3E31490E" w14:textId="4AAC7B24" w:rsidR="00DF1526" w:rsidRDefault="00DF1526" w:rsidP="00DF1526">
      <w:pPr>
        <w:pStyle w:val="ListParagraph"/>
        <w:numPr>
          <w:ilvl w:val="0"/>
          <w:numId w:val="1"/>
        </w:numPr>
        <w:rPr>
          <w:color w:val="002060"/>
          <w:sz w:val="36"/>
          <w:szCs w:val="36"/>
        </w:rPr>
      </w:pPr>
      <w:r w:rsidRPr="00DF1526">
        <w:rPr>
          <w:color w:val="002060"/>
          <w:sz w:val="36"/>
          <w:szCs w:val="36"/>
        </w:rPr>
        <w:t>Next to the word P</w:t>
      </w:r>
      <w:r>
        <w:rPr>
          <w:color w:val="002060"/>
          <w:sz w:val="36"/>
          <w:szCs w:val="36"/>
        </w:rPr>
        <w:t>articipants</w:t>
      </w:r>
      <w:r w:rsidRPr="00DF1526">
        <w:rPr>
          <w:color w:val="002060"/>
          <w:sz w:val="36"/>
          <w:szCs w:val="36"/>
        </w:rPr>
        <w:t xml:space="preserve"> are three dots. Click on the three dots. Choose download attendance. </w:t>
      </w:r>
    </w:p>
    <w:p w14:paraId="55FCF363" w14:textId="4648EEBF" w:rsidR="00DF1526" w:rsidRPr="00DF1526" w:rsidRDefault="00B80809" w:rsidP="00DF1526">
      <w:pPr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99524" wp14:editId="20EDCA3C">
                <wp:simplePos x="0" y="0"/>
                <wp:positionH relativeFrom="column">
                  <wp:posOffset>3149600</wp:posOffset>
                </wp:positionH>
                <wp:positionV relativeFrom="paragraph">
                  <wp:posOffset>100561</wp:posOffset>
                </wp:positionV>
                <wp:extent cx="484505" cy="484678"/>
                <wp:effectExtent l="19050" t="0" r="10795" b="29845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46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4CB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248pt;margin-top:7.9pt;width:38.15pt;height:3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" adj="10804" fillcolor="#4472c4 [3204]" strokecolor="#1f3763 [1604]" strokeweight="1pt"/>
            </w:pict>
          </mc:Fallback>
        </mc:AlternateContent>
      </w:r>
    </w:p>
    <w:p w14:paraId="391E9E82" w14:textId="4E5E1930" w:rsidR="006B70B5" w:rsidRDefault="00B80809" w:rsidP="00DF15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92F57" wp14:editId="308B88CD">
                <wp:simplePos x="0" y="0"/>
                <wp:positionH relativeFrom="column">
                  <wp:posOffset>3460346</wp:posOffset>
                </wp:positionH>
                <wp:positionV relativeFrom="paragraph">
                  <wp:posOffset>1118062</wp:posOffset>
                </wp:positionV>
                <wp:extent cx="978408" cy="391044"/>
                <wp:effectExtent l="19050" t="19050" r="12700" b="4762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39104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D869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72.45pt;margin-top:88.05pt;width:77.05pt;height:3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" adj="4316" fillcolor="#4472c4 [3204]" strokecolor="#1f3763 [1604]" strokeweight="1pt"/>
            </w:pict>
          </mc:Fallback>
        </mc:AlternateContent>
      </w:r>
      <w:r w:rsidR="00DF1526">
        <w:rPr>
          <w:noProof/>
        </w:rPr>
        <w:drawing>
          <wp:anchor distT="0" distB="0" distL="114300" distR="114300" simplePos="0" relativeHeight="251661312" behindDoc="0" locked="0" layoutInCell="1" allowOverlap="1" wp14:anchorId="5BC2D361" wp14:editId="293BAE8F">
            <wp:simplePos x="914400" y="4438996"/>
            <wp:positionH relativeFrom="column">
              <wp:align>left</wp:align>
            </wp:positionH>
            <wp:positionV relativeFrom="paragraph">
              <wp:align>top</wp:align>
            </wp:positionV>
            <wp:extent cx="4225290" cy="160298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160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3A8884A" w14:textId="738129D0" w:rsidR="00DF1526" w:rsidRDefault="00DF1526" w:rsidP="00DF1526"/>
    <w:p w14:paraId="2FCD57DD" w14:textId="151F4A5F" w:rsidR="00B80809" w:rsidRPr="00B80809" w:rsidRDefault="00B80809" w:rsidP="00B80809">
      <w:pPr>
        <w:pStyle w:val="ListParagraph"/>
        <w:numPr>
          <w:ilvl w:val="0"/>
          <w:numId w:val="1"/>
        </w:numPr>
        <w:rPr>
          <w:color w:val="002060"/>
          <w:sz w:val="36"/>
          <w:szCs w:val="36"/>
        </w:rPr>
      </w:pPr>
      <w:r w:rsidRPr="00B80809">
        <w:rPr>
          <w:color w:val="002060"/>
          <w:sz w:val="36"/>
          <w:szCs w:val="36"/>
        </w:rPr>
        <w:t xml:space="preserve">From downloads open the Excel file to view the attendance report. </w:t>
      </w:r>
    </w:p>
    <w:p w14:paraId="3D2E13D6" w14:textId="68A27C9E" w:rsidR="00DF1526" w:rsidRDefault="00B80809" w:rsidP="00B80809">
      <w:pPr>
        <w:pStyle w:val="ListParagraph"/>
        <w:ind w:left="413"/>
      </w:pPr>
      <w:r>
        <w:rPr>
          <w:noProof/>
        </w:rPr>
        <w:drawing>
          <wp:inline distT="0" distB="0" distL="0" distR="0" wp14:anchorId="3C93A4D9" wp14:editId="66079749">
            <wp:extent cx="4353098" cy="17012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7646" cy="171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338"/>
    <w:multiLevelType w:val="hybridMultilevel"/>
    <w:tmpl w:val="296EA41C"/>
    <w:lvl w:ilvl="0" w:tplc="E9CA8FC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26BC2319"/>
    <w:multiLevelType w:val="hybridMultilevel"/>
    <w:tmpl w:val="296EA41C"/>
    <w:lvl w:ilvl="0" w:tplc="E9CA8FC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4DB14F0F"/>
    <w:multiLevelType w:val="hybridMultilevel"/>
    <w:tmpl w:val="296EA41C"/>
    <w:lvl w:ilvl="0" w:tplc="E9CA8FC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60"/>
    <w:rsid w:val="00434260"/>
    <w:rsid w:val="006B70B5"/>
    <w:rsid w:val="00850666"/>
    <w:rsid w:val="009133F8"/>
    <w:rsid w:val="00B80809"/>
    <w:rsid w:val="00D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E853"/>
  <w15:chartTrackingRefBased/>
  <w15:docId w15:val="{0B545968-3DE6-4F6E-8861-967807E6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de0c780-8799-461a-86ee-24a6433f16ec" xsi:nil="true"/>
    <FolderType xmlns="5de0c780-8799-461a-86ee-24a6433f16ec" xsi:nil="true"/>
    <AppVersion xmlns="5de0c780-8799-461a-86ee-24a6433f16ec" xsi:nil="true"/>
    <TeamsChannelId xmlns="5de0c780-8799-461a-86ee-24a6433f16ec" xsi:nil="true"/>
    <IsNotebookLocked xmlns="5de0c780-8799-461a-86ee-24a6433f16ec" xsi:nil="true"/>
    <DefaultSectionNames xmlns="5de0c780-8799-461a-86ee-24a6433f16ec" xsi:nil="true"/>
    <Templates xmlns="5de0c780-8799-461a-86ee-24a6433f16ec" xsi:nil="true"/>
    <Self_Registration_Enabled xmlns="5de0c780-8799-461a-86ee-24a6433f16ec" xsi:nil="true"/>
    <CultureName xmlns="5de0c780-8799-461a-86ee-24a6433f16ec" xsi:nil="true"/>
    <Students xmlns="5de0c780-8799-461a-86ee-24a6433f16ec">
      <UserInfo>
        <DisplayName/>
        <AccountId xsi:nil="true"/>
        <AccountType/>
      </UserInfo>
    </Students>
    <Invited_Students xmlns="5de0c780-8799-461a-86ee-24a6433f16ec" xsi:nil="true"/>
    <Teachers xmlns="5de0c780-8799-461a-86ee-24a6433f16ec">
      <UserInfo>
        <DisplayName/>
        <AccountId xsi:nil="true"/>
        <AccountType/>
      </UserInfo>
    </Teachers>
    <Student_Groups xmlns="5de0c780-8799-461a-86ee-24a6433f16ec">
      <UserInfo>
        <DisplayName/>
        <AccountId xsi:nil="true"/>
        <AccountType/>
      </UserInfo>
    </Student_Groups>
    <Has_Teacher_Only_SectionGroup xmlns="5de0c780-8799-461a-86ee-24a6433f16ec" xsi:nil="true"/>
    <Owner xmlns="5de0c780-8799-461a-86ee-24a6433f16ec">
      <UserInfo>
        <DisplayName/>
        <AccountId xsi:nil="true"/>
        <AccountType/>
      </UserInfo>
    </Owner>
    <Invited_Teachers xmlns="5de0c780-8799-461a-86ee-24a6433f16ec" xsi:nil="true"/>
    <Is_Collaboration_Space_Locked xmlns="5de0c780-8799-461a-86ee-24a6433f16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0450D1BD9BB449A40F0EF563C9815" ma:contentTypeVersion="30" ma:contentTypeDescription="Create a new document." ma:contentTypeScope="" ma:versionID="64482f6fa84de1bdab1c190fabed6c45">
  <xsd:schema xmlns:xsd="http://www.w3.org/2001/XMLSchema" xmlns:xs="http://www.w3.org/2001/XMLSchema" xmlns:p="http://schemas.microsoft.com/office/2006/metadata/properties" xmlns:ns3="015c679b-8ca8-43d6-8441-3bfb1e260fd2" xmlns:ns4="5de0c780-8799-461a-86ee-24a6433f16ec" targetNamespace="http://schemas.microsoft.com/office/2006/metadata/properties" ma:root="true" ma:fieldsID="b9f94cc3ad91e9231f662f0720ca9533" ns3:_="" ns4:_="">
    <xsd:import namespace="015c679b-8ca8-43d6-8441-3bfb1e260fd2"/>
    <xsd:import namespace="5de0c780-8799-461a-86ee-24a6433f16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c679b-8ca8-43d6-8441-3bfb1e260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c780-8799-461a-86ee-24a6433f1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2AAE3-0F8C-4E8D-BBFE-069B6DF03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EE147-6504-4D27-B6B0-3409298787D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de0c780-8799-461a-86ee-24a6433f16ec"/>
    <ds:schemaRef ds:uri="015c679b-8ca8-43d6-8441-3bfb1e260f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B21497-3B41-4B0E-B30D-0E9A52072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c679b-8ca8-43d6-8441-3bfb1e260fd2"/>
    <ds:schemaRef ds:uri="5de0c780-8799-461a-86ee-24a6433f1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Jury</dc:creator>
  <cp:keywords/>
  <dc:description/>
  <cp:lastModifiedBy>Merenda, Jean</cp:lastModifiedBy>
  <cp:revision>2</cp:revision>
  <dcterms:created xsi:type="dcterms:W3CDTF">2020-10-12T13:17:00Z</dcterms:created>
  <dcterms:modified xsi:type="dcterms:W3CDTF">2020-10-12T13:17:00Z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0x0101003B40450D1BD9BB449A40F0EF563C9815</vt:lpwstr>
  </property>
</Properties>
</file>