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D4" w:rsidRDefault="008E04D4" w:rsidP="004E58A4">
      <w:pPr>
        <w:jc w:val="center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ENGL</w:t>
      </w:r>
      <w:r w:rsidR="004E58A4" w:rsidRPr="004E58A4"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b/>
          <w:bCs/>
          <w:sz w:val="36"/>
          <w:szCs w:val="36"/>
        </w:rPr>
        <w:t>1100</w:t>
      </w:r>
      <w:bookmarkStart w:id="0" w:name="_GoBack"/>
      <w:bookmarkEnd w:id="0"/>
    </w:p>
    <w:p w:rsidR="004E58A4" w:rsidRDefault="00797F44" w:rsidP="004E58A4">
      <w:pPr>
        <w:jc w:val="center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Project 3</w:t>
      </w:r>
      <w:r w:rsidR="008E04D4">
        <w:rPr>
          <w:rFonts w:eastAsia="Times New Roman"/>
          <w:b/>
          <w:bCs/>
          <w:sz w:val="36"/>
          <w:szCs w:val="36"/>
        </w:rPr>
        <w:t xml:space="preserve">: Writing to </w:t>
      </w:r>
      <w:r>
        <w:rPr>
          <w:rFonts w:eastAsia="Times New Roman"/>
          <w:b/>
          <w:bCs/>
          <w:sz w:val="36"/>
          <w:szCs w:val="36"/>
        </w:rPr>
        <w:t>Persuade</w:t>
      </w:r>
      <w:r w:rsidR="008E04D4">
        <w:rPr>
          <w:rFonts w:eastAsia="Times New Roman"/>
          <w:b/>
          <w:bCs/>
          <w:sz w:val="36"/>
          <w:szCs w:val="36"/>
        </w:rPr>
        <w:t xml:space="preserve"> </w:t>
      </w:r>
      <w:r w:rsidR="004E58A4">
        <w:rPr>
          <w:rFonts w:eastAsia="Times New Roman"/>
          <w:b/>
          <w:bCs/>
          <w:sz w:val="36"/>
          <w:szCs w:val="36"/>
        </w:rPr>
        <w:t>Rubric</w:t>
      </w:r>
      <w:bookmarkStart w:id="1" w:name="section-31136476_91677481"/>
      <w:bookmarkEnd w:id="1"/>
    </w:p>
    <w:p w:rsidR="004E58A4" w:rsidRDefault="004E58A4" w:rsidP="004E58A4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295"/>
        <w:gridCol w:w="2295"/>
        <w:gridCol w:w="2295"/>
        <w:gridCol w:w="2295"/>
      </w:tblGrid>
      <w:tr w:rsidR="004E58A4" w:rsidRPr="004E58A4" w:rsidTr="00F524A7"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4E58A4" w:rsidRPr="00853C9F" w:rsidRDefault="004E58A4" w:rsidP="004E58A4">
            <w:pPr>
              <w:rPr>
                <w:rFonts w:eastAsia="Times New Roman"/>
                <w:szCs w:val="20"/>
              </w:rPr>
            </w:pPr>
          </w:p>
        </w:tc>
        <w:tc>
          <w:tcPr>
            <w:tcW w:w="2295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 xml:space="preserve">Strong 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 xml:space="preserve">Satisfactory 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 xml:space="preserve">Developing 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 xml:space="preserve">Insufficient </w:t>
            </w:r>
          </w:p>
        </w:tc>
      </w:tr>
      <w:tr w:rsidR="004E58A4" w:rsidRPr="004E58A4" w:rsidTr="00F524A7">
        <w:tc>
          <w:tcPr>
            <w:tcW w:w="1728" w:type="dxa"/>
            <w:shd w:val="clear" w:color="auto" w:fill="D9D9D9" w:themeFill="background1" w:themeFillShade="D9"/>
          </w:tcPr>
          <w:p w:rsidR="004E58A4" w:rsidRPr="00853C9F" w:rsidRDefault="004E58A4" w:rsidP="008E04D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 xml:space="preserve">Thesis and Development of </w:t>
            </w:r>
            <w:r w:rsidR="008E04D4" w:rsidRPr="00853C9F">
              <w:rPr>
                <w:b/>
                <w:szCs w:val="20"/>
              </w:rPr>
              <w:t>Claim</w:t>
            </w:r>
          </w:p>
        </w:tc>
        <w:tc>
          <w:tcPr>
            <w:tcW w:w="2295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sz w:val="20"/>
                <w:szCs w:val="20"/>
              </w:rPr>
              <w:t xml:space="preserve">The </w:t>
            </w:r>
            <w:r w:rsidR="00797F44">
              <w:rPr>
                <w:sz w:val="20"/>
                <w:szCs w:val="20"/>
              </w:rPr>
              <w:t>project</w:t>
            </w:r>
            <w:r w:rsidRPr="00853C9F">
              <w:rPr>
                <w:sz w:val="20"/>
                <w:szCs w:val="20"/>
              </w:rPr>
              <w:t xml:space="preserve"> has a clear and original thesis that drives the discussion. Evidence convincingly supports the central </w:t>
            </w:r>
            <w:r w:rsidR="008E04D4" w:rsidRPr="00853C9F">
              <w:rPr>
                <w:sz w:val="20"/>
                <w:szCs w:val="20"/>
              </w:rPr>
              <w:t>claim</w:t>
            </w:r>
            <w:r w:rsidRPr="00853C9F">
              <w:rPr>
                <w:sz w:val="20"/>
                <w:szCs w:val="20"/>
              </w:rPr>
              <w:t>, demonstrating its validity beyond reasonable doubt.</w:t>
            </w:r>
          </w:p>
        </w:tc>
        <w:tc>
          <w:tcPr>
            <w:tcW w:w="2295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The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has a clear thesis that establishes the author's central </w:t>
            </w:r>
            <w:r w:rsidR="008E04D4" w:rsidRPr="00853C9F">
              <w:rPr>
                <w:rFonts w:eastAsia="Times New Roman"/>
                <w:sz w:val="20"/>
                <w:szCs w:val="20"/>
              </w:rPr>
              <w:t>claim</w:t>
            </w:r>
            <w:r w:rsidRPr="00853C9F">
              <w:rPr>
                <w:rFonts w:eastAsia="Times New Roman"/>
                <w:sz w:val="20"/>
                <w:szCs w:val="20"/>
              </w:rPr>
              <w:t xml:space="preserve">. The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provides evidence in support of that thesis.</w:t>
            </w:r>
          </w:p>
        </w:tc>
        <w:tc>
          <w:tcPr>
            <w:tcW w:w="2295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This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has a thesis, although it may be unclear. The evidence may support the author's central claim, but the reader is left with more questions than answers.</w:t>
            </w:r>
          </w:p>
        </w:tc>
        <w:tc>
          <w:tcPr>
            <w:tcW w:w="2295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This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lacks a central thesis. The central </w:t>
            </w:r>
            <w:r w:rsidR="008E04D4" w:rsidRPr="00853C9F">
              <w:rPr>
                <w:rFonts w:eastAsia="Times New Roman"/>
                <w:sz w:val="20"/>
                <w:szCs w:val="20"/>
              </w:rPr>
              <w:t>claim</w:t>
            </w:r>
            <w:r w:rsidRPr="00853C9F">
              <w:rPr>
                <w:rFonts w:eastAsia="Times New Roman"/>
                <w:sz w:val="20"/>
                <w:szCs w:val="20"/>
              </w:rPr>
              <w:t xml:space="preserve">, if there is one, is unclear and not convincingly supported throughout the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4E58A4" w:rsidRPr="004E58A4" w:rsidTr="00F524A7">
        <w:tc>
          <w:tcPr>
            <w:tcW w:w="1728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>Critical Engagement with Evidence</w:t>
            </w:r>
          </w:p>
        </w:tc>
        <w:tc>
          <w:tcPr>
            <w:tcW w:w="2295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Th</w:t>
            </w:r>
            <w:r w:rsidR="008E04D4" w:rsidRPr="00853C9F">
              <w:rPr>
                <w:rFonts w:eastAsia="Times New Roman"/>
                <w:sz w:val="20"/>
                <w:szCs w:val="20"/>
              </w:rPr>
              <w:t xml:space="preserve">is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="008E04D4" w:rsidRPr="00853C9F">
              <w:rPr>
                <w:rFonts w:eastAsia="Times New Roman"/>
                <w:sz w:val="20"/>
                <w:szCs w:val="20"/>
              </w:rPr>
              <w:t xml:space="preserve"> marshals evidence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in support of the central thesis and critically engages with that evidence. Evidence is well integrated into the author's writing and properly attributed to a source.</w:t>
            </w:r>
          </w:p>
        </w:tc>
        <w:tc>
          <w:tcPr>
            <w:tcW w:w="2295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This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marshals evidence in support of the central thesis. The author attempts to engage with that evidence with some success. Evidence is clearly presented and properly attributed.</w:t>
            </w:r>
          </w:p>
        </w:tc>
        <w:tc>
          <w:tcPr>
            <w:tcW w:w="2295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This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provides legitimate evidence in support of the central thesis. The author does not successfully engage with that evidence, which may be awkwardly presented or attributed improperly.</w:t>
            </w:r>
          </w:p>
        </w:tc>
        <w:tc>
          <w:tcPr>
            <w:tcW w:w="2295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The author provides little or no supporting evidence. If present, sources are not attributed or attributed improperly.</w:t>
            </w:r>
          </w:p>
        </w:tc>
      </w:tr>
      <w:tr w:rsidR="00797F44" w:rsidRPr="004E58A4" w:rsidTr="00F524A7">
        <w:tc>
          <w:tcPr>
            <w:tcW w:w="1728" w:type="dxa"/>
            <w:shd w:val="clear" w:color="auto" w:fill="D9D9D9" w:themeFill="background1" w:themeFillShade="D9"/>
          </w:tcPr>
          <w:p w:rsidR="00797F44" w:rsidRPr="00853C9F" w:rsidRDefault="00797F44" w:rsidP="004E58A4">
            <w:pPr>
              <w:rPr>
                <w:b/>
                <w:szCs w:val="20"/>
              </w:rPr>
            </w:pPr>
            <w:r w:rsidRPr="00772634">
              <w:rPr>
                <w:rFonts w:ascii="Cambria" w:hAnsi="Cambria"/>
                <w:b/>
                <w:sz w:val="22"/>
                <w:szCs w:val="22"/>
              </w:rPr>
              <w:t>Form/Genre</w:t>
            </w:r>
          </w:p>
        </w:tc>
        <w:tc>
          <w:tcPr>
            <w:tcW w:w="2295" w:type="dxa"/>
          </w:tcPr>
          <w:p w:rsidR="00797F44" w:rsidRPr="00853C9F" w:rsidRDefault="00225019" w:rsidP="0022501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project effectively uses conventions and features of the chosen form/genre to communicate with the audience.</w:t>
            </w:r>
          </w:p>
        </w:tc>
        <w:tc>
          <w:tcPr>
            <w:tcW w:w="2295" w:type="dxa"/>
          </w:tcPr>
          <w:p w:rsidR="00797F44" w:rsidRPr="00853C9F" w:rsidRDefault="00225019" w:rsidP="004E58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The project </w:t>
            </w:r>
            <w:r w:rsidR="00F524A7">
              <w:rPr>
                <w:rFonts w:eastAsia="Times New Roman"/>
                <w:sz w:val="20"/>
                <w:szCs w:val="20"/>
              </w:rPr>
              <w:t xml:space="preserve">uses conventions and features of the chosen form/genre to communicate with the audience; </w:t>
            </w:r>
            <w:r w:rsidR="00F524A7" w:rsidRPr="00853C9F">
              <w:rPr>
                <w:rFonts w:eastAsia="Times New Roman"/>
                <w:sz w:val="20"/>
                <w:szCs w:val="20"/>
              </w:rPr>
              <w:t>how</w:t>
            </w:r>
            <w:r w:rsidR="00F524A7">
              <w:rPr>
                <w:rFonts w:eastAsia="Times New Roman"/>
                <w:sz w:val="20"/>
                <w:szCs w:val="20"/>
              </w:rPr>
              <w:t>ever it is not always effective.</w:t>
            </w:r>
          </w:p>
        </w:tc>
        <w:tc>
          <w:tcPr>
            <w:tcW w:w="2295" w:type="dxa"/>
          </w:tcPr>
          <w:p w:rsidR="00797F44" w:rsidRPr="00853C9F" w:rsidRDefault="00F524A7" w:rsidP="004E58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project does not effectively use the uses conventions and features of the chosen form/genre to communicate with the audience.</w:t>
            </w:r>
          </w:p>
        </w:tc>
        <w:tc>
          <w:tcPr>
            <w:tcW w:w="2295" w:type="dxa"/>
          </w:tcPr>
          <w:p w:rsidR="00797F44" w:rsidRPr="00853C9F" w:rsidRDefault="00F524A7" w:rsidP="004E58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project provides little or no awareness of a specific form/genre. Little consideration is given to specific conventions and features of a form/genre.</w:t>
            </w:r>
          </w:p>
        </w:tc>
      </w:tr>
      <w:tr w:rsidR="00797F44" w:rsidRPr="004E58A4" w:rsidTr="00F524A7">
        <w:tc>
          <w:tcPr>
            <w:tcW w:w="1728" w:type="dxa"/>
            <w:shd w:val="clear" w:color="auto" w:fill="D9D9D9" w:themeFill="background1" w:themeFillShade="D9"/>
          </w:tcPr>
          <w:p w:rsidR="00797F44" w:rsidRPr="00853C9F" w:rsidRDefault="00797F44" w:rsidP="004E58A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Audience Selection</w:t>
            </w:r>
          </w:p>
        </w:tc>
        <w:tc>
          <w:tcPr>
            <w:tcW w:w="2295" w:type="dxa"/>
          </w:tcPr>
          <w:p w:rsidR="00797F44" w:rsidRPr="00853C9F" w:rsidRDefault="00DC07AE" w:rsidP="008E04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project clearly identifies a specific, appropriate audience for the position argument.</w:t>
            </w:r>
          </w:p>
        </w:tc>
        <w:tc>
          <w:tcPr>
            <w:tcW w:w="2295" w:type="dxa"/>
          </w:tcPr>
          <w:p w:rsidR="00797F44" w:rsidRPr="00853C9F" w:rsidRDefault="00DC07AE" w:rsidP="004E58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project identifies an audience that may be appropriate for the position argument.</w:t>
            </w:r>
          </w:p>
        </w:tc>
        <w:tc>
          <w:tcPr>
            <w:tcW w:w="2295" w:type="dxa"/>
          </w:tcPr>
          <w:p w:rsidR="00797F44" w:rsidRPr="00853C9F" w:rsidRDefault="00DC07AE" w:rsidP="00DC07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project identifies a vague or not appropriate audience for the position argument.</w:t>
            </w:r>
          </w:p>
        </w:tc>
        <w:tc>
          <w:tcPr>
            <w:tcW w:w="2295" w:type="dxa"/>
          </w:tcPr>
          <w:p w:rsidR="00797F44" w:rsidRPr="00853C9F" w:rsidRDefault="00DC07AE" w:rsidP="004E58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The project lacks a clear audience and/or the audience selected is not appropriate for the writer’s purpose.</w:t>
            </w:r>
          </w:p>
        </w:tc>
      </w:tr>
      <w:tr w:rsidR="004E58A4" w:rsidRPr="004E58A4" w:rsidTr="00F524A7">
        <w:tc>
          <w:tcPr>
            <w:tcW w:w="1728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>Expression</w:t>
            </w:r>
          </w:p>
        </w:tc>
        <w:tc>
          <w:tcPr>
            <w:tcW w:w="2295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The student's writing is clear, fluid, error-free, and demonstrates interesting variety in sentence structure. Organization enhances the development of the central </w:t>
            </w:r>
            <w:r w:rsidR="008E04D4" w:rsidRPr="00853C9F">
              <w:rPr>
                <w:rFonts w:eastAsia="Times New Roman"/>
                <w:sz w:val="20"/>
                <w:szCs w:val="20"/>
              </w:rPr>
              <w:t>claim</w:t>
            </w:r>
            <w:r w:rsidRPr="00853C9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95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This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clearly conveys meaning, but contains some sentence-level errors that impede flow. This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is organized into topical paragraphs related to the thesis.</w:t>
            </w:r>
          </w:p>
        </w:tc>
        <w:tc>
          <w:tcPr>
            <w:tcW w:w="2295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Errors in writing disrupt flow and may hinder communication of meaning. This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is organized into paragraphs with some topical coherence related to the thesis.</w:t>
            </w:r>
          </w:p>
        </w:tc>
        <w:tc>
          <w:tcPr>
            <w:tcW w:w="2295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Repeated errors in writing disrupt flow and hinder communication of meaning. Paragraphing in this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may be random or disconnected from the thesis.</w:t>
            </w:r>
          </w:p>
        </w:tc>
      </w:tr>
      <w:tr w:rsidR="008E04D4" w:rsidRPr="004E58A4" w:rsidTr="00F524A7">
        <w:tc>
          <w:tcPr>
            <w:tcW w:w="1728" w:type="dxa"/>
            <w:shd w:val="clear" w:color="auto" w:fill="D9D9D9" w:themeFill="background1" w:themeFillShade="D9"/>
          </w:tcPr>
          <w:p w:rsidR="008E04D4" w:rsidRPr="00853C9F" w:rsidRDefault="008E04D4" w:rsidP="004E58A4">
            <w:pPr>
              <w:rPr>
                <w:b/>
                <w:szCs w:val="20"/>
              </w:rPr>
            </w:pPr>
            <w:r w:rsidRPr="00853C9F">
              <w:rPr>
                <w:b/>
                <w:szCs w:val="20"/>
              </w:rPr>
              <w:t>Tone</w:t>
            </w:r>
          </w:p>
        </w:tc>
        <w:tc>
          <w:tcPr>
            <w:tcW w:w="2295" w:type="dxa"/>
          </w:tcPr>
          <w:p w:rsidR="008E04D4" w:rsidRPr="00853C9F" w:rsidRDefault="008E04D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sz w:val="20"/>
                <w:szCs w:val="20"/>
              </w:rPr>
              <w:t xml:space="preserve">The </w:t>
            </w:r>
            <w:r w:rsidR="00797F44">
              <w:rPr>
                <w:sz w:val="20"/>
                <w:szCs w:val="20"/>
              </w:rPr>
              <w:t>project</w:t>
            </w:r>
            <w:r w:rsidRPr="00853C9F">
              <w:rPr>
                <w:sz w:val="20"/>
                <w:szCs w:val="20"/>
              </w:rPr>
              <w:t xml:space="preserve"> has an effective tone appropriate for the intended audience.</w:t>
            </w:r>
          </w:p>
        </w:tc>
        <w:tc>
          <w:tcPr>
            <w:tcW w:w="2295" w:type="dxa"/>
          </w:tcPr>
          <w:p w:rsidR="008E04D4" w:rsidRPr="00853C9F" w:rsidRDefault="00F31E4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The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has a tone that is appropriate for the intended audience; however it is not always effective.</w:t>
            </w:r>
          </w:p>
        </w:tc>
        <w:tc>
          <w:tcPr>
            <w:tcW w:w="2295" w:type="dxa"/>
          </w:tcPr>
          <w:p w:rsidR="008E04D4" w:rsidRPr="00853C9F" w:rsidRDefault="008E04D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Inconsistency in tone disrupt</w:t>
            </w:r>
            <w:r w:rsidR="00F31E44" w:rsidRPr="00853C9F">
              <w:rPr>
                <w:rFonts w:eastAsia="Times New Roman"/>
                <w:sz w:val="20"/>
                <w:szCs w:val="20"/>
              </w:rPr>
              <w:t>s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the reading of the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and distance</w:t>
            </w:r>
            <w:r w:rsidR="00F31E44" w:rsidRPr="00853C9F">
              <w:rPr>
                <w:rFonts w:eastAsia="Times New Roman"/>
                <w:sz w:val="20"/>
                <w:szCs w:val="20"/>
              </w:rPr>
              <w:t>s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the intended audience from the writer.</w:t>
            </w:r>
          </w:p>
        </w:tc>
        <w:tc>
          <w:tcPr>
            <w:tcW w:w="2295" w:type="dxa"/>
          </w:tcPr>
          <w:p w:rsidR="008E04D4" w:rsidRPr="00853C9F" w:rsidRDefault="00F31E4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>The author provides little to no awareness of tone. Little consideration of intended audience is evident in the tone.</w:t>
            </w:r>
          </w:p>
        </w:tc>
      </w:tr>
      <w:tr w:rsidR="004E58A4" w:rsidRPr="004E58A4" w:rsidTr="00F524A7">
        <w:tc>
          <w:tcPr>
            <w:tcW w:w="1728" w:type="dxa"/>
            <w:shd w:val="clear" w:color="auto" w:fill="D9D9D9" w:themeFill="background1" w:themeFillShade="D9"/>
          </w:tcPr>
          <w:p w:rsidR="004E58A4" w:rsidRPr="00853C9F" w:rsidRDefault="004E58A4" w:rsidP="004E58A4">
            <w:pPr>
              <w:rPr>
                <w:rFonts w:eastAsia="Times New Roman"/>
                <w:b/>
                <w:szCs w:val="20"/>
              </w:rPr>
            </w:pPr>
            <w:r w:rsidRPr="00853C9F">
              <w:rPr>
                <w:b/>
                <w:szCs w:val="20"/>
              </w:rPr>
              <w:t>Formatting and Citation</w:t>
            </w:r>
          </w:p>
        </w:tc>
        <w:tc>
          <w:tcPr>
            <w:tcW w:w="2295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All elements of the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>--including page layout, page headers, and works cited--are formatted in accordance with assigned guidelines. In-text citations are complete and meet the provided style guidelines (APA, MLA, etc.).</w:t>
            </w:r>
          </w:p>
        </w:tc>
        <w:tc>
          <w:tcPr>
            <w:tcW w:w="2295" w:type="dxa"/>
          </w:tcPr>
          <w:p w:rsidR="004E58A4" w:rsidRPr="00853C9F" w:rsidRDefault="004E58A4" w:rsidP="008E04D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Although there are some deviations, this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is generally formatted according to the assigned guidelines. Errors in citation and documentation are minor and consistent among entries.</w:t>
            </w:r>
          </w:p>
        </w:tc>
        <w:tc>
          <w:tcPr>
            <w:tcW w:w="2295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This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has inconsistent formatting, citation, or documentation that is not in accordance with assigned guidelines.</w:t>
            </w:r>
          </w:p>
        </w:tc>
        <w:tc>
          <w:tcPr>
            <w:tcW w:w="2295" w:type="dxa"/>
          </w:tcPr>
          <w:p w:rsidR="004E58A4" w:rsidRPr="00853C9F" w:rsidRDefault="004E58A4" w:rsidP="004E58A4">
            <w:pPr>
              <w:rPr>
                <w:rFonts w:eastAsia="Times New Roman"/>
                <w:sz w:val="20"/>
                <w:szCs w:val="20"/>
              </w:rPr>
            </w:pPr>
            <w:r w:rsidRPr="00853C9F">
              <w:rPr>
                <w:rFonts w:eastAsia="Times New Roman"/>
                <w:sz w:val="20"/>
                <w:szCs w:val="20"/>
              </w:rPr>
              <w:t xml:space="preserve">Formatting in this </w:t>
            </w:r>
            <w:r w:rsidR="00797F44">
              <w:rPr>
                <w:rFonts w:eastAsia="Times New Roman"/>
                <w:sz w:val="20"/>
                <w:szCs w:val="20"/>
              </w:rPr>
              <w:t>project</w:t>
            </w:r>
            <w:r w:rsidRPr="00853C9F">
              <w:rPr>
                <w:rFonts w:eastAsia="Times New Roman"/>
                <w:sz w:val="20"/>
                <w:szCs w:val="20"/>
              </w:rPr>
              <w:t xml:space="preserve"> is random and/or distracting. Citations may be absent or patched together without regard for guidelines.</w:t>
            </w:r>
          </w:p>
        </w:tc>
      </w:tr>
    </w:tbl>
    <w:p w:rsidR="004E58A4" w:rsidRPr="004E58A4" w:rsidRDefault="004E58A4" w:rsidP="004E58A4">
      <w:pPr>
        <w:rPr>
          <w:rFonts w:eastAsia="Times New Roman"/>
        </w:rPr>
      </w:pPr>
    </w:p>
    <w:sectPr w:rsidR="004E58A4" w:rsidRPr="004E58A4" w:rsidSect="00DC0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80" w:rsidRDefault="00BE7280" w:rsidP="00F524A7">
      <w:r>
        <w:separator/>
      </w:r>
    </w:p>
  </w:endnote>
  <w:endnote w:type="continuationSeparator" w:id="0">
    <w:p w:rsidR="00BE7280" w:rsidRDefault="00BE7280" w:rsidP="00F5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80" w:rsidRDefault="00BE7280" w:rsidP="00F524A7">
      <w:r>
        <w:separator/>
      </w:r>
    </w:p>
  </w:footnote>
  <w:footnote w:type="continuationSeparator" w:id="0">
    <w:p w:rsidR="00BE7280" w:rsidRDefault="00BE7280" w:rsidP="00F5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4"/>
    <w:rsid w:val="001D5124"/>
    <w:rsid w:val="00225019"/>
    <w:rsid w:val="002354C0"/>
    <w:rsid w:val="00246AFE"/>
    <w:rsid w:val="002A0B39"/>
    <w:rsid w:val="002B0CE6"/>
    <w:rsid w:val="004E58A4"/>
    <w:rsid w:val="004F04EF"/>
    <w:rsid w:val="00542141"/>
    <w:rsid w:val="00695A30"/>
    <w:rsid w:val="006F7B53"/>
    <w:rsid w:val="00797F44"/>
    <w:rsid w:val="00851221"/>
    <w:rsid w:val="00853C9F"/>
    <w:rsid w:val="008E04D4"/>
    <w:rsid w:val="008E6BFC"/>
    <w:rsid w:val="009F372D"/>
    <w:rsid w:val="00BE7280"/>
    <w:rsid w:val="00CE13B6"/>
    <w:rsid w:val="00DC07AE"/>
    <w:rsid w:val="00E90187"/>
    <w:rsid w:val="00EB0C0A"/>
    <w:rsid w:val="00EC3780"/>
    <w:rsid w:val="00F31E44"/>
    <w:rsid w:val="00F524A7"/>
    <w:rsid w:val="00F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C436B-D669-4420-81F6-E6B71A2D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0A"/>
  </w:style>
  <w:style w:type="paragraph" w:styleId="Heading2">
    <w:name w:val="heading 2"/>
    <w:basedOn w:val="Normal"/>
    <w:link w:val="Heading2Char"/>
    <w:uiPriority w:val="9"/>
    <w:qFormat/>
    <w:rsid w:val="004E58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58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8A4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58A4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58A4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4E58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oints">
    <w:name w:val="points"/>
    <w:basedOn w:val="DefaultParagraphFont"/>
    <w:rsid w:val="004E58A4"/>
  </w:style>
  <w:style w:type="paragraph" w:styleId="BalloonText">
    <w:name w:val="Balloon Text"/>
    <w:basedOn w:val="Normal"/>
    <w:link w:val="BalloonTextChar"/>
    <w:uiPriority w:val="99"/>
    <w:semiHidden/>
    <w:unhideWhenUsed/>
    <w:rsid w:val="00851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A7"/>
  </w:style>
  <w:style w:type="paragraph" w:styleId="Footer">
    <w:name w:val="footer"/>
    <w:basedOn w:val="Normal"/>
    <w:link w:val="FooterChar"/>
    <w:uiPriority w:val="99"/>
    <w:unhideWhenUsed/>
    <w:rsid w:val="00F5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Ann Morse</dc:creator>
  <cp:lastModifiedBy>Morse, Tracy</cp:lastModifiedBy>
  <cp:revision>2</cp:revision>
  <cp:lastPrinted>2011-03-18T16:31:00Z</cp:lastPrinted>
  <dcterms:created xsi:type="dcterms:W3CDTF">2015-03-26T13:02:00Z</dcterms:created>
  <dcterms:modified xsi:type="dcterms:W3CDTF">2015-03-26T13:02:00Z</dcterms:modified>
</cp:coreProperties>
</file>