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C450" w14:textId="5BCD56BF" w:rsidR="00A56E93" w:rsidRPr="00A56E93" w:rsidRDefault="00A56E93" w:rsidP="00A56E93">
      <w:pPr>
        <w:suppressAutoHyphens/>
        <w:jc w:val="center"/>
        <w:rPr>
          <w:rFonts w:eastAsia="Calibri" w:cs="Times New Roman"/>
          <w:b/>
          <w:bCs/>
          <w:sz w:val="32"/>
          <w:szCs w:val="32"/>
        </w:rPr>
      </w:pPr>
      <w:r w:rsidRPr="00A56E93">
        <w:rPr>
          <w:rFonts w:eastAsia="Calibri" w:cs="Times New Roman"/>
          <w:b/>
          <w:bCs/>
          <w:sz w:val="32"/>
          <w:szCs w:val="32"/>
        </w:rPr>
        <w:t xml:space="preserve">English </w:t>
      </w:r>
      <w:r w:rsidR="00A36ABD">
        <w:rPr>
          <w:rFonts w:eastAsia="Calibri" w:cs="Times New Roman"/>
          <w:b/>
          <w:bCs/>
          <w:sz w:val="32"/>
          <w:szCs w:val="32"/>
        </w:rPr>
        <w:t>1100</w:t>
      </w:r>
      <w:r w:rsidRPr="00A56E93">
        <w:rPr>
          <w:rFonts w:eastAsia="Calibri" w:cs="Times New Roman"/>
          <w:b/>
          <w:bCs/>
          <w:sz w:val="32"/>
          <w:szCs w:val="32"/>
        </w:rPr>
        <w:t xml:space="preserve">: </w:t>
      </w:r>
      <w:r w:rsidR="00A36ABD">
        <w:rPr>
          <w:rFonts w:eastAsia="Calibri" w:cs="Times New Roman"/>
          <w:b/>
          <w:bCs/>
          <w:sz w:val="32"/>
          <w:szCs w:val="32"/>
        </w:rPr>
        <w:t>Foundations of College Writing</w:t>
      </w:r>
    </w:p>
    <w:p w14:paraId="566821E7" w14:textId="5B126DFE" w:rsidR="00A56E93" w:rsidRPr="00A56E93" w:rsidRDefault="00D613A7" w:rsidP="00A56E93">
      <w:pPr>
        <w:suppressAutoHyphens/>
        <w:jc w:val="center"/>
        <w:rPr>
          <w:rFonts w:eastAsia="Calibri" w:cs="Times New Roman"/>
          <w:b/>
          <w:bCs/>
          <w:sz w:val="32"/>
          <w:szCs w:val="32"/>
        </w:rPr>
      </w:pPr>
      <w:r>
        <w:rPr>
          <w:rFonts w:eastAsia="Calibri" w:cs="Times New Roman"/>
          <w:b/>
          <w:bCs/>
          <w:sz w:val="32"/>
          <w:szCs w:val="32"/>
        </w:rPr>
        <w:t>Fall</w:t>
      </w:r>
      <w:r w:rsidR="00A56E93" w:rsidRPr="00A56E93">
        <w:rPr>
          <w:rFonts w:eastAsia="Calibri" w:cs="Times New Roman"/>
          <w:b/>
          <w:bCs/>
          <w:sz w:val="32"/>
          <w:szCs w:val="32"/>
        </w:rPr>
        <w:t xml:space="preserve"> 2021</w:t>
      </w:r>
    </w:p>
    <w:p w14:paraId="73E989E2" w14:textId="77777777" w:rsidR="00A56E93" w:rsidRPr="00A56E93" w:rsidRDefault="00A56E93" w:rsidP="00A56E93">
      <w:pPr>
        <w:tabs>
          <w:tab w:val="left" w:pos="0"/>
        </w:tabs>
        <w:suppressAutoHyphens/>
        <w:jc w:val="center"/>
        <w:rPr>
          <w:rFonts w:eastAsia="Calibri" w:cs="Times New Roman"/>
          <w:b/>
          <w:bCs/>
          <w:sz w:val="32"/>
          <w:szCs w:val="32"/>
        </w:rPr>
      </w:pPr>
    </w:p>
    <w:p w14:paraId="615BA3AD"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STANDARD WEEKLY SCHEDULE</w:t>
      </w:r>
    </w:p>
    <w:p w14:paraId="2653ED24" w14:textId="77777777" w:rsidR="00A56E93" w:rsidRPr="00A56E93" w:rsidRDefault="00A56E93" w:rsidP="00A56E93">
      <w:pPr>
        <w:tabs>
          <w:tab w:val="left" w:pos="0"/>
        </w:tabs>
        <w:suppressAutoHyphens/>
        <w:rPr>
          <w:rFonts w:eastAsia="Calibri" w:cs="Times New Roman"/>
          <w:bCs/>
          <w:szCs w:val="32"/>
        </w:rPr>
      </w:pPr>
    </w:p>
    <w:tbl>
      <w:tblPr>
        <w:tblStyle w:val="TableGrid2"/>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blLook w:val="04A0" w:firstRow="1" w:lastRow="0" w:firstColumn="1" w:lastColumn="0" w:noHBand="0" w:noVBand="1"/>
      </w:tblPr>
      <w:tblGrid>
        <w:gridCol w:w="9330"/>
      </w:tblGrid>
      <w:tr w:rsidR="00A56E93" w:rsidRPr="00A56E93" w14:paraId="45D7B122" w14:textId="77777777" w:rsidTr="007042B3">
        <w:trPr>
          <w:jc w:val="center"/>
        </w:trPr>
        <w:tc>
          <w:tcPr>
            <w:tcW w:w="10875" w:type="dxa"/>
            <w:shd w:val="clear" w:color="auto" w:fill="E5DFEC"/>
          </w:tcPr>
          <w:p w14:paraId="65D1DB4C" w14:textId="793766F7"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 xml:space="preserve">This is </w:t>
            </w:r>
            <w:r w:rsidR="00C5370C">
              <w:rPr>
                <w:rFonts w:eastAsia="Calibri" w:cs="Times New Roman"/>
                <w:bCs/>
                <w:szCs w:val="32"/>
              </w:rPr>
              <w:t>an example o</w:t>
            </w:r>
            <w:r w:rsidRPr="003176F0">
              <w:rPr>
                <w:rFonts w:eastAsia="Calibri" w:cs="Times New Roman"/>
                <w:bCs/>
                <w:szCs w:val="32"/>
              </w:rPr>
              <w:t xml:space="preserve">f Units with readings and activities </w:t>
            </w:r>
            <w:r w:rsidR="00C5370C">
              <w:rPr>
                <w:rFonts w:eastAsia="Calibri" w:cs="Times New Roman"/>
                <w:bCs/>
                <w:szCs w:val="32"/>
              </w:rPr>
              <w:t>that</w:t>
            </w:r>
            <w:r w:rsidRPr="003176F0">
              <w:rPr>
                <w:rFonts w:eastAsia="Calibri" w:cs="Times New Roman"/>
                <w:bCs/>
                <w:szCs w:val="32"/>
              </w:rPr>
              <w:t xml:space="preserve"> GTAs and instructors </w:t>
            </w:r>
            <w:r w:rsidR="00C5370C">
              <w:rPr>
                <w:rFonts w:eastAsia="Calibri" w:cs="Times New Roman"/>
                <w:bCs/>
                <w:szCs w:val="32"/>
              </w:rPr>
              <w:t>may</w:t>
            </w:r>
            <w:r w:rsidRPr="003176F0">
              <w:rPr>
                <w:rFonts w:eastAsia="Calibri" w:cs="Times New Roman"/>
                <w:bCs/>
                <w:szCs w:val="32"/>
              </w:rPr>
              <w:t xml:space="preserve"> use for the sections of ENGL 1100 they will teach in </w:t>
            </w:r>
            <w:r w:rsidR="00D613A7">
              <w:rPr>
                <w:rFonts w:eastAsia="Calibri" w:cs="Times New Roman"/>
                <w:bCs/>
                <w:szCs w:val="32"/>
              </w:rPr>
              <w:t>Fall</w:t>
            </w:r>
            <w:r w:rsidRPr="003176F0">
              <w:rPr>
                <w:rFonts w:eastAsia="Calibri" w:cs="Times New Roman"/>
                <w:bCs/>
                <w:szCs w:val="32"/>
              </w:rPr>
              <w:t xml:space="preserve"> 202</w:t>
            </w:r>
            <w:r>
              <w:rPr>
                <w:rFonts w:eastAsia="Calibri" w:cs="Times New Roman"/>
                <w:bCs/>
                <w:szCs w:val="32"/>
              </w:rPr>
              <w:t>1</w:t>
            </w:r>
            <w:r w:rsidRPr="003176F0">
              <w:rPr>
                <w:rFonts w:eastAsia="Calibri" w:cs="Times New Roman"/>
                <w:bCs/>
                <w:szCs w:val="32"/>
              </w:rPr>
              <w:t>.</w:t>
            </w:r>
          </w:p>
          <w:p w14:paraId="3ED6D896" w14:textId="77777777" w:rsidR="003176F0" w:rsidRPr="003176F0" w:rsidRDefault="003176F0" w:rsidP="003176F0">
            <w:pPr>
              <w:tabs>
                <w:tab w:val="left" w:pos="0"/>
              </w:tabs>
              <w:suppressAutoHyphens/>
              <w:rPr>
                <w:rFonts w:eastAsia="Calibri" w:cs="Times New Roman"/>
                <w:bCs/>
                <w:szCs w:val="32"/>
              </w:rPr>
            </w:pPr>
          </w:p>
          <w:p w14:paraId="533FD47F" w14:textId="5D760AD0"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This weekly calendar provides a sample sequence of readings and writing/discussion assignments that correspond to projects described in the departmental standard syllabus. You should, however, develop day-to-day activities and assignments as you see fit and in response to the unique needs of students in the sections you teach.</w:t>
            </w:r>
          </w:p>
          <w:p w14:paraId="52C7FC74" w14:textId="77777777" w:rsidR="003176F0" w:rsidRPr="003176F0" w:rsidRDefault="003176F0" w:rsidP="003176F0">
            <w:pPr>
              <w:tabs>
                <w:tab w:val="left" w:pos="0"/>
              </w:tabs>
              <w:suppressAutoHyphens/>
              <w:rPr>
                <w:rFonts w:eastAsia="Calibri" w:cs="Times New Roman"/>
                <w:bCs/>
                <w:szCs w:val="32"/>
              </w:rPr>
            </w:pPr>
          </w:p>
          <w:p w14:paraId="5D2CD2B1" w14:textId="77777777" w:rsidR="003176F0" w:rsidRPr="003176F0" w:rsidRDefault="003176F0" w:rsidP="003176F0">
            <w:pPr>
              <w:tabs>
                <w:tab w:val="left" w:pos="0"/>
              </w:tabs>
              <w:suppressAutoHyphens/>
              <w:rPr>
                <w:rFonts w:eastAsia="Calibri" w:cs="Times New Roman"/>
                <w:bCs/>
                <w:szCs w:val="32"/>
              </w:rPr>
            </w:pPr>
            <w:r w:rsidRPr="003176F0">
              <w:rPr>
                <w:rFonts w:eastAsia="Calibri" w:cs="Times New Roman"/>
                <w:bCs/>
                <w:szCs w:val="32"/>
              </w:rPr>
              <w:t>*NOTE*</w:t>
            </w:r>
          </w:p>
          <w:p w14:paraId="79638620" w14:textId="1B9BC75D" w:rsidR="00A56E93" w:rsidRPr="00A56E93" w:rsidRDefault="003176F0" w:rsidP="003176F0">
            <w:pPr>
              <w:tabs>
                <w:tab w:val="left" w:pos="0"/>
              </w:tabs>
              <w:suppressAutoHyphens/>
              <w:rPr>
                <w:rFonts w:eastAsia="Calibri" w:cs="Times New Roman"/>
                <w:bCs/>
                <w:szCs w:val="32"/>
              </w:rPr>
            </w:pPr>
            <w:r w:rsidRPr="003176F0">
              <w:rPr>
                <w:rFonts w:eastAsia="Calibri" w:cs="Times New Roman"/>
                <w:bCs/>
                <w:szCs w:val="32"/>
              </w:rPr>
              <w:t xml:space="preserve">It is a good idea to provide students with a broad sketch of the trajectory of the course (including reading assignments and an indication of when rough and final drafts will likely be due).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 </w:t>
            </w:r>
          </w:p>
          <w:p w14:paraId="7A1D82BE" w14:textId="3D8F95D5" w:rsidR="00A56E93" w:rsidRPr="00A56E93" w:rsidRDefault="00A56E93" w:rsidP="00A56E93">
            <w:pPr>
              <w:tabs>
                <w:tab w:val="left" w:pos="0"/>
              </w:tabs>
              <w:suppressAutoHyphens/>
              <w:rPr>
                <w:rFonts w:eastAsia="Calibri" w:cs="Times New Roman"/>
                <w:b/>
                <w:bCs/>
                <w:i/>
                <w:sz w:val="32"/>
                <w:szCs w:val="40"/>
              </w:rPr>
            </w:pPr>
            <w:r w:rsidRPr="00A56E93">
              <w:rPr>
                <w:rFonts w:eastAsia="Calibri" w:cs="Times New Roman"/>
                <w:b/>
                <w:bCs/>
                <w:i/>
                <w:sz w:val="32"/>
                <w:szCs w:val="40"/>
              </w:rPr>
              <w:t xml:space="preserve">You will need to add </w:t>
            </w:r>
            <w:proofErr w:type="spellStart"/>
            <w:r w:rsidR="007042B3">
              <w:rPr>
                <w:rFonts w:eastAsia="Calibri" w:cs="Times New Roman"/>
                <w:b/>
                <w:bCs/>
                <w:i/>
                <w:sz w:val="32"/>
                <w:szCs w:val="40"/>
              </w:rPr>
              <w:t>InQuizitive</w:t>
            </w:r>
            <w:proofErr w:type="spellEnd"/>
            <w:r w:rsidRPr="00A56E93">
              <w:rPr>
                <w:rFonts w:eastAsia="Calibri" w:cs="Times New Roman"/>
                <w:b/>
                <w:bCs/>
                <w:i/>
                <w:sz w:val="32"/>
                <w:szCs w:val="40"/>
              </w:rPr>
              <w:t xml:space="preserve"> exercises where appropriate.</w:t>
            </w:r>
          </w:p>
          <w:p w14:paraId="592D9C72" w14:textId="77777777" w:rsidR="00A56E93" w:rsidRPr="00A56E93" w:rsidRDefault="00A56E93" w:rsidP="00A56E93">
            <w:pPr>
              <w:tabs>
                <w:tab w:val="left" w:pos="0"/>
              </w:tabs>
              <w:suppressAutoHyphens/>
              <w:rPr>
                <w:rFonts w:eastAsia="Calibri" w:cs="Times New Roman"/>
                <w:b/>
                <w:bCs/>
                <w:i/>
                <w:szCs w:val="32"/>
              </w:rPr>
            </w:pPr>
          </w:p>
        </w:tc>
      </w:tr>
    </w:tbl>
    <w:p w14:paraId="7EB33885" w14:textId="77777777" w:rsidR="00A56E93" w:rsidRPr="00A56E93" w:rsidRDefault="00A56E93" w:rsidP="00A56E93">
      <w:pPr>
        <w:keepNext/>
        <w:tabs>
          <w:tab w:val="left" w:pos="0"/>
        </w:tabs>
        <w:suppressAutoHyphens/>
        <w:rPr>
          <w:rFonts w:eastAsia="Calibri" w:cs="Times New Roman"/>
          <w:b/>
          <w:bCs/>
          <w:kern w:val="28"/>
          <w:u w:val="single"/>
        </w:rPr>
      </w:pPr>
    </w:p>
    <w:p w14:paraId="293AC1B3" w14:textId="23F38C99" w:rsidR="00A56E93" w:rsidRDefault="00A56E93">
      <w:r>
        <w:br w:type="page"/>
      </w:r>
    </w:p>
    <w:p w14:paraId="33DD0998" w14:textId="77AF307F" w:rsidR="00A56E93" w:rsidRPr="00A56E93" w:rsidRDefault="00A56E93" w:rsidP="00A56E93">
      <w:pPr>
        <w:tabs>
          <w:tab w:val="left" w:pos="0"/>
        </w:tabs>
        <w:suppressAutoHyphens/>
        <w:jc w:val="center"/>
        <w:rPr>
          <w:rFonts w:eastAsia="Calibri" w:cs="Times New Roman"/>
          <w:b/>
          <w:bCs/>
          <w:sz w:val="32"/>
          <w:szCs w:val="32"/>
        </w:rPr>
      </w:pPr>
      <w:bookmarkStart w:id="0" w:name="_Hlk45028088"/>
      <w:r w:rsidRPr="00A56E93">
        <w:rPr>
          <w:rFonts w:eastAsia="Calibri" w:cs="Times New Roman"/>
          <w:b/>
          <w:bCs/>
          <w:sz w:val="32"/>
          <w:szCs w:val="32"/>
        </w:rPr>
        <w:lastRenderedPageBreak/>
        <w:t xml:space="preserve">English </w:t>
      </w:r>
      <w:r w:rsidR="00A36ABD">
        <w:rPr>
          <w:rFonts w:eastAsia="Calibri" w:cs="Times New Roman"/>
          <w:b/>
          <w:bCs/>
          <w:sz w:val="32"/>
          <w:szCs w:val="32"/>
        </w:rPr>
        <w:t>1100</w:t>
      </w:r>
    </w:p>
    <w:p w14:paraId="41C5E948"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WEEKLY SCHEDULE</w:t>
      </w:r>
    </w:p>
    <w:p w14:paraId="6093398F" w14:textId="03D917E0" w:rsidR="00A56E93" w:rsidRPr="00A56E93" w:rsidRDefault="00D613A7" w:rsidP="00A56E93">
      <w:pPr>
        <w:tabs>
          <w:tab w:val="left" w:pos="0"/>
        </w:tabs>
        <w:suppressAutoHyphens/>
        <w:jc w:val="center"/>
        <w:rPr>
          <w:rFonts w:eastAsia="Calibri" w:cs="Times New Roman"/>
          <w:b/>
          <w:bCs/>
          <w:sz w:val="32"/>
          <w:szCs w:val="32"/>
        </w:rPr>
      </w:pPr>
      <w:r>
        <w:rPr>
          <w:rFonts w:eastAsia="Calibri" w:cs="Times New Roman"/>
          <w:b/>
          <w:bCs/>
          <w:sz w:val="32"/>
          <w:szCs w:val="32"/>
        </w:rPr>
        <w:t>Fall</w:t>
      </w:r>
      <w:r w:rsidR="00A56E93">
        <w:rPr>
          <w:rFonts w:eastAsia="Calibri" w:cs="Times New Roman"/>
          <w:b/>
          <w:bCs/>
          <w:sz w:val="32"/>
          <w:szCs w:val="32"/>
        </w:rPr>
        <w:t xml:space="preserve"> 2021</w:t>
      </w:r>
    </w:p>
    <w:p w14:paraId="0B140AF4" w14:textId="77777777" w:rsidR="00A56E93" w:rsidRPr="00A56E93" w:rsidRDefault="00A56E93" w:rsidP="00A56E93">
      <w:pPr>
        <w:tabs>
          <w:tab w:val="left" w:pos="0"/>
        </w:tabs>
        <w:suppressAutoHyphens/>
        <w:jc w:val="center"/>
        <w:rPr>
          <w:rFonts w:eastAsia="Calibri" w:cs="Times New Roman"/>
          <w:bCs/>
          <w:szCs w:val="32"/>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5"/>
        <w:gridCol w:w="265"/>
      </w:tblGrid>
      <w:tr w:rsidR="00A36ABD" w:rsidRPr="00A56E93" w14:paraId="1728EA72" w14:textId="30B426AD" w:rsidTr="00C5370C">
        <w:tc>
          <w:tcPr>
            <w:tcW w:w="3780" w:type="dxa"/>
          </w:tcPr>
          <w:p w14:paraId="3CEA8BEE" w14:textId="77777777" w:rsidR="00A36ABD" w:rsidRPr="00EC7169" w:rsidRDefault="00A36ABD" w:rsidP="00A36ABD">
            <w:pPr>
              <w:tabs>
                <w:tab w:val="left" w:pos="0"/>
              </w:tabs>
              <w:suppressAutoHyphens/>
              <w:rPr>
                <w:rFonts w:eastAsia="Calibri"/>
                <w:bCs/>
                <w:i/>
                <w:szCs w:val="32"/>
              </w:rPr>
            </w:pPr>
            <w:r>
              <w:rPr>
                <w:rFonts w:eastAsia="Calibri"/>
                <w:b/>
                <w:bCs/>
                <w:i/>
                <w:szCs w:val="32"/>
              </w:rPr>
              <w:t>EA</w:t>
            </w:r>
            <w:r w:rsidRPr="00EC7169">
              <w:rPr>
                <w:rFonts w:eastAsia="Calibri"/>
                <w:bCs/>
                <w:szCs w:val="32"/>
              </w:rPr>
              <w:t xml:space="preserve"> = </w:t>
            </w:r>
            <w:r>
              <w:rPr>
                <w:rFonts w:eastAsia="Calibri"/>
                <w:bCs/>
                <w:i/>
                <w:szCs w:val="32"/>
              </w:rPr>
              <w:t>Everyone’s an Author</w:t>
            </w:r>
          </w:p>
          <w:p w14:paraId="190C1035" w14:textId="77777777" w:rsidR="00A36ABD" w:rsidRDefault="00A36ABD" w:rsidP="00A36ABD">
            <w:pPr>
              <w:tabs>
                <w:tab w:val="left" w:pos="0"/>
              </w:tabs>
              <w:suppressAutoHyphens/>
              <w:rPr>
                <w:rFonts w:eastAsia="Calibri" w:cs="Times New Roman"/>
                <w:bCs/>
                <w:i/>
                <w:szCs w:val="32"/>
              </w:rPr>
            </w:pPr>
            <w:r w:rsidRPr="00A56E93">
              <w:rPr>
                <w:rFonts w:eastAsia="Calibri" w:cs="Times New Roman"/>
                <w:b/>
                <w:bCs/>
                <w:i/>
                <w:szCs w:val="32"/>
              </w:rPr>
              <w:t>LS</w:t>
            </w:r>
            <w:r w:rsidRPr="00A56E93">
              <w:rPr>
                <w:rFonts w:eastAsia="Calibri" w:cs="Times New Roman"/>
                <w:bCs/>
                <w:i/>
                <w:szCs w:val="32"/>
              </w:rPr>
              <w:t xml:space="preserve"> </w:t>
            </w:r>
            <w:r w:rsidRPr="00A56E93">
              <w:rPr>
                <w:rFonts w:eastAsia="Calibri" w:cs="Times New Roman"/>
                <w:bCs/>
                <w:szCs w:val="32"/>
              </w:rPr>
              <w:t xml:space="preserve">= </w:t>
            </w:r>
            <w:r w:rsidRPr="00A56E93">
              <w:rPr>
                <w:rFonts w:eastAsia="Calibri" w:cs="Times New Roman"/>
                <w:bCs/>
                <w:i/>
                <w:szCs w:val="32"/>
              </w:rPr>
              <w:t>The Little Seagull</w:t>
            </w:r>
          </w:p>
          <w:p w14:paraId="7ED67567" w14:textId="5F6B5E01" w:rsidR="00A36ABD" w:rsidRPr="00A56E93" w:rsidRDefault="00A36ABD" w:rsidP="00A36ABD">
            <w:pPr>
              <w:tabs>
                <w:tab w:val="left" w:pos="0"/>
              </w:tabs>
              <w:suppressAutoHyphens/>
              <w:rPr>
                <w:rFonts w:eastAsia="Calibri" w:cs="Times New Roman"/>
                <w:bCs/>
                <w:i/>
                <w:szCs w:val="32"/>
              </w:rPr>
            </w:pPr>
            <w:r w:rsidRPr="00A56E93">
              <w:rPr>
                <w:rFonts w:eastAsia="Calibri" w:cs="Times New Roman"/>
                <w:b/>
                <w:bCs/>
                <w:i/>
                <w:szCs w:val="32"/>
              </w:rPr>
              <w:t>IQ</w:t>
            </w:r>
            <w:r w:rsidRPr="00A56E93">
              <w:rPr>
                <w:rFonts w:eastAsia="Calibri" w:cs="Times New Roman"/>
                <w:bCs/>
                <w:i/>
                <w:szCs w:val="32"/>
              </w:rPr>
              <w:t xml:space="preserve"> = </w:t>
            </w:r>
            <w:proofErr w:type="spellStart"/>
            <w:r w:rsidRPr="00A56E93">
              <w:rPr>
                <w:rFonts w:eastAsia="Calibri" w:cs="Times New Roman"/>
                <w:bCs/>
                <w:i/>
                <w:szCs w:val="32"/>
              </w:rPr>
              <w:t>InQuizitive</w:t>
            </w:r>
            <w:proofErr w:type="spellEnd"/>
            <w:r w:rsidRPr="00A56E93">
              <w:rPr>
                <w:rFonts w:eastAsia="Calibri" w:cs="Times New Roman"/>
                <w:bCs/>
                <w:i/>
                <w:szCs w:val="32"/>
              </w:rPr>
              <w:t xml:space="preserve"> for Writers</w:t>
            </w:r>
          </w:p>
          <w:p w14:paraId="0462DA72" w14:textId="77777777" w:rsidR="00A36ABD" w:rsidRPr="00A56E93" w:rsidRDefault="00A36ABD" w:rsidP="00A36ABD">
            <w:pPr>
              <w:tabs>
                <w:tab w:val="left" w:pos="0"/>
              </w:tabs>
              <w:suppressAutoHyphens/>
              <w:rPr>
                <w:rFonts w:eastAsia="Calibri" w:cs="Times New Roman"/>
                <w:bCs/>
                <w:i/>
                <w:szCs w:val="32"/>
              </w:rPr>
            </w:pPr>
            <w:r w:rsidRPr="00A56E93">
              <w:rPr>
                <w:rFonts w:eastAsia="Calibri" w:cs="Times New Roman"/>
                <w:b/>
                <w:bCs/>
                <w:i/>
                <w:szCs w:val="32"/>
              </w:rPr>
              <w:t>D</w:t>
            </w:r>
            <w:r w:rsidRPr="00A56E93">
              <w:rPr>
                <w:rFonts w:eastAsia="Calibri" w:cs="Times New Roman"/>
                <w:bCs/>
                <w:i/>
                <w:szCs w:val="32"/>
              </w:rPr>
              <w:t xml:space="preserve"> = Discussions in Canvas</w:t>
            </w:r>
          </w:p>
          <w:p w14:paraId="02F5C8EB" w14:textId="77777777" w:rsidR="00A36ABD" w:rsidRDefault="00A36ABD" w:rsidP="00A36ABD">
            <w:pPr>
              <w:tabs>
                <w:tab w:val="left" w:pos="0"/>
              </w:tabs>
              <w:suppressAutoHyphens/>
              <w:rPr>
                <w:rFonts w:eastAsia="Calibri" w:cs="Times New Roman"/>
                <w:bCs/>
                <w:i/>
                <w:szCs w:val="32"/>
              </w:rPr>
            </w:pPr>
            <w:r w:rsidRPr="00A56E93">
              <w:rPr>
                <w:rFonts w:eastAsia="Calibri" w:cs="Times New Roman"/>
                <w:b/>
                <w:bCs/>
                <w:i/>
                <w:szCs w:val="32"/>
              </w:rPr>
              <w:t>PP</w:t>
            </w:r>
            <w:r w:rsidRPr="00A56E93">
              <w:rPr>
                <w:rFonts w:eastAsia="Calibri" w:cs="Times New Roman"/>
                <w:bCs/>
                <w:i/>
                <w:szCs w:val="32"/>
              </w:rPr>
              <w:t xml:space="preserve"> = Pirate Papers</w:t>
            </w:r>
          </w:p>
          <w:p w14:paraId="40D956D0" w14:textId="4F948BAA" w:rsidR="00C5370C" w:rsidRPr="00A56E93" w:rsidRDefault="00C5370C" w:rsidP="00A36ABD">
            <w:pPr>
              <w:tabs>
                <w:tab w:val="left" w:pos="0"/>
              </w:tabs>
              <w:suppressAutoHyphens/>
              <w:rPr>
                <w:rFonts w:eastAsia="Calibri" w:cs="Times New Roman"/>
                <w:bCs/>
                <w:i/>
                <w:szCs w:val="32"/>
              </w:rPr>
            </w:pPr>
            <w:r w:rsidRPr="00C5370C">
              <w:rPr>
                <w:rFonts w:eastAsia="Calibri" w:cs="Times New Roman"/>
                <w:b/>
                <w:i/>
                <w:szCs w:val="32"/>
              </w:rPr>
              <w:t>PYM</w:t>
            </w:r>
            <w:r>
              <w:rPr>
                <w:rFonts w:eastAsia="Calibri" w:cs="Times New Roman"/>
                <w:bCs/>
                <w:i/>
                <w:szCs w:val="32"/>
              </w:rPr>
              <w:t xml:space="preserve"> </w:t>
            </w:r>
            <w:r w:rsidRPr="00C5370C">
              <w:rPr>
                <w:rFonts w:eastAsia="Calibri" w:cs="Times New Roman"/>
                <w:bCs/>
                <w:iCs/>
                <w:szCs w:val="32"/>
              </w:rPr>
              <w:t>=</w:t>
            </w:r>
            <w:r>
              <w:rPr>
                <w:rFonts w:eastAsia="Calibri" w:cs="Times New Roman"/>
                <w:bCs/>
                <w:i/>
                <w:szCs w:val="32"/>
              </w:rPr>
              <w:t xml:space="preserve"> The Person </w:t>
            </w:r>
            <w:r w:rsidR="00753C77">
              <w:rPr>
                <w:rFonts w:eastAsia="Calibri" w:cs="Times New Roman"/>
                <w:bCs/>
                <w:i/>
                <w:szCs w:val="32"/>
              </w:rPr>
              <w:t>Y</w:t>
            </w:r>
            <w:r>
              <w:rPr>
                <w:rFonts w:eastAsia="Calibri" w:cs="Times New Roman"/>
                <w:bCs/>
                <w:i/>
                <w:szCs w:val="32"/>
              </w:rPr>
              <w:t>ou Mean to Be</w:t>
            </w:r>
          </w:p>
        </w:tc>
        <w:tc>
          <w:tcPr>
            <w:tcW w:w="5575" w:type="dxa"/>
            <w:shd w:val="clear" w:color="auto" w:fill="5F497A"/>
          </w:tcPr>
          <w:p w14:paraId="1345DD54" w14:textId="77777777" w:rsidR="00A36ABD" w:rsidRDefault="00A36ABD" w:rsidP="00A36ABD">
            <w:pPr>
              <w:tabs>
                <w:tab w:val="left" w:pos="0"/>
              </w:tabs>
              <w:suppressAutoHyphens/>
              <w:rPr>
                <w:rFonts w:eastAsia="Calibri" w:cs="Times New Roman"/>
                <w:color w:val="FFFFFF"/>
                <w:sz w:val="28"/>
              </w:rPr>
            </w:pPr>
            <w:r>
              <w:rPr>
                <w:rFonts w:eastAsia="Calibri" w:cs="Times New Roman"/>
                <w:color w:val="FFFFFF"/>
                <w:sz w:val="28"/>
              </w:rPr>
              <w:t xml:space="preserve">All </w:t>
            </w:r>
            <w:r w:rsidR="00D613A7">
              <w:rPr>
                <w:rFonts w:eastAsia="Calibri" w:cs="Times New Roman"/>
                <w:color w:val="FFFFFF"/>
                <w:sz w:val="28"/>
              </w:rPr>
              <w:t xml:space="preserve">assignment </w:t>
            </w:r>
            <w:r>
              <w:rPr>
                <w:rFonts w:eastAsia="Calibri" w:cs="Times New Roman"/>
                <w:color w:val="FFFFFF"/>
                <w:sz w:val="28"/>
              </w:rPr>
              <w:t>deadlines listed are for 5pm unless otherwise stated. You must use Word documents for Project submissions. Projects submitted as Pages, Google Docs, etc. will result in a grade of 0 for that project.</w:t>
            </w:r>
          </w:p>
          <w:p w14:paraId="50DC622C" w14:textId="77777777" w:rsidR="00D613A7" w:rsidRDefault="00D613A7" w:rsidP="00A36ABD">
            <w:pPr>
              <w:tabs>
                <w:tab w:val="left" w:pos="0"/>
              </w:tabs>
              <w:suppressAutoHyphens/>
              <w:rPr>
                <w:rFonts w:eastAsia="Calibri" w:cs="Times New Roman"/>
                <w:b/>
                <w:bCs/>
                <w:i/>
                <w:color w:val="FFFFFF"/>
                <w:sz w:val="28"/>
              </w:rPr>
            </w:pPr>
          </w:p>
          <w:p w14:paraId="159E04FA" w14:textId="3954F926" w:rsidR="00D613A7" w:rsidRPr="00D613A7" w:rsidRDefault="00D613A7" w:rsidP="00A36ABD">
            <w:pPr>
              <w:tabs>
                <w:tab w:val="left" w:pos="0"/>
              </w:tabs>
              <w:suppressAutoHyphens/>
              <w:rPr>
                <w:rFonts w:eastAsia="Calibri" w:cs="Times New Roman"/>
                <w:b/>
                <w:bCs/>
                <w:iCs/>
                <w:szCs w:val="32"/>
              </w:rPr>
            </w:pPr>
            <w:r>
              <w:rPr>
                <w:rFonts w:eastAsia="Calibri" w:cs="Times New Roman"/>
                <w:b/>
                <w:bCs/>
                <w:iCs/>
                <w:color w:val="FFFFFF"/>
                <w:sz w:val="28"/>
              </w:rPr>
              <w:t>Readings listed need to be completed by class time.</w:t>
            </w:r>
          </w:p>
        </w:tc>
        <w:tc>
          <w:tcPr>
            <w:tcW w:w="265" w:type="dxa"/>
          </w:tcPr>
          <w:p w14:paraId="5B4CB954" w14:textId="349D2273" w:rsidR="00A36ABD" w:rsidRPr="00A56E93" w:rsidRDefault="00A36ABD" w:rsidP="00A36ABD">
            <w:pPr>
              <w:tabs>
                <w:tab w:val="left" w:pos="0"/>
              </w:tabs>
              <w:suppressAutoHyphens/>
              <w:rPr>
                <w:rFonts w:eastAsia="Calibri" w:cs="Times New Roman"/>
                <w:bCs/>
                <w:i/>
                <w:szCs w:val="32"/>
              </w:rPr>
            </w:pPr>
          </w:p>
        </w:tc>
      </w:tr>
      <w:bookmarkEnd w:id="0"/>
    </w:tbl>
    <w:p w14:paraId="51659170" w14:textId="3F9D72D6" w:rsidR="00350388" w:rsidRDefault="00350388"/>
    <w:p w14:paraId="164B3F2E" w14:textId="5FC38D78" w:rsidR="0051753D" w:rsidRDefault="0051753D"/>
    <w:p w14:paraId="6C17128D" w14:textId="256DF9FF" w:rsidR="0051753D" w:rsidRDefault="0051753D" w:rsidP="0051753D">
      <w:pPr>
        <w:pStyle w:val="Heading1"/>
        <w:shd w:val="clear" w:color="auto" w:fill="FFC000"/>
      </w:pPr>
      <w:r>
        <w:t xml:space="preserve">Unit 1 Writing </w:t>
      </w:r>
      <w:r w:rsidR="0010183F">
        <w:t>to Reflect</w:t>
      </w:r>
      <w:r>
        <w:t>: Weeks 1-4</w:t>
      </w:r>
    </w:p>
    <w:p w14:paraId="5A889516" w14:textId="0D6E6B60" w:rsidR="0051753D" w:rsidRDefault="00C5370C">
      <w:r>
        <w:t>Students</w:t>
      </w:r>
      <w:r w:rsidRPr="00C5370C">
        <w:t xml:space="preserve"> will be asked to offer a critical analysis reflecting on personal connections or experiences. </w:t>
      </w:r>
      <w:r w:rsidR="00761D07">
        <w:t>Refer to the Project 1</w:t>
      </w:r>
      <w:r w:rsidRPr="00C5370C">
        <w:t xml:space="preserve"> guidelines for </w:t>
      </w:r>
      <w:r w:rsidR="00761D07">
        <w:t xml:space="preserve">specifics on </w:t>
      </w:r>
      <w:r w:rsidRPr="00C5370C">
        <w:t>your assignment.</w:t>
      </w:r>
    </w:p>
    <w:p w14:paraId="5F2C08DF" w14:textId="375D4282" w:rsidR="00C5370C" w:rsidRDefault="00C5370C"/>
    <w:p w14:paraId="0FCD337F" w14:textId="77777777" w:rsidR="00C5370C" w:rsidRDefault="00C5370C"/>
    <w:p w14:paraId="31C123A1" w14:textId="597ED41E" w:rsidR="00DB426F" w:rsidRPr="00ED117E" w:rsidRDefault="00DB426F"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1: </w:t>
      </w:r>
      <w:r w:rsidR="00D613A7">
        <w:rPr>
          <w:color w:val="FFFFFF" w:themeColor="background1"/>
        </w:rPr>
        <w:t>8</w:t>
      </w:r>
      <w:r w:rsidRPr="00ED117E">
        <w:rPr>
          <w:color w:val="FFFFFF" w:themeColor="background1"/>
        </w:rPr>
        <w:t>/</w:t>
      </w:r>
      <w:r w:rsidR="00D613A7">
        <w:rPr>
          <w:color w:val="FFFFFF" w:themeColor="background1"/>
        </w:rPr>
        <w:t>23</w:t>
      </w:r>
      <w:r w:rsidR="00ED117E">
        <w:rPr>
          <w:rFonts w:cstheme="minorHAnsi"/>
          <w:color w:val="FFFFFF" w:themeColor="background1"/>
        </w:rPr>
        <w:t>–</w:t>
      </w:r>
      <w:r w:rsidR="00D613A7">
        <w:rPr>
          <w:rFonts w:cstheme="minorHAnsi"/>
          <w:color w:val="FFFFFF" w:themeColor="background1"/>
        </w:rPr>
        <w:t>8/27</w:t>
      </w:r>
    </w:p>
    <w:p w14:paraId="6B981BB0" w14:textId="296ADAA5" w:rsidR="009F0225" w:rsidRDefault="009F0225" w:rsidP="00ED117E">
      <w:pPr>
        <w:pStyle w:val="Heading2"/>
      </w:pPr>
      <w:r>
        <w:t>Topics Covered</w:t>
      </w:r>
    </w:p>
    <w:p w14:paraId="0FA7EFC1" w14:textId="04AB9E83" w:rsidR="00FD3A32" w:rsidRDefault="00FD3A32" w:rsidP="009F0225">
      <w:r>
        <w:t>Introductions</w:t>
      </w:r>
    </w:p>
    <w:p w14:paraId="46ECBD50" w14:textId="10AAFCA0" w:rsidR="00FD3A32" w:rsidRDefault="00FD3A32" w:rsidP="009F0225">
      <w:r>
        <w:t>Course Expectations</w:t>
      </w:r>
    </w:p>
    <w:p w14:paraId="0AAA3811" w14:textId="1CB413C0" w:rsidR="00FD3A32" w:rsidRDefault="00FD3A32" w:rsidP="009F0225">
      <w:r>
        <w:t>Writing Process</w:t>
      </w:r>
    </w:p>
    <w:p w14:paraId="224ED32E" w14:textId="239F0528" w:rsidR="00424CEA" w:rsidRDefault="00424CEA" w:rsidP="009F0225">
      <w:r>
        <w:t>Project 1</w:t>
      </w:r>
    </w:p>
    <w:p w14:paraId="26958E66" w14:textId="5A680D73" w:rsidR="00753C77" w:rsidRDefault="00753C77" w:rsidP="009F0225">
      <w:r>
        <w:t xml:space="preserve">Pirate Read: </w:t>
      </w:r>
      <w:r>
        <w:rPr>
          <w:rFonts w:eastAsia="Calibri" w:cs="Times New Roman"/>
          <w:bCs/>
          <w:i/>
          <w:szCs w:val="32"/>
        </w:rPr>
        <w:t>The Person You Mean to Be</w:t>
      </w:r>
    </w:p>
    <w:p w14:paraId="58B51D34" w14:textId="77777777" w:rsidR="009F0225" w:rsidRPr="009F0225" w:rsidRDefault="009F0225" w:rsidP="009F0225"/>
    <w:p w14:paraId="1598A13D" w14:textId="4861D0E7" w:rsidR="00ED117E" w:rsidRDefault="00ED117E" w:rsidP="00ED117E">
      <w:pPr>
        <w:pStyle w:val="Heading2"/>
      </w:pPr>
      <w:r>
        <w:t>Readings</w:t>
      </w:r>
      <w:r w:rsidR="009F0225">
        <w:t>/Activities</w:t>
      </w:r>
      <w:r>
        <w:t xml:space="preserve"> to </w:t>
      </w:r>
      <w:r w:rsidR="006459B8">
        <w:t>C</w:t>
      </w:r>
      <w:r>
        <w:t>omplete</w:t>
      </w:r>
    </w:p>
    <w:p w14:paraId="2D21CC28" w14:textId="2DE3965B" w:rsidR="00ED117E" w:rsidRDefault="00D613A7" w:rsidP="00ED117E">
      <w:r>
        <w:t>8/23</w:t>
      </w:r>
      <w:r w:rsidR="006459B8">
        <w:t>: Syllabus and Course Overview Material</w:t>
      </w:r>
    </w:p>
    <w:p w14:paraId="61E132B4" w14:textId="5C118C56" w:rsidR="006459B8" w:rsidRDefault="00D613A7" w:rsidP="00ED117E">
      <w:r>
        <w:t>8/23</w:t>
      </w:r>
      <w:r w:rsidR="006459B8">
        <w:t>: Writing Sample Assignment Guidelines</w:t>
      </w:r>
    </w:p>
    <w:p w14:paraId="3C0D29B6" w14:textId="77777777" w:rsidR="00C5370C" w:rsidRDefault="00D613A7" w:rsidP="00FD3A32">
      <w:r>
        <w:t>8/25</w:t>
      </w:r>
      <w:r w:rsidR="009F0225">
        <w:t xml:space="preserve">: </w:t>
      </w:r>
      <w:r w:rsidR="00CE40D4">
        <w:rPr>
          <w:b/>
          <w:i/>
        </w:rPr>
        <w:t>LS</w:t>
      </w:r>
      <w:r w:rsidR="00CE40D4" w:rsidRPr="0093126E">
        <w:rPr>
          <w:iCs/>
        </w:rPr>
        <w:t>:</w:t>
      </w:r>
      <w:r w:rsidR="00CE40D4" w:rsidRPr="00442D00">
        <w:rPr>
          <w:i/>
        </w:rPr>
        <w:t xml:space="preserve"> </w:t>
      </w:r>
      <w:r w:rsidR="00C5370C">
        <w:t>Rhetorical</w:t>
      </w:r>
      <w:r w:rsidR="00C5370C" w:rsidRPr="00C04C8D">
        <w:t xml:space="preserve"> Contexts” (pp</w:t>
      </w:r>
      <w:r w:rsidR="00C5370C">
        <w:t>.</w:t>
      </w:r>
      <w:r w:rsidR="00C5370C" w:rsidRPr="00C04C8D">
        <w:t xml:space="preserve"> 2-5); “Academic Contexts” (pp</w:t>
      </w:r>
      <w:r w:rsidR="00C5370C">
        <w:t>.</w:t>
      </w:r>
      <w:r w:rsidR="00C5370C" w:rsidRPr="00C04C8D">
        <w:t xml:space="preserve"> 6-8); “Writing Processes” </w:t>
      </w:r>
    </w:p>
    <w:p w14:paraId="6F368846" w14:textId="2FF0983D" w:rsidR="00FD3A32" w:rsidRDefault="00C5370C" w:rsidP="00C5370C">
      <w:pPr>
        <w:ind w:left="990"/>
      </w:pPr>
      <w:r w:rsidRPr="00C04C8D">
        <w:t>(pp</w:t>
      </w:r>
      <w:r>
        <w:t>.</w:t>
      </w:r>
      <w:r w:rsidRPr="00C04C8D">
        <w:t xml:space="preserve"> </w:t>
      </w:r>
      <w:r>
        <w:t>17</w:t>
      </w:r>
      <w:r w:rsidRPr="00C04C8D">
        <w:t>-</w:t>
      </w:r>
      <w:r>
        <w:t>2</w:t>
      </w:r>
      <w:r w:rsidRPr="00C04C8D">
        <w:t xml:space="preserve">6) </w:t>
      </w:r>
    </w:p>
    <w:p w14:paraId="7780771E" w14:textId="61E5C6BC" w:rsidR="00FD3A32" w:rsidRPr="00FD3A32" w:rsidRDefault="00FD3A32" w:rsidP="00FD3A32">
      <w:r>
        <w:t xml:space="preserve">         </w:t>
      </w:r>
      <w:r>
        <w:rPr>
          <w:b/>
          <w:bCs/>
          <w:i/>
          <w:iCs/>
        </w:rPr>
        <w:t>EA</w:t>
      </w:r>
      <w:r>
        <w:t xml:space="preserve">: </w:t>
      </w:r>
      <w:r>
        <w:rPr>
          <w:rFonts w:eastAsia="Times New Roman"/>
          <w:iCs/>
        </w:rPr>
        <w:t xml:space="preserve">Ch. 1 “Thinking Rhetorically” </w:t>
      </w:r>
      <w:r>
        <w:rPr>
          <w:rFonts w:eastAsia="Times New Roman"/>
        </w:rPr>
        <w:t>(pp. 5–17)</w:t>
      </w:r>
    </w:p>
    <w:p w14:paraId="3C1788F3" w14:textId="10BED73F" w:rsidR="00424CEA" w:rsidRDefault="00D613A7" w:rsidP="00FD3A32">
      <w:pPr>
        <w:rPr>
          <w:iCs/>
        </w:rPr>
      </w:pPr>
      <w:r>
        <w:rPr>
          <w:iCs/>
        </w:rPr>
        <w:t>8/25</w:t>
      </w:r>
      <w:r w:rsidR="00424CEA">
        <w:rPr>
          <w:iCs/>
        </w:rPr>
        <w:t>: Project 1 Guid</w:t>
      </w:r>
      <w:r w:rsidR="00862D9D">
        <w:rPr>
          <w:iCs/>
        </w:rPr>
        <w:t>e</w:t>
      </w:r>
      <w:r w:rsidR="00424CEA">
        <w:rPr>
          <w:iCs/>
        </w:rPr>
        <w:t>lines</w:t>
      </w:r>
    </w:p>
    <w:p w14:paraId="0454413D" w14:textId="1589F669" w:rsidR="00753C77" w:rsidRPr="00753C77" w:rsidRDefault="007C1D3B" w:rsidP="00FD3A32">
      <w:pPr>
        <w:rPr>
          <w:rFonts w:eastAsia="Times New Roman"/>
          <w:bCs/>
          <w:iCs/>
        </w:rPr>
      </w:pPr>
      <w:r>
        <w:rPr>
          <w:iCs/>
        </w:rPr>
        <w:t xml:space="preserve">by </w:t>
      </w:r>
      <w:r w:rsidR="00753C77">
        <w:rPr>
          <w:iCs/>
        </w:rPr>
        <w:t xml:space="preserve">8/27: </w:t>
      </w:r>
      <w:r w:rsidR="00753C77" w:rsidRPr="00C5370C">
        <w:rPr>
          <w:rFonts w:eastAsia="Calibri" w:cs="Times New Roman"/>
          <w:b/>
          <w:i/>
          <w:szCs w:val="32"/>
        </w:rPr>
        <w:t>PYM</w:t>
      </w:r>
      <w:r w:rsidR="00753C77">
        <w:rPr>
          <w:rFonts w:eastAsia="Calibri" w:cs="Times New Roman"/>
          <w:bCs/>
          <w:iCs/>
          <w:szCs w:val="32"/>
        </w:rPr>
        <w:t xml:space="preserve"> “Foreword”</w:t>
      </w:r>
    </w:p>
    <w:p w14:paraId="527C6574" w14:textId="094CECC2" w:rsidR="00ED117E" w:rsidRDefault="00ED117E" w:rsidP="00ED117E"/>
    <w:p w14:paraId="67238B3E" w14:textId="5CEA50EA" w:rsidR="00ED117E" w:rsidRDefault="00424CEA" w:rsidP="00ED117E">
      <w:pPr>
        <w:pStyle w:val="Heading2"/>
      </w:pPr>
      <w:r>
        <w:t xml:space="preserve">Required </w:t>
      </w:r>
      <w:r w:rsidR="00ED117E">
        <w:t>Posts to Discussion</w:t>
      </w:r>
      <w:r w:rsidR="009F0225">
        <w:t>s in Canvas</w:t>
      </w:r>
    </w:p>
    <w:p w14:paraId="4A46023A" w14:textId="21ECC7DB" w:rsidR="006459B8" w:rsidRDefault="006459B8" w:rsidP="00ED117E">
      <w:r>
        <w:t xml:space="preserve">by </w:t>
      </w:r>
      <w:r w:rsidR="00D613A7">
        <w:t>8/2</w:t>
      </w:r>
      <w:r w:rsidR="00F07A26">
        <w:t>4</w:t>
      </w:r>
      <w:r>
        <w:t>: Specific Questions regarding the Syllabus and Course Overview Material</w:t>
      </w:r>
    </w:p>
    <w:p w14:paraId="1F458421" w14:textId="274579A6" w:rsidR="00753A5C" w:rsidRDefault="00753A5C" w:rsidP="00753A5C">
      <w:r>
        <w:t xml:space="preserve">by </w:t>
      </w:r>
      <w:r w:rsidR="00D613A7">
        <w:t>8/2</w:t>
      </w:r>
      <w:r w:rsidR="00F07A26">
        <w:t>6</w:t>
      </w:r>
      <w:r>
        <w:t xml:space="preserve">: </w:t>
      </w:r>
      <w:r w:rsidRPr="00346334">
        <w:rPr>
          <w:b/>
          <w:bCs/>
        </w:rPr>
        <w:t>Post #</w:t>
      </w:r>
      <w:r>
        <w:rPr>
          <w:b/>
          <w:bCs/>
        </w:rPr>
        <w:t>1</w:t>
      </w:r>
      <w:r>
        <w:t xml:space="preserve">: </w:t>
      </w:r>
      <w:r w:rsidRPr="00076F7D">
        <w:t xml:space="preserve">In about 50-100 words, describe your writing process from when you get an assignment to when you turn it in. Are you satisfied with your process? What can you </w:t>
      </w:r>
      <w:r>
        <w:t xml:space="preserve">specifically </w:t>
      </w:r>
      <w:r w:rsidRPr="00076F7D">
        <w:t>do to improve your writing process?</w:t>
      </w:r>
    </w:p>
    <w:p w14:paraId="7540F7FB" w14:textId="58764308" w:rsidR="00ED117E" w:rsidRDefault="00ED117E" w:rsidP="00ED117E"/>
    <w:p w14:paraId="4BF664A5" w14:textId="6E09DEC9" w:rsidR="00ED117E" w:rsidRDefault="00ED117E" w:rsidP="00ED117E">
      <w:pPr>
        <w:pStyle w:val="Heading2"/>
      </w:pPr>
      <w:r>
        <w:lastRenderedPageBreak/>
        <w:t>Assignment/Project Due</w:t>
      </w:r>
    </w:p>
    <w:p w14:paraId="432A4351" w14:textId="485287B7" w:rsidR="00ED117E" w:rsidRDefault="00CE40D4" w:rsidP="00ED117E">
      <w:r>
        <w:t xml:space="preserve">by </w:t>
      </w:r>
      <w:r w:rsidR="00D613A7">
        <w:t>8/25</w:t>
      </w:r>
      <w:r>
        <w:t xml:space="preserve">: </w:t>
      </w:r>
      <w:r w:rsidR="00ED117E">
        <w:t>Writing Sample</w:t>
      </w:r>
    </w:p>
    <w:p w14:paraId="76EF0884" w14:textId="4B26B22E" w:rsidR="00ED117E" w:rsidRDefault="00ED117E" w:rsidP="00ED117E"/>
    <w:p w14:paraId="268E5CDD" w14:textId="3E8D4F12" w:rsidR="00ED117E" w:rsidRDefault="00ED117E" w:rsidP="00ED117E"/>
    <w:p w14:paraId="4CCAADF9" w14:textId="3CBF76EB"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2: </w:t>
      </w:r>
      <w:r w:rsidR="00624DA4">
        <w:rPr>
          <w:color w:val="FFFFFF" w:themeColor="background1"/>
        </w:rPr>
        <w:t>8</w:t>
      </w:r>
      <w:r w:rsidRPr="00ED117E">
        <w:rPr>
          <w:color w:val="FFFFFF" w:themeColor="background1"/>
        </w:rPr>
        <w:t>/</w:t>
      </w:r>
      <w:r w:rsidR="00624DA4">
        <w:rPr>
          <w:color w:val="FFFFFF" w:themeColor="background1"/>
        </w:rPr>
        <w:t>30</w:t>
      </w:r>
      <w:r>
        <w:rPr>
          <w:rFonts w:cstheme="minorHAnsi"/>
          <w:color w:val="FFFFFF" w:themeColor="background1"/>
        </w:rPr>
        <w:t>–</w:t>
      </w:r>
      <w:r w:rsidR="00624DA4">
        <w:rPr>
          <w:rFonts w:cstheme="minorHAnsi"/>
          <w:color w:val="FFFFFF" w:themeColor="background1"/>
        </w:rPr>
        <w:t>9/</w:t>
      </w:r>
      <w:r w:rsidR="00F07A26">
        <w:rPr>
          <w:rFonts w:cstheme="minorHAnsi"/>
          <w:color w:val="FFFFFF" w:themeColor="background1"/>
        </w:rPr>
        <w:t>0</w:t>
      </w:r>
      <w:r w:rsidR="00624DA4">
        <w:rPr>
          <w:rFonts w:cstheme="minorHAnsi"/>
          <w:color w:val="FFFFFF" w:themeColor="background1"/>
        </w:rPr>
        <w:t>3</w:t>
      </w:r>
    </w:p>
    <w:p w14:paraId="146F6987" w14:textId="7CABC403" w:rsidR="00732F02" w:rsidRDefault="00732F02" w:rsidP="00ED117E">
      <w:pPr>
        <w:pStyle w:val="Heading2"/>
      </w:pPr>
      <w:r>
        <w:t>Topics Covered</w:t>
      </w:r>
    </w:p>
    <w:p w14:paraId="788068D4" w14:textId="05A1A61A" w:rsidR="00F30B5C" w:rsidRDefault="00F30B5C" w:rsidP="00F30B5C">
      <w:r>
        <w:t>Writing Process</w:t>
      </w:r>
    </w:p>
    <w:p w14:paraId="2291FF43" w14:textId="256DF649" w:rsidR="00F30B5C" w:rsidRDefault="00F30B5C" w:rsidP="00F30B5C">
      <w:r>
        <w:t>Rhetorical Situation: Context, Exigence, Purpose, Means</w:t>
      </w:r>
    </w:p>
    <w:p w14:paraId="14840015" w14:textId="77777777" w:rsidR="00F30B5C" w:rsidRDefault="00F30B5C" w:rsidP="00F30B5C">
      <w:r>
        <w:t xml:space="preserve">Inquiry and Reflective Writing </w:t>
      </w:r>
    </w:p>
    <w:p w14:paraId="11F764C8" w14:textId="068E19E4" w:rsidR="0051753D" w:rsidRDefault="0051753D" w:rsidP="00F30B5C">
      <w:r>
        <w:t>Project 1</w:t>
      </w:r>
    </w:p>
    <w:p w14:paraId="185743CA" w14:textId="77777777" w:rsidR="00732F02" w:rsidRPr="00732F02" w:rsidRDefault="00732F02" w:rsidP="00732F02"/>
    <w:p w14:paraId="6254E86B" w14:textId="77777777" w:rsidR="00732F02" w:rsidRDefault="00732F02" w:rsidP="00732F02">
      <w:pPr>
        <w:pStyle w:val="Heading2"/>
      </w:pPr>
      <w:r>
        <w:t>Readings/Activities to Complete</w:t>
      </w:r>
    </w:p>
    <w:p w14:paraId="1D4C62C0" w14:textId="77777777" w:rsidR="006510DD" w:rsidRDefault="00624DA4" w:rsidP="006510DD">
      <w:pPr>
        <w:rPr>
          <w:rFonts w:eastAsia="Times New Roman"/>
        </w:rPr>
      </w:pPr>
      <w:r>
        <w:t>8/30</w:t>
      </w:r>
      <w:r w:rsidR="001D01B4">
        <w:t xml:space="preserve">: </w:t>
      </w:r>
      <w:r w:rsidR="00F30B5C">
        <w:rPr>
          <w:b/>
          <w:bCs/>
          <w:i/>
          <w:iCs/>
        </w:rPr>
        <w:t xml:space="preserve">LS </w:t>
      </w:r>
      <w:r w:rsidR="00F30B5C" w:rsidRPr="00C04C8D">
        <w:t>“</w:t>
      </w:r>
      <w:r w:rsidR="006510DD">
        <w:t>Developing Paragraphs” (pp. 27-39);</w:t>
      </w:r>
      <w:r w:rsidR="006510DD" w:rsidRPr="00C04C8D">
        <w:t xml:space="preserve"> “Personal Narratives” (pp</w:t>
      </w:r>
      <w:r w:rsidR="006510DD">
        <w:t>.</w:t>
      </w:r>
      <w:r w:rsidR="006510DD" w:rsidRPr="00C04C8D">
        <w:t xml:space="preserve"> </w:t>
      </w:r>
      <w:r w:rsidR="006510DD">
        <w:t>80</w:t>
      </w:r>
      <w:r w:rsidR="006510DD" w:rsidRPr="00C04C8D">
        <w:t>-</w:t>
      </w:r>
      <w:r w:rsidR="006510DD">
        <w:t>82</w:t>
      </w:r>
      <w:r w:rsidR="006510DD" w:rsidRPr="00C04C8D">
        <w:t>)</w:t>
      </w:r>
      <w:r w:rsidR="001D01B4">
        <w:rPr>
          <w:rFonts w:eastAsia="Times New Roman"/>
        </w:rPr>
        <w:t xml:space="preserve">       </w:t>
      </w:r>
      <w:r>
        <w:rPr>
          <w:rFonts w:eastAsia="Times New Roman"/>
        </w:rPr>
        <w:t xml:space="preserve"> </w:t>
      </w:r>
      <w:r w:rsidR="001D01B4">
        <w:rPr>
          <w:rFonts w:eastAsia="Times New Roman"/>
        </w:rPr>
        <w:t xml:space="preserve"> </w:t>
      </w:r>
    </w:p>
    <w:p w14:paraId="1BBCE6CC" w14:textId="1F550FD0" w:rsidR="00F30B5C" w:rsidRDefault="00F30B5C" w:rsidP="006510DD">
      <w:pPr>
        <w:ind w:left="540"/>
        <w:rPr>
          <w:rFonts w:eastAsia="Times New Roman"/>
        </w:rPr>
      </w:pPr>
      <w:r>
        <w:rPr>
          <w:rFonts w:eastAsia="Times New Roman"/>
          <w:b/>
          <w:bCs/>
          <w:i/>
          <w:iCs/>
        </w:rPr>
        <w:t>EA</w:t>
      </w:r>
      <w:r w:rsidRPr="006E5AA8">
        <w:rPr>
          <w:rFonts w:eastAsia="Times New Roman"/>
        </w:rPr>
        <w:t>:</w:t>
      </w:r>
      <w:r w:rsidRPr="00933400">
        <w:rPr>
          <w:rFonts w:eastAsia="Times New Roman"/>
        </w:rPr>
        <w:t xml:space="preserve"> </w:t>
      </w:r>
      <w:r w:rsidRPr="00442D00">
        <w:rPr>
          <w:rFonts w:eastAsia="Times New Roman"/>
        </w:rPr>
        <w:t xml:space="preserve">Ch. </w:t>
      </w:r>
      <w:r>
        <w:rPr>
          <w:rFonts w:eastAsia="Times New Roman"/>
        </w:rPr>
        <w:t>3</w:t>
      </w:r>
      <w:r w:rsidRPr="00442D00">
        <w:rPr>
          <w:rFonts w:eastAsia="Times New Roman"/>
        </w:rPr>
        <w:t xml:space="preserve"> “Rhetorical Situation</w:t>
      </w:r>
      <w:r>
        <w:rPr>
          <w:rFonts w:eastAsia="Times New Roman"/>
        </w:rPr>
        <w:t>s</w:t>
      </w:r>
      <w:r w:rsidRPr="00442D00">
        <w:rPr>
          <w:rFonts w:eastAsia="Times New Roman"/>
        </w:rPr>
        <w:t>”</w:t>
      </w:r>
      <w:r>
        <w:rPr>
          <w:rFonts w:eastAsia="Times New Roman"/>
        </w:rPr>
        <w:t xml:space="preserve"> (pp. 28–34); </w:t>
      </w:r>
      <w:r w:rsidRPr="00442D00">
        <w:rPr>
          <w:rFonts w:eastAsia="Times New Roman"/>
        </w:rPr>
        <w:t xml:space="preserve">Ch. </w:t>
      </w:r>
      <w:r>
        <w:rPr>
          <w:rFonts w:eastAsia="Times New Roman"/>
        </w:rPr>
        <w:t>13</w:t>
      </w:r>
      <w:r w:rsidRPr="00442D00">
        <w:rPr>
          <w:rFonts w:eastAsia="Times New Roman"/>
        </w:rPr>
        <w:t xml:space="preserve"> “</w:t>
      </w:r>
      <w:r>
        <w:rPr>
          <w:rFonts w:eastAsia="Times New Roman"/>
        </w:rPr>
        <w:t>Writing a Narrative</w:t>
      </w:r>
      <w:r w:rsidRPr="00442D00">
        <w:rPr>
          <w:rFonts w:eastAsia="Times New Roman"/>
        </w:rPr>
        <w:t>”</w:t>
      </w:r>
      <w:r>
        <w:rPr>
          <w:rFonts w:eastAsia="Times New Roman"/>
        </w:rPr>
        <w:t xml:space="preserve"> pp. 214-18</w:t>
      </w:r>
      <w:r w:rsidR="00624DA4">
        <w:rPr>
          <w:rFonts w:eastAsia="Times New Roman"/>
        </w:rPr>
        <w:t xml:space="preserve">; </w:t>
      </w:r>
      <w:r>
        <w:rPr>
          <w:rFonts w:eastAsia="Times New Roman"/>
        </w:rPr>
        <w:t>Examples pp. 219-223; pp 224-228</w:t>
      </w:r>
    </w:p>
    <w:p w14:paraId="110024B5" w14:textId="42F5447F" w:rsidR="00CC5469" w:rsidRPr="00CC5469" w:rsidRDefault="00624DA4" w:rsidP="001D01B4">
      <w:pPr>
        <w:rPr>
          <w:iCs/>
        </w:rPr>
      </w:pPr>
      <w:r>
        <w:rPr>
          <w:iCs/>
        </w:rPr>
        <w:t>9/1</w:t>
      </w:r>
      <w:r w:rsidR="00CC5469">
        <w:rPr>
          <w:iCs/>
        </w:rPr>
        <w:t xml:space="preserve">: </w:t>
      </w:r>
      <w:r w:rsidR="00CC5469">
        <w:rPr>
          <w:b/>
          <w:bCs/>
          <w:i/>
        </w:rPr>
        <w:t>PP</w:t>
      </w:r>
      <w:r w:rsidR="00CC5469">
        <w:rPr>
          <w:iCs/>
        </w:rPr>
        <w:t xml:space="preserve">: </w:t>
      </w:r>
      <w:r w:rsidR="00753A5C">
        <w:rPr>
          <w:rFonts w:eastAsia="Calibri"/>
        </w:rPr>
        <w:t>“I Came for the Cookies, but Left with a Chip” (pp 19-24)</w:t>
      </w:r>
    </w:p>
    <w:p w14:paraId="4ADAF46D" w14:textId="1E92983E" w:rsidR="002B77DA" w:rsidRDefault="001D01B4" w:rsidP="001D01B4">
      <w:pPr>
        <w:rPr>
          <w:iCs/>
        </w:rPr>
      </w:pPr>
      <w:r>
        <w:rPr>
          <w:iCs/>
        </w:rPr>
        <w:t xml:space="preserve">by </w:t>
      </w:r>
      <w:r w:rsidR="00624DA4">
        <w:rPr>
          <w:iCs/>
        </w:rPr>
        <w:t>9/3</w:t>
      </w:r>
      <w:r>
        <w:rPr>
          <w:iCs/>
        </w:rPr>
        <w:t xml:space="preserve">: </w:t>
      </w:r>
      <w:r w:rsidR="00151FC4">
        <w:rPr>
          <w:b/>
          <w:bCs/>
          <w:i/>
        </w:rPr>
        <w:t>PYM</w:t>
      </w:r>
      <w:r w:rsidR="00624DA4">
        <w:rPr>
          <w:b/>
          <w:bCs/>
          <w:i/>
        </w:rPr>
        <w:t xml:space="preserve"> </w:t>
      </w:r>
      <w:r w:rsidR="00753C77" w:rsidRPr="00753C77">
        <w:rPr>
          <w:iCs/>
        </w:rPr>
        <w:t xml:space="preserve">“Preface” and </w:t>
      </w:r>
      <w:r w:rsidRPr="00753C77">
        <w:rPr>
          <w:iCs/>
        </w:rPr>
        <w:t>“</w:t>
      </w:r>
      <w:r w:rsidR="00753A5C">
        <w:rPr>
          <w:iCs/>
        </w:rPr>
        <w:t>Introduction</w:t>
      </w:r>
      <w:r w:rsidRPr="001D01B4">
        <w:rPr>
          <w:iCs/>
        </w:rPr>
        <w:t xml:space="preserve">” </w:t>
      </w:r>
    </w:p>
    <w:p w14:paraId="7636B119" w14:textId="70EBD159" w:rsidR="00F30B5C" w:rsidRDefault="00F30B5C" w:rsidP="00ED117E"/>
    <w:p w14:paraId="21CB2544" w14:textId="77777777" w:rsidR="00753A5C" w:rsidRDefault="00753A5C" w:rsidP="00ED117E"/>
    <w:p w14:paraId="3B778A87" w14:textId="77777777" w:rsidR="00732F02" w:rsidRDefault="00732F02" w:rsidP="00732F02">
      <w:pPr>
        <w:pStyle w:val="Heading2"/>
      </w:pPr>
      <w:r>
        <w:t>Required Posts to Discussions in Canvas</w:t>
      </w:r>
    </w:p>
    <w:p w14:paraId="558605C8" w14:textId="6D452EBC" w:rsidR="00CC5469" w:rsidRPr="00CC5469" w:rsidRDefault="00624DA4" w:rsidP="00F70835">
      <w:pPr>
        <w:rPr>
          <w:iCs/>
        </w:rPr>
      </w:pPr>
      <w:r>
        <w:t xml:space="preserve">by </w:t>
      </w:r>
      <w:r w:rsidR="00F07A26">
        <w:t>8</w:t>
      </w:r>
      <w:r>
        <w:t>/</w:t>
      </w:r>
      <w:r w:rsidR="00F07A26">
        <w:t>3</w:t>
      </w:r>
      <w:r>
        <w:t>1</w:t>
      </w:r>
      <w:r w:rsidR="00CC5469">
        <w:t xml:space="preserve">: </w:t>
      </w:r>
      <w:r w:rsidR="00CC5469" w:rsidRPr="00346334">
        <w:rPr>
          <w:b/>
          <w:bCs/>
        </w:rPr>
        <w:t>Post #</w:t>
      </w:r>
      <w:r w:rsidR="00753A5C">
        <w:rPr>
          <w:b/>
          <w:bCs/>
        </w:rPr>
        <w:t>2</w:t>
      </w:r>
      <w:r w:rsidR="00CC5469">
        <w:t xml:space="preserve">: What are three specific changes </w:t>
      </w:r>
      <w:r w:rsidR="00753A5C">
        <w:t>Jordan Thompson</w:t>
      </w:r>
      <w:r w:rsidR="00CC5469">
        <w:t xml:space="preserve"> could make to </w:t>
      </w:r>
      <w:r w:rsidR="00753A5C">
        <w:t>their</w:t>
      </w:r>
      <w:r w:rsidR="00CC5469">
        <w:t xml:space="preserve"> essay </w:t>
      </w:r>
      <w:r w:rsidR="00CC5469">
        <w:rPr>
          <w:iCs/>
        </w:rPr>
        <w:t>“</w:t>
      </w:r>
      <w:r w:rsidR="00753A5C">
        <w:rPr>
          <w:rFonts w:eastAsia="Calibri"/>
        </w:rPr>
        <w:t>I Came for the Cookies, but Left with a Chip</w:t>
      </w:r>
      <w:r w:rsidR="00CC5469">
        <w:rPr>
          <w:iCs/>
        </w:rPr>
        <w:t xml:space="preserve">” in </w:t>
      </w:r>
      <w:r w:rsidR="00CC5469">
        <w:rPr>
          <w:i/>
        </w:rPr>
        <w:t>PP</w:t>
      </w:r>
      <w:r w:rsidR="00CC5469">
        <w:rPr>
          <w:iCs/>
        </w:rPr>
        <w:t xml:space="preserve"> to make it better fit our Project 1 guidelines?</w:t>
      </w:r>
    </w:p>
    <w:p w14:paraId="50303144" w14:textId="41B10A9D" w:rsidR="00F70835" w:rsidRDefault="00F70835" w:rsidP="00F70835">
      <w:r>
        <w:t xml:space="preserve">by </w:t>
      </w:r>
      <w:r w:rsidR="00624DA4">
        <w:t>9/</w:t>
      </w:r>
      <w:r w:rsidR="00F07A26">
        <w:t>2</w:t>
      </w:r>
      <w:r>
        <w:t xml:space="preserve">: </w:t>
      </w:r>
      <w:r w:rsidRPr="00346334">
        <w:rPr>
          <w:b/>
          <w:bCs/>
        </w:rPr>
        <w:t>Post #</w:t>
      </w:r>
      <w:r w:rsidR="00753A5C">
        <w:rPr>
          <w:b/>
          <w:bCs/>
        </w:rPr>
        <w:t>3</w:t>
      </w:r>
      <w:r>
        <w:t xml:space="preserve">: </w:t>
      </w:r>
      <w:r w:rsidR="00753A5C">
        <w:t xml:space="preserve">What specific questions do you have regarding Project 1? </w:t>
      </w:r>
      <w:r w:rsidR="002C7A1B">
        <w:t>In addition, offer your brainstorming answers to these questions:</w:t>
      </w:r>
    </w:p>
    <w:p w14:paraId="7E550B75" w14:textId="36D8E865" w:rsidR="00F70835" w:rsidRDefault="00F70835" w:rsidP="00F70835">
      <w:pPr>
        <w:pStyle w:val="ListParagraph"/>
        <w:numPr>
          <w:ilvl w:val="0"/>
          <w:numId w:val="2"/>
        </w:numPr>
      </w:pPr>
      <w:r>
        <w:t xml:space="preserve">What </w:t>
      </w:r>
      <w:r w:rsidR="00753A5C">
        <w:t>topic/experience do you think you will focus on?</w:t>
      </w:r>
      <w:r>
        <w:t xml:space="preserve"> </w:t>
      </w:r>
    </w:p>
    <w:p w14:paraId="2B00CBC3" w14:textId="04B2ED31" w:rsidR="00F70835" w:rsidRDefault="00F70835" w:rsidP="00F70835">
      <w:pPr>
        <w:pStyle w:val="ListParagraph"/>
        <w:numPr>
          <w:ilvl w:val="0"/>
          <w:numId w:val="2"/>
        </w:numPr>
      </w:pPr>
      <w:r>
        <w:t>Wh</w:t>
      </w:r>
      <w:r w:rsidR="00753A5C">
        <w:t>en you reflect critically about the topic/experience you may select, what possible lessons will your audience learn from what you will write about it?</w:t>
      </w:r>
    </w:p>
    <w:p w14:paraId="0E0A6E0D" w14:textId="77777777" w:rsidR="00ED117E" w:rsidRDefault="00ED117E" w:rsidP="00ED117E"/>
    <w:p w14:paraId="48B43915" w14:textId="77777777" w:rsidR="00732F02" w:rsidRDefault="00732F02" w:rsidP="00732F02">
      <w:pPr>
        <w:pStyle w:val="Heading2"/>
      </w:pPr>
      <w:r>
        <w:t>Assignment/Project Due</w:t>
      </w:r>
    </w:p>
    <w:p w14:paraId="4E1F35A3" w14:textId="42010E44" w:rsidR="00ED117E" w:rsidRDefault="0070242F" w:rsidP="00ED117E">
      <w:r>
        <w:t>Continue working on Project 1</w:t>
      </w:r>
    </w:p>
    <w:p w14:paraId="41F648AC" w14:textId="3D8D153A" w:rsidR="00ED117E" w:rsidRDefault="00ED117E" w:rsidP="00ED117E"/>
    <w:p w14:paraId="687439B2" w14:textId="77777777" w:rsidR="0070242F" w:rsidRDefault="0070242F" w:rsidP="00ED117E"/>
    <w:p w14:paraId="31ADC81E" w14:textId="71698540"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3</w:t>
      </w:r>
      <w:r w:rsidRPr="00ED117E">
        <w:rPr>
          <w:color w:val="FFFFFF" w:themeColor="background1"/>
        </w:rPr>
        <w:t xml:space="preserve">: </w:t>
      </w:r>
      <w:r w:rsidR="00624DA4">
        <w:rPr>
          <w:color w:val="FFFFFF" w:themeColor="background1"/>
        </w:rPr>
        <w:t>9</w:t>
      </w:r>
      <w:r w:rsidRPr="00ED117E">
        <w:rPr>
          <w:color w:val="FFFFFF" w:themeColor="background1"/>
        </w:rPr>
        <w:t>/</w:t>
      </w:r>
      <w:r>
        <w:rPr>
          <w:color w:val="FFFFFF" w:themeColor="background1"/>
        </w:rPr>
        <w:t>0</w:t>
      </w:r>
      <w:r w:rsidR="00624DA4">
        <w:rPr>
          <w:color w:val="FFFFFF" w:themeColor="background1"/>
        </w:rPr>
        <w:t>7*</w:t>
      </w:r>
      <w:r>
        <w:rPr>
          <w:rFonts w:cstheme="minorHAnsi"/>
          <w:color w:val="FFFFFF" w:themeColor="background1"/>
        </w:rPr>
        <w:t>–</w:t>
      </w:r>
      <w:r w:rsidR="00624DA4">
        <w:rPr>
          <w:rFonts w:cstheme="minorHAnsi"/>
          <w:color w:val="FFFFFF" w:themeColor="background1"/>
        </w:rPr>
        <w:t>9</w:t>
      </w:r>
      <w:r w:rsidRPr="00ED117E">
        <w:rPr>
          <w:rFonts w:cstheme="minorHAnsi"/>
          <w:color w:val="FFFFFF" w:themeColor="background1"/>
        </w:rPr>
        <w:t>/</w:t>
      </w:r>
      <w:r w:rsidR="00624DA4">
        <w:rPr>
          <w:rFonts w:cstheme="minorHAnsi"/>
          <w:color w:val="FFFFFF" w:themeColor="background1"/>
        </w:rPr>
        <w:t xml:space="preserve">10 </w:t>
      </w:r>
      <w:r w:rsidR="00624DA4" w:rsidRPr="00624DA4">
        <w:rPr>
          <w:rFonts w:cstheme="minorHAnsi"/>
          <w:color w:val="FFFFFF" w:themeColor="background1"/>
          <w:sz w:val="24"/>
          <w:szCs w:val="24"/>
        </w:rPr>
        <w:t>(*9/06 State Holiday: No Classes)</w:t>
      </w:r>
    </w:p>
    <w:p w14:paraId="5CB81FB0" w14:textId="77777777" w:rsidR="00732F02" w:rsidRDefault="00732F02" w:rsidP="00732F02">
      <w:pPr>
        <w:pStyle w:val="Heading2"/>
      </w:pPr>
      <w:r>
        <w:t>Topics Covered</w:t>
      </w:r>
    </w:p>
    <w:p w14:paraId="5BC9550F" w14:textId="77777777" w:rsidR="002C7A1B" w:rsidRDefault="002C7A1B" w:rsidP="00CC5469">
      <w:r w:rsidRPr="002C7A1B">
        <w:t xml:space="preserve">Description in Reflective Writing </w:t>
      </w:r>
    </w:p>
    <w:p w14:paraId="48FD8282" w14:textId="28A4F7F6" w:rsidR="00797949" w:rsidRDefault="00797949" w:rsidP="00CC5469">
      <w:r>
        <w:t>Formatting Project 1 in Word</w:t>
      </w:r>
    </w:p>
    <w:p w14:paraId="34089509" w14:textId="20EF6B48" w:rsidR="00182CF7" w:rsidRDefault="00182CF7" w:rsidP="00CC5469">
      <w:r>
        <w:t>Introduction to Responding to Peers’ Writing/Peer Review</w:t>
      </w:r>
    </w:p>
    <w:p w14:paraId="096DDD79" w14:textId="77777777" w:rsidR="00732F02" w:rsidRPr="00732F02" w:rsidRDefault="00732F02" w:rsidP="00732F02"/>
    <w:p w14:paraId="56D61EA8" w14:textId="77777777" w:rsidR="00732F02" w:rsidRDefault="00732F02" w:rsidP="00732F02">
      <w:pPr>
        <w:pStyle w:val="Heading2"/>
      </w:pPr>
      <w:r>
        <w:t>Readings/Activities to Complete</w:t>
      </w:r>
    </w:p>
    <w:p w14:paraId="59AE0273" w14:textId="24CC993E" w:rsidR="00797949" w:rsidRPr="003A5489" w:rsidRDefault="00624DA4" w:rsidP="00624DA4">
      <w:pPr>
        <w:ind w:left="540" w:hanging="540"/>
        <w:rPr>
          <w:rFonts w:eastAsia="Calibri"/>
          <w:i/>
          <w:iCs/>
        </w:rPr>
      </w:pPr>
      <w:r>
        <w:t>9/08</w:t>
      </w:r>
      <w:r w:rsidR="00182CF7">
        <w:t xml:space="preserve">: </w:t>
      </w:r>
      <w:r w:rsidR="002C7A1B">
        <w:rPr>
          <w:b/>
          <w:bCs/>
          <w:i/>
          <w:iCs/>
        </w:rPr>
        <w:t>LS</w:t>
      </w:r>
      <w:r w:rsidR="002C7A1B">
        <w:t xml:space="preserve"> </w:t>
      </w:r>
      <w:r w:rsidR="007C1D3B">
        <w:t xml:space="preserve">“Getting Response” (p. 20); </w:t>
      </w:r>
      <w:r w:rsidR="002C7A1B">
        <w:t>“</w:t>
      </w:r>
      <w:r w:rsidR="007C1D3B">
        <w:t xml:space="preserve">Taking Stock &amp; </w:t>
      </w:r>
      <w:r w:rsidR="002C7A1B">
        <w:t>Revising” (p</w:t>
      </w:r>
      <w:r w:rsidR="007C1D3B">
        <w:t>p</w:t>
      </w:r>
      <w:r w:rsidR="002C7A1B">
        <w:t xml:space="preserve">. </w:t>
      </w:r>
      <w:r w:rsidR="007C1D3B">
        <w:t>2</w:t>
      </w:r>
      <w:r w:rsidR="002C7A1B">
        <w:t>1</w:t>
      </w:r>
      <w:r w:rsidR="007C1D3B">
        <w:t>-2</w:t>
      </w:r>
      <w:r w:rsidR="002C7A1B">
        <w:t>3);</w:t>
      </w:r>
      <w:r>
        <w:t xml:space="preserve"> </w:t>
      </w:r>
      <w:r w:rsidR="002C7A1B">
        <w:t>“Editing and Proofreading” (p</w:t>
      </w:r>
      <w:r w:rsidR="007C1D3B">
        <w:t>p</w:t>
      </w:r>
      <w:r w:rsidR="002C7A1B">
        <w:t xml:space="preserve">. </w:t>
      </w:r>
      <w:r w:rsidR="007C1D3B">
        <w:t>2</w:t>
      </w:r>
      <w:r w:rsidR="002C7A1B">
        <w:t>3-</w:t>
      </w:r>
      <w:r w:rsidR="007C1D3B">
        <w:t>2</w:t>
      </w:r>
      <w:r w:rsidR="002C7A1B">
        <w:t>5)</w:t>
      </w:r>
      <w:r>
        <w:t>;</w:t>
      </w:r>
      <w:r w:rsidR="00797949">
        <w:t xml:space="preserve"> </w:t>
      </w:r>
      <w:r w:rsidR="00797949">
        <w:rPr>
          <w:rFonts w:eastAsia="Calibri"/>
        </w:rPr>
        <w:t>“Sample Research Paper, MLA Style” (pp. 1</w:t>
      </w:r>
      <w:r w:rsidR="007C1D3B">
        <w:rPr>
          <w:rFonts w:eastAsia="Calibri"/>
        </w:rPr>
        <w:t>9</w:t>
      </w:r>
      <w:r w:rsidR="00797949">
        <w:rPr>
          <w:rFonts w:eastAsia="Calibri"/>
        </w:rPr>
        <w:t>1-</w:t>
      </w:r>
      <w:r w:rsidR="007C1D3B">
        <w:rPr>
          <w:rFonts w:eastAsia="Calibri"/>
        </w:rPr>
        <w:t>200</w:t>
      </w:r>
      <w:r w:rsidR="00797949">
        <w:rPr>
          <w:rFonts w:eastAsia="Calibri"/>
        </w:rPr>
        <w:t xml:space="preserve">) </w:t>
      </w:r>
      <w:r w:rsidR="00797949">
        <w:rPr>
          <w:rFonts w:eastAsia="Calibri"/>
          <w:i/>
          <w:iCs/>
        </w:rPr>
        <w:t xml:space="preserve">this is for help with </w:t>
      </w:r>
      <w:r>
        <w:rPr>
          <w:rFonts w:eastAsia="Calibri"/>
          <w:i/>
          <w:iCs/>
        </w:rPr>
        <w:t>form</w:t>
      </w:r>
      <w:r w:rsidR="00797949">
        <w:rPr>
          <w:rFonts w:eastAsia="Calibri"/>
          <w:i/>
          <w:iCs/>
        </w:rPr>
        <w:t xml:space="preserve">atting—not reading the content of the sample. </w:t>
      </w:r>
    </w:p>
    <w:p w14:paraId="6F62F99B" w14:textId="584EAE52" w:rsidR="00732F02" w:rsidRDefault="00624DA4" w:rsidP="00732F02">
      <w:r>
        <w:t>9/08</w:t>
      </w:r>
      <w:r w:rsidR="00E62122">
        <w:t>: Watch “</w:t>
      </w:r>
      <w:hyperlink r:id="rId7" w:history="1">
        <w:r w:rsidR="00E62122" w:rsidRPr="00E62122">
          <w:rPr>
            <w:rStyle w:val="Hyperlink"/>
          </w:rPr>
          <w:t>How to set up MLA Format Paper with Works Cited Page in Microsoft Word</w:t>
        </w:r>
      </w:hyperlink>
      <w:r w:rsidR="00E62122">
        <w:t xml:space="preserve">” </w:t>
      </w:r>
    </w:p>
    <w:p w14:paraId="430EA2B3" w14:textId="27C808A3" w:rsidR="00732F02" w:rsidRPr="009D7CEA" w:rsidRDefault="00624DA4" w:rsidP="00732F02">
      <w:r>
        <w:t>9/10</w:t>
      </w:r>
      <w:r w:rsidR="009D7CEA">
        <w:t xml:space="preserve">: </w:t>
      </w:r>
      <w:r w:rsidR="009D7CEA">
        <w:rPr>
          <w:b/>
          <w:bCs/>
          <w:i/>
          <w:iCs/>
        </w:rPr>
        <w:t>PP</w:t>
      </w:r>
      <w:r w:rsidR="009D7CEA">
        <w:t xml:space="preserve"> “</w:t>
      </w:r>
      <w:r w:rsidR="002C7A1B">
        <w:t>Making History</w:t>
      </w:r>
      <w:r w:rsidR="009D7CEA">
        <w:t xml:space="preserve">” (pp. </w:t>
      </w:r>
      <w:r w:rsidR="002C7A1B">
        <w:t>25</w:t>
      </w:r>
      <w:r w:rsidR="009D7CEA">
        <w:t>-</w:t>
      </w:r>
      <w:r w:rsidR="002C7A1B">
        <w:t>28</w:t>
      </w:r>
      <w:r w:rsidR="009D7CEA">
        <w:t>)</w:t>
      </w:r>
    </w:p>
    <w:p w14:paraId="343CFAE2" w14:textId="508E6D75" w:rsidR="009D7CEA" w:rsidRDefault="00624DA4" w:rsidP="00732F02">
      <w:r>
        <w:lastRenderedPageBreak/>
        <w:t>9/10</w:t>
      </w:r>
      <w:r w:rsidR="00C954B6">
        <w:t>: Instructions for Peer Review Practice using “</w:t>
      </w:r>
      <w:r w:rsidR="002C7A1B">
        <w:t>Making History</w:t>
      </w:r>
      <w:r w:rsidR="00C954B6">
        <w:t>”</w:t>
      </w:r>
      <w:r w:rsidR="002C7A1B">
        <w:t xml:space="preserve"> (</w:t>
      </w:r>
      <w:r w:rsidR="002C7A1B">
        <w:rPr>
          <w:i/>
          <w:iCs/>
        </w:rPr>
        <w:t>PP</w:t>
      </w:r>
      <w:r w:rsidR="002C7A1B">
        <w:t>)</w:t>
      </w:r>
    </w:p>
    <w:p w14:paraId="121A8ABB" w14:textId="06F96642" w:rsidR="00E70DBC" w:rsidRPr="00E70DBC" w:rsidRDefault="00E70DBC" w:rsidP="00732F02">
      <w:r>
        <w:t xml:space="preserve">by </w:t>
      </w:r>
      <w:r w:rsidR="00624DA4">
        <w:t>9/10</w:t>
      </w:r>
      <w:r>
        <w:t xml:space="preserve">: </w:t>
      </w:r>
      <w:r w:rsidR="007C1D3B">
        <w:rPr>
          <w:b/>
          <w:bCs/>
          <w:i/>
          <w:iCs/>
        </w:rPr>
        <w:t>PYM</w:t>
      </w:r>
      <w:r>
        <w:t xml:space="preserve"> Ch. 1-2</w:t>
      </w:r>
    </w:p>
    <w:p w14:paraId="0E7AB5BC" w14:textId="77777777" w:rsidR="00C954B6" w:rsidRDefault="00C954B6" w:rsidP="00732F02"/>
    <w:p w14:paraId="23847C61" w14:textId="77777777" w:rsidR="00732F02" w:rsidRDefault="00732F02" w:rsidP="00732F02">
      <w:pPr>
        <w:pStyle w:val="Heading2"/>
      </w:pPr>
      <w:r>
        <w:t>Required Posts to Discussions in Canvas</w:t>
      </w:r>
    </w:p>
    <w:p w14:paraId="2CA4566D" w14:textId="4A89520D" w:rsidR="00732F02" w:rsidRPr="00000C7A" w:rsidRDefault="00DD33BF" w:rsidP="00732F02">
      <w:r>
        <w:t xml:space="preserve">by </w:t>
      </w:r>
      <w:r w:rsidR="00F07A26">
        <w:t>9/</w:t>
      </w:r>
      <w:r w:rsidR="00B608AE">
        <w:t>9</w:t>
      </w:r>
      <w:r>
        <w:t xml:space="preserve">: </w:t>
      </w:r>
      <w:r w:rsidR="00000C7A" w:rsidRPr="00346334">
        <w:rPr>
          <w:b/>
          <w:bCs/>
        </w:rPr>
        <w:t>Post #</w:t>
      </w:r>
      <w:r w:rsidR="002C7A1B">
        <w:rPr>
          <w:b/>
          <w:bCs/>
        </w:rPr>
        <w:t>4</w:t>
      </w:r>
      <w:r w:rsidR="00000C7A">
        <w:t xml:space="preserve">: Using “Getting Response” in </w:t>
      </w:r>
      <w:r w:rsidR="00000C7A">
        <w:rPr>
          <w:i/>
          <w:iCs/>
        </w:rPr>
        <w:t>LS</w:t>
      </w:r>
      <w:r w:rsidR="00000C7A">
        <w:t xml:space="preserve"> (p. </w:t>
      </w:r>
      <w:r w:rsidR="007C1D3B">
        <w:t>20</w:t>
      </w:r>
      <w:r w:rsidR="00000C7A">
        <w:t xml:space="preserve">), write a </w:t>
      </w:r>
      <w:proofErr w:type="gramStart"/>
      <w:r w:rsidR="00000C7A">
        <w:t>50-100 word</w:t>
      </w:r>
      <w:proofErr w:type="gramEnd"/>
      <w:r w:rsidR="00000C7A">
        <w:t xml:space="preserve"> paragraph providing feedback to </w:t>
      </w:r>
      <w:r w:rsidR="002C7A1B">
        <w:t>Cameron Kiser</w:t>
      </w:r>
      <w:r w:rsidR="00000C7A">
        <w:t>, author of “</w:t>
      </w:r>
      <w:r w:rsidR="002C7A1B">
        <w:t>Making History</w:t>
      </w:r>
      <w:r w:rsidR="00F22606">
        <w:t>”</w:t>
      </w:r>
      <w:r w:rsidR="00000C7A">
        <w:t xml:space="preserve"> in </w:t>
      </w:r>
      <w:r w:rsidR="00000C7A">
        <w:rPr>
          <w:i/>
          <w:iCs/>
        </w:rPr>
        <w:t>PP</w:t>
      </w:r>
      <w:r w:rsidR="00000C7A">
        <w:t xml:space="preserve">. From the list in </w:t>
      </w:r>
      <w:r w:rsidR="00000C7A">
        <w:rPr>
          <w:i/>
          <w:iCs/>
        </w:rPr>
        <w:t>LS</w:t>
      </w:r>
      <w:r w:rsidR="00000C7A">
        <w:t xml:space="preserve"> on page </w:t>
      </w:r>
      <w:r w:rsidR="007C1D3B">
        <w:t>20</w:t>
      </w:r>
      <w:r w:rsidR="00000C7A">
        <w:t xml:space="preserve">, what three things is </w:t>
      </w:r>
      <w:r w:rsidR="002C7A1B">
        <w:t>Kiser</w:t>
      </w:r>
      <w:r w:rsidR="00000C7A">
        <w:t xml:space="preserve"> doing well and what 2-3 things should </w:t>
      </w:r>
      <w:r w:rsidR="002C7A1B">
        <w:t>Kiser</w:t>
      </w:r>
      <w:r w:rsidR="00000C7A">
        <w:t xml:space="preserve"> work on? Based on the rubric for Project 1, what grade would you give </w:t>
      </w:r>
      <w:r w:rsidR="002C7A1B">
        <w:t>Kiser’s</w:t>
      </w:r>
      <w:r w:rsidR="00000C7A">
        <w:t xml:space="preserve"> project?</w:t>
      </w:r>
    </w:p>
    <w:p w14:paraId="37946E7D" w14:textId="77777777" w:rsidR="00732F02" w:rsidRDefault="00732F02" w:rsidP="00732F02"/>
    <w:p w14:paraId="545F718C" w14:textId="77777777" w:rsidR="00732F02" w:rsidRDefault="00732F02" w:rsidP="00732F02">
      <w:pPr>
        <w:pStyle w:val="Heading2"/>
      </w:pPr>
      <w:r>
        <w:t>Assignment/Project Due</w:t>
      </w:r>
    </w:p>
    <w:p w14:paraId="1D577F46" w14:textId="77777777" w:rsidR="00C954B6" w:rsidRDefault="00C954B6" w:rsidP="00C954B6">
      <w:r>
        <w:t>Continue working on Project 1</w:t>
      </w:r>
    </w:p>
    <w:p w14:paraId="117A6E6A" w14:textId="20EA92BB" w:rsidR="00ED117E" w:rsidRDefault="00ED117E" w:rsidP="00ED117E"/>
    <w:p w14:paraId="620BC894" w14:textId="791ABBE4" w:rsidR="00ED117E" w:rsidRDefault="00ED117E" w:rsidP="00ED117E"/>
    <w:p w14:paraId="502EB2CA" w14:textId="4E110717"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4</w:t>
      </w:r>
      <w:r w:rsidRPr="00ED117E">
        <w:rPr>
          <w:color w:val="FFFFFF" w:themeColor="background1"/>
        </w:rPr>
        <w:t xml:space="preserve">: </w:t>
      </w:r>
      <w:r w:rsidR="00F07A26">
        <w:rPr>
          <w:color w:val="FFFFFF" w:themeColor="background1"/>
        </w:rPr>
        <w:t>9</w:t>
      </w:r>
      <w:r w:rsidRPr="00ED117E">
        <w:rPr>
          <w:color w:val="FFFFFF" w:themeColor="background1"/>
        </w:rPr>
        <w:t>/</w:t>
      </w:r>
      <w:r w:rsidR="00F07A26">
        <w:rPr>
          <w:color w:val="FFFFFF" w:themeColor="background1"/>
        </w:rPr>
        <w:t>13</w:t>
      </w:r>
      <w:r>
        <w:rPr>
          <w:rFonts w:cstheme="minorHAnsi"/>
          <w:color w:val="FFFFFF" w:themeColor="background1"/>
        </w:rPr>
        <w:t>–</w:t>
      </w:r>
      <w:r w:rsidR="00F07A26">
        <w:rPr>
          <w:rFonts w:cstheme="minorHAnsi"/>
          <w:color w:val="FFFFFF" w:themeColor="background1"/>
        </w:rPr>
        <w:t>9</w:t>
      </w:r>
      <w:r w:rsidRPr="00ED117E">
        <w:rPr>
          <w:rFonts w:cstheme="minorHAnsi"/>
          <w:color w:val="FFFFFF" w:themeColor="background1"/>
        </w:rPr>
        <w:t>/</w:t>
      </w:r>
      <w:r>
        <w:rPr>
          <w:rFonts w:cstheme="minorHAnsi"/>
          <w:color w:val="FFFFFF" w:themeColor="background1"/>
        </w:rPr>
        <w:t>1</w:t>
      </w:r>
      <w:r w:rsidR="00F07A26">
        <w:rPr>
          <w:rFonts w:cstheme="minorHAnsi"/>
          <w:color w:val="FFFFFF" w:themeColor="background1"/>
        </w:rPr>
        <w:t>7</w:t>
      </w:r>
    </w:p>
    <w:p w14:paraId="6C93F447" w14:textId="77777777" w:rsidR="00732F02" w:rsidRDefault="00732F02" w:rsidP="00732F02">
      <w:pPr>
        <w:pStyle w:val="Heading2"/>
      </w:pPr>
      <w:r>
        <w:t>Topics Covered</w:t>
      </w:r>
    </w:p>
    <w:p w14:paraId="030F41A1" w14:textId="29EEE695" w:rsidR="00732F02" w:rsidRDefault="00CC5469" w:rsidP="00732F02">
      <w:r w:rsidRPr="00CC5469">
        <w:t>Responding to Peers’ Writing</w:t>
      </w:r>
    </w:p>
    <w:p w14:paraId="19E0EE21" w14:textId="77777777" w:rsidR="00732F02" w:rsidRPr="00732F02" w:rsidRDefault="00732F02" w:rsidP="00732F02"/>
    <w:p w14:paraId="651C2534" w14:textId="77777777" w:rsidR="00732F02" w:rsidRDefault="00732F02" w:rsidP="00732F02">
      <w:pPr>
        <w:pStyle w:val="Heading2"/>
      </w:pPr>
      <w:r>
        <w:t>Readings/Activities to Complete</w:t>
      </w:r>
    </w:p>
    <w:p w14:paraId="7514A592" w14:textId="1F65941F" w:rsidR="00586C5E" w:rsidRDefault="00F07A26" w:rsidP="00732F02">
      <w:r>
        <w:t>9/13</w:t>
      </w:r>
      <w:r w:rsidR="00586C5E">
        <w:t xml:space="preserve">: </w:t>
      </w:r>
      <w:r w:rsidR="00A97A83">
        <w:t xml:space="preserve">(review) </w:t>
      </w:r>
      <w:r w:rsidR="00586C5E">
        <w:rPr>
          <w:b/>
          <w:bCs/>
          <w:i/>
          <w:iCs/>
        </w:rPr>
        <w:t>LS</w:t>
      </w:r>
      <w:r w:rsidR="00586C5E">
        <w:t xml:space="preserve"> </w:t>
      </w:r>
      <w:r w:rsidR="007C1D3B">
        <w:t>“Taking Stock &amp; Revising” (pp. 21-23); “Editing and Proofreading” (pp. 23-25)</w:t>
      </w:r>
    </w:p>
    <w:p w14:paraId="1A499D71" w14:textId="3EE2C471" w:rsidR="00C4239C" w:rsidRDefault="00F07A26" w:rsidP="00732F02">
      <w:r>
        <w:t>9/13</w:t>
      </w:r>
      <w:r w:rsidR="00C4239C">
        <w:t xml:space="preserve">: </w:t>
      </w:r>
      <w:r>
        <w:t>Post complete draft of project 1 for Peer Review</w:t>
      </w:r>
    </w:p>
    <w:p w14:paraId="1C96FE3E" w14:textId="157AD8D4" w:rsidR="00F07A26" w:rsidRPr="00586C5E" w:rsidRDefault="00F07A26" w:rsidP="00732F02">
      <w:r>
        <w:t>9/15: Post feedback from Peer Review</w:t>
      </w:r>
    </w:p>
    <w:p w14:paraId="1FF0422E" w14:textId="2ED4B025" w:rsidR="007C1D3B" w:rsidRPr="00E70DBC" w:rsidRDefault="007C1D3B" w:rsidP="007C1D3B">
      <w:r>
        <w:t>by 9/</w:t>
      </w:r>
      <w:r>
        <w:t>19</w:t>
      </w:r>
      <w:r>
        <w:t xml:space="preserve">: </w:t>
      </w:r>
      <w:r>
        <w:rPr>
          <w:b/>
          <w:bCs/>
          <w:i/>
          <w:iCs/>
        </w:rPr>
        <w:t>PYM</w:t>
      </w:r>
      <w:r>
        <w:t xml:space="preserve"> Ch. </w:t>
      </w:r>
      <w:r>
        <w:t>3</w:t>
      </w:r>
    </w:p>
    <w:p w14:paraId="09A368A4" w14:textId="77777777" w:rsidR="00586C5E" w:rsidRDefault="00586C5E" w:rsidP="00732F02"/>
    <w:p w14:paraId="29047749" w14:textId="77777777" w:rsidR="00732F02" w:rsidRDefault="00732F02" w:rsidP="00732F02">
      <w:pPr>
        <w:pStyle w:val="Heading2"/>
      </w:pPr>
      <w:r>
        <w:t>Required Posts to Discussions in Canvas</w:t>
      </w:r>
    </w:p>
    <w:p w14:paraId="2B60F9D2" w14:textId="30228A5D" w:rsidR="00732F02" w:rsidRDefault="00346334" w:rsidP="00732F02">
      <w:r>
        <w:t xml:space="preserve">by </w:t>
      </w:r>
      <w:r w:rsidR="00F07A26">
        <w:t>9/13</w:t>
      </w:r>
      <w:r>
        <w:t>: Complete draft of Project 1 for Peer Review</w:t>
      </w:r>
    </w:p>
    <w:p w14:paraId="2B490D14" w14:textId="3F640986" w:rsidR="00346334" w:rsidRDefault="00346334" w:rsidP="00732F02">
      <w:r>
        <w:t xml:space="preserve">by </w:t>
      </w:r>
      <w:r w:rsidR="00F07A26">
        <w:t>9/15</w:t>
      </w:r>
      <w:r>
        <w:t>: Following Peer Review instructions, completed Peer Review should be attached in replies to the students you were assigned to Peer Review</w:t>
      </w:r>
    </w:p>
    <w:p w14:paraId="1646CA60" w14:textId="25E3E617" w:rsidR="00346334" w:rsidRPr="00346334" w:rsidRDefault="00346334" w:rsidP="00732F02">
      <w:r>
        <w:t xml:space="preserve">by </w:t>
      </w:r>
      <w:r w:rsidR="00F07A26">
        <w:t>9/16</w:t>
      </w:r>
      <w:r>
        <w:t xml:space="preserve">: </w:t>
      </w:r>
      <w:r>
        <w:rPr>
          <w:b/>
          <w:bCs/>
        </w:rPr>
        <w:t>Post #</w:t>
      </w:r>
      <w:r w:rsidR="003501BE">
        <w:rPr>
          <w:b/>
          <w:bCs/>
        </w:rPr>
        <w:t>5</w:t>
      </w:r>
      <w:r>
        <w:t>: After reading through all your Peer Review feedback, write 50-100 words reflecting on specific revisions and edits you need to make to your Project 1 to make it a more complete and polished draft.</w:t>
      </w:r>
    </w:p>
    <w:p w14:paraId="425CC003" w14:textId="77777777" w:rsidR="00732F02" w:rsidRDefault="00732F02" w:rsidP="00732F02"/>
    <w:p w14:paraId="7B3EFAF1" w14:textId="77777777" w:rsidR="00732F02" w:rsidRDefault="00732F02" w:rsidP="00732F02">
      <w:pPr>
        <w:pStyle w:val="Heading2"/>
      </w:pPr>
      <w:r>
        <w:t>Assignment/Project Due</w:t>
      </w:r>
    </w:p>
    <w:p w14:paraId="6A3671EF" w14:textId="700084A1" w:rsidR="00ED117E" w:rsidRDefault="00DE0024" w:rsidP="00ED117E">
      <w:r>
        <w:t xml:space="preserve">by </w:t>
      </w:r>
      <w:r w:rsidR="00F07A26">
        <w:t>9/17</w:t>
      </w:r>
      <w:r>
        <w:t>: Project 1</w:t>
      </w:r>
    </w:p>
    <w:p w14:paraId="1E019AFB" w14:textId="133B4D50" w:rsidR="00ED117E" w:rsidRDefault="00ED117E" w:rsidP="00ED117E"/>
    <w:p w14:paraId="6511A172" w14:textId="706B72C5" w:rsidR="0051753D" w:rsidRDefault="0051753D" w:rsidP="00ED117E"/>
    <w:p w14:paraId="651EE008" w14:textId="624DD4F9" w:rsidR="0051753D" w:rsidRDefault="0051753D" w:rsidP="0051753D">
      <w:pPr>
        <w:pStyle w:val="Heading1"/>
        <w:shd w:val="clear" w:color="auto" w:fill="FFC000"/>
      </w:pPr>
      <w:r>
        <w:t xml:space="preserve">Unit 2 </w:t>
      </w:r>
      <w:r w:rsidR="00A97A83">
        <w:t>Writing to Analyze</w:t>
      </w:r>
      <w:r>
        <w:t>: Weeks 5-</w:t>
      </w:r>
      <w:r w:rsidR="00A97A83">
        <w:t>8</w:t>
      </w:r>
    </w:p>
    <w:p w14:paraId="65B65C2C" w14:textId="77777777" w:rsidR="00182CF7" w:rsidRDefault="00182CF7" w:rsidP="00ED117E"/>
    <w:p w14:paraId="52775278" w14:textId="43558ADE"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5</w:t>
      </w:r>
      <w:r w:rsidRPr="00ED117E">
        <w:rPr>
          <w:color w:val="FFFFFF" w:themeColor="background1"/>
        </w:rPr>
        <w:t xml:space="preserve">: </w:t>
      </w:r>
      <w:r w:rsidR="00F07A26">
        <w:rPr>
          <w:color w:val="FFFFFF" w:themeColor="background1"/>
        </w:rPr>
        <w:t>9/20</w:t>
      </w:r>
      <w:r>
        <w:rPr>
          <w:rFonts w:cstheme="minorHAnsi"/>
          <w:color w:val="FFFFFF" w:themeColor="background1"/>
        </w:rPr>
        <w:t>–</w:t>
      </w:r>
      <w:r w:rsidR="00F07A26">
        <w:rPr>
          <w:rFonts w:cstheme="minorHAnsi"/>
          <w:color w:val="FFFFFF" w:themeColor="background1"/>
        </w:rPr>
        <w:t>9</w:t>
      </w:r>
      <w:r w:rsidRPr="00ED117E">
        <w:rPr>
          <w:rFonts w:cstheme="minorHAnsi"/>
          <w:color w:val="FFFFFF" w:themeColor="background1"/>
        </w:rPr>
        <w:t>/</w:t>
      </w:r>
      <w:r w:rsidR="00F07A26">
        <w:rPr>
          <w:rFonts w:cstheme="minorHAnsi"/>
          <w:color w:val="FFFFFF" w:themeColor="background1"/>
        </w:rPr>
        <w:t>24</w:t>
      </w:r>
    </w:p>
    <w:p w14:paraId="3A2DF72C" w14:textId="77777777" w:rsidR="00732F02" w:rsidRDefault="00732F02" w:rsidP="00732F02">
      <w:pPr>
        <w:pStyle w:val="Heading2"/>
      </w:pPr>
      <w:r>
        <w:t>Topics Covered</w:t>
      </w:r>
    </w:p>
    <w:p w14:paraId="7C391A97" w14:textId="77777777" w:rsidR="00287468" w:rsidRDefault="00287468" w:rsidP="00287468">
      <w:r>
        <w:t>Summary vs. Analysis</w:t>
      </w:r>
    </w:p>
    <w:p w14:paraId="0056EEB9" w14:textId="39C843DB" w:rsidR="00287468" w:rsidRDefault="00287468" w:rsidP="00287468">
      <w:r>
        <w:t>Rhetorical Analysis vs. Literary Analysis</w:t>
      </w:r>
    </w:p>
    <w:p w14:paraId="10702423" w14:textId="6E52FA3D" w:rsidR="00732F02" w:rsidRDefault="0051753D" w:rsidP="00732F02">
      <w:r>
        <w:t>Project 2</w:t>
      </w:r>
    </w:p>
    <w:p w14:paraId="3926FB54" w14:textId="7C4190D7" w:rsidR="00732F02" w:rsidRPr="003006AE" w:rsidRDefault="003006AE" w:rsidP="00732F02">
      <w:pPr>
        <w:rPr>
          <w:i/>
          <w:iCs/>
        </w:rPr>
      </w:pPr>
      <w:r>
        <w:t xml:space="preserve">Group Project on </w:t>
      </w:r>
      <w:r w:rsidR="00F07A26" w:rsidRPr="007C1D3B">
        <w:t>Pirate Read</w:t>
      </w:r>
      <w:r w:rsidR="007C1D3B">
        <w:t xml:space="preserve">: </w:t>
      </w:r>
      <w:r w:rsidR="007C1D3B">
        <w:rPr>
          <w:rFonts w:eastAsia="Calibri" w:cs="Times New Roman"/>
          <w:bCs/>
          <w:i/>
          <w:szCs w:val="32"/>
        </w:rPr>
        <w:t>The Person You Mean to Be</w:t>
      </w:r>
    </w:p>
    <w:p w14:paraId="27848A3A" w14:textId="77777777" w:rsidR="00732F02" w:rsidRPr="00732F02" w:rsidRDefault="00732F02" w:rsidP="00732F02"/>
    <w:p w14:paraId="22B79C34" w14:textId="77777777" w:rsidR="00732F02" w:rsidRDefault="00732F02" w:rsidP="00732F02">
      <w:pPr>
        <w:pStyle w:val="Heading2"/>
      </w:pPr>
      <w:r>
        <w:t>Readings/Activities to Complete</w:t>
      </w:r>
    </w:p>
    <w:p w14:paraId="78F03527" w14:textId="291B895B" w:rsidR="00732F02" w:rsidRDefault="00F07A26" w:rsidP="00732F02">
      <w:r>
        <w:t>9/20</w:t>
      </w:r>
      <w:r w:rsidR="00AD4C49">
        <w:t>: Project 2 Guidelines</w:t>
      </w:r>
    </w:p>
    <w:p w14:paraId="66D6932B" w14:textId="11982913" w:rsidR="00287468" w:rsidRDefault="00F07A26" w:rsidP="00F07A26">
      <w:pPr>
        <w:ind w:left="540" w:hanging="540"/>
        <w:rPr>
          <w:kern w:val="28"/>
        </w:rPr>
      </w:pPr>
      <w:r>
        <w:t>9/20</w:t>
      </w:r>
      <w:r w:rsidR="00AD4C49">
        <w:t xml:space="preserve">: </w:t>
      </w:r>
      <w:r w:rsidR="00AD4C49" w:rsidRPr="00AD4C49">
        <w:rPr>
          <w:b/>
          <w:bCs/>
          <w:i/>
          <w:iCs/>
        </w:rPr>
        <w:t>LS</w:t>
      </w:r>
      <w:r w:rsidR="00AD4C49" w:rsidRPr="00AD4C49">
        <w:t xml:space="preserve"> “Rhetorical Analyses” (pp </w:t>
      </w:r>
      <w:r w:rsidR="007C1D3B">
        <w:t>63</w:t>
      </w:r>
      <w:r w:rsidR="00AD4C49" w:rsidRPr="00AD4C49">
        <w:t>-</w:t>
      </w:r>
      <w:r w:rsidR="007C1D3B">
        <w:t>71</w:t>
      </w:r>
      <w:r w:rsidR="00AD4C49" w:rsidRPr="00AD4C49">
        <w:t>);</w:t>
      </w:r>
      <w:r w:rsidR="00AD4C49">
        <w:t xml:space="preserve"> </w:t>
      </w:r>
      <w:r w:rsidR="00287468" w:rsidRPr="0035289D">
        <w:rPr>
          <w:kern w:val="28"/>
        </w:rPr>
        <w:t>“Synthesizing Ideas” (pp. 1</w:t>
      </w:r>
      <w:r w:rsidR="007C1D3B">
        <w:rPr>
          <w:kern w:val="28"/>
        </w:rPr>
        <w:t>36</w:t>
      </w:r>
      <w:r w:rsidR="00287468" w:rsidRPr="0035289D">
        <w:rPr>
          <w:kern w:val="28"/>
        </w:rPr>
        <w:t>-</w:t>
      </w:r>
      <w:r w:rsidR="007C1D3B">
        <w:rPr>
          <w:kern w:val="28"/>
        </w:rPr>
        <w:t>38</w:t>
      </w:r>
      <w:r w:rsidR="00287468" w:rsidRPr="0035289D">
        <w:rPr>
          <w:kern w:val="28"/>
        </w:rPr>
        <w:t>); “Integrating Sources, Avoiding Plagiarism” (pp. 1</w:t>
      </w:r>
      <w:r w:rsidR="007C1D3B">
        <w:rPr>
          <w:kern w:val="28"/>
        </w:rPr>
        <w:t>38</w:t>
      </w:r>
      <w:r w:rsidR="00287468" w:rsidRPr="0035289D">
        <w:rPr>
          <w:kern w:val="28"/>
        </w:rPr>
        <w:t>-</w:t>
      </w:r>
      <w:r w:rsidR="007C1D3B">
        <w:rPr>
          <w:kern w:val="28"/>
        </w:rPr>
        <w:t>49</w:t>
      </w:r>
      <w:r w:rsidR="00287468" w:rsidRPr="0035289D">
        <w:rPr>
          <w:kern w:val="28"/>
        </w:rPr>
        <w:t>)</w:t>
      </w:r>
    </w:p>
    <w:p w14:paraId="1A41F5F2" w14:textId="57BA8574" w:rsidR="00AD4C49" w:rsidRDefault="00F07A26" w:rsidP="00732F02">
      <w:pPr>
        <w:rPr>
          <w:rFonts w:eastAsia="Calibri"/>
        </w:rPr>
      </w:pPr>
      <w:r>
        <w:t>9/22</w:t>
      </w:r>
      <w:r w:rsidR="00AD4C49">
        <w:t xml:space="preserve">: </w:t>
      </w:r>
      <w:r w:rsidR="00287468">
        <w:rPr>
          <w:rFonts w:eastAsia="Calibri"/>
          <w:b/>
          <w:bCs/>
          <w:i/>
          <w:iCs/>
        </w:rPr>
        <w:t>EA</w:t>
      </w:r>
      <w:r w:rsidR="00287468">
        <w:rPr>
          <w:rFonts w:eastAsia="Calibri"/>
        </w:rPr>
        <w:t xml:space="preserve"> Ch. 14 “Writing Analytically” (pp. 229-55; 262-71)</w:t>
      </w:r>
    </w:p>
    <w:p w14:paraId="0A57F8D2" w14:textId="597C0583" w:rsidR="00287468" w:rsidRPr="00287468" w:rsidRDefault="00287468" w:rsidP="00732F02">
      <w:r>
        <w:t xml:space="preserve">by </w:t>
      </w:r>
      <w:r w:rsidR="00F07A26">
        <w:t>9/24</w:t>
      </w:r>
      <w:r>
        <w:t xml:space="preserve">: </w:t>
      </w:r>
      <w:r w:rsidR="007C1D3B">
        <w:rPr>
          <w:b/>
          <w:bCs/>
          <w:i/>
          <w:iCs/>
        </w:rPr>
        <w:t>PYM</w:t>
      </w:r>
      <w:r w:rsidR="007C1D3B">
        <w:t xml:space="preserve"> </w:t>
      </w:r>
      <w:r>
        <w:t xml:space="preserve">Ch. </w:t>
      </w:r>
      <w:r w:rsidR="007C1D3B">
        <w:t>4</w:t>
      </w:r>
      <w:r>
        <w:t>-</w:t>
      </w:r>
      <w:r w:rsidR="007C1D3B">
        <w:t>5</w:t>
      </w:r>
    </w:p>
    <w:p w14:paraId="32341733" w14:textId="77777777" w:rsidR="00732F02" w:rsidRDefault="00732F02" w:rsidP="00732F02"/>
    <w:p w14:paraId="136AC716" w14:textId="77777777" w:rsidR="00732F02" w:rsidRDefault="00732F02" w:rsidP="00732F02">
      <w:pPr>
        <w:pStyle w:val="Heading2"/>
      </w:pPr>
      <w:r>
        <w:t>Required Posts to Discussions in Canvas</w:t>
      </w:r>
    </w:p>
    <w:p w14:paraId="02645C61" w14:textId="113F26D2" w:rsidR="00732F02" w:rsidRDefault="003724CF" w:rsidP="00732F02">
      <w:r>
        <w:t xml:space="preserve">by </w:t>
      </w:r>
      <w:r w:rsidR="00F07A26">
        <w:t>9/2</w:t>
      </w:r>
      <w:r w:rsidR="00B608AE">
        <w:t>1</w:t>
      </w:r>
      <w:r>
        <w:t xml:space="preserve">: </w:t>
      </w:r>
      <w:r>
        <w:rPr>
          <w:b/>
          <w:bCs/>
        </w:rPr>
        <w:t>Post #</w:t>
      </w:r>
      <w:r w:rsidR="00287468">
        <w:rPr>
          <w:b/>
          <w:bCs/>
        </w:rPr>
        <w:t>6</w:t>
      </w:r>
      <w:r>
        <w:t xml:space="preserve">: </w:t>
      </w:r>
      <w:r w:rsidR="00287468" w:rsidRPr="003724CF">
        <w:t xml:space="preserve">What possible issues, topics, or </w:t>
      </w:r>
      <w:r w:rsidR="00287468">
        <w:t>concerns do you have with Project 2</w:t>
      </w:r>
      <w:r w:rsidR="00287468" w:rsidRPr="003724CF">
        <w:t>?</w:t>
      </w:r>
    </w:p>
    <w:p w14:paraId="178B43F1" w14:textId="0F5F81AB" w:rsidR="003724CF" w:rsidRPr="003724CF" w:rsidRDefault="003724CF" w:rsidP="00732F02">
      <w:r>
        <w:t xml:space="preserve">by </w:t>
      </w:r>
      <w:r w:rsidR="00F07A26">
        <w:t>9/2</w:t>
      </w:r>
      <w:r w:rsidR="00B608AE">
        <w:t>3</w:t>
      </w:r>
      <w:r>
        <w:t xml:space="preserve">: </w:t>
      </w:r>
      <w:r>
        <w:rPr>
          <w:b/>
          <w:bCs/>
        </w:rPr>
        <w:t>Post #</w:t>
      </w:r>
      <w:r w:rsidR="00287468">
        <w:rPr>
          <w:b/>
          <w:bCs/>
        </w:rPr>
        <w:t>7</w:t>
      </w:r>
      <w:r>
        <w:t xml:space="preserve">: </w:t>
      </w:r>
      <w:r w:rsidRPr="003724CF">
        <w:t>Why is context important when analyzing a text? What are questions you can ask about the texts you will use for Project 2 (even if you have not selected those texts yet) that will help you understand the texts better?</w:t>
      </w:r>
    </w:p>
    <w:p w14:paraId="5F38B05B" w14:textId="77777777" w:rsidR="00732F02" w:rsidRDefault="00732F02" w:rsidP="00732F02"/>
    <w:p w14:paraId="1CD278F7" w14:textId="77777777" w:rsidR="00732F02" w:rsidRDefault="00732F02" w:rsidP="00732F02">
      <w:pPr>
        <w:pStyle w:val="Heading2"/>
      </w:pPr>
      <w:r>
        <w:t>Assignment/Project Due</w:t>
      </w:r>
    </w:p>
    <w:p w14:paraId="754D66A1" w14:textId="06387569" w:rsidR="00ED117E" w:rsidRDefault="003724CF" w:rsidP="00ED117E">
      <w:r>
        <w:t xml:space="preserve">Continue </w:t>
      </w:r>
      <w:r w:rsidR="00C8057F">
        <w:t>w</w:t>
      </w:r>
      <w:r>
        <w:t>orking on Project 2</w:t>
      </w:r>
    </w:p>
    <w:p w14:paraId="5148E365" w14:textId="5C3A00FF" w:rsidR="00A475CF" w:rsidRPr="00234450" w:rsidRDefault="00A475CF" w:rsidP="00A475CF">
      <w:pPr>
        <w:rPr>
          <w:i/>
          <w:iCs/>
        </w:rPr>
      </w:pPr>
      <w:r>
        <w:t xml:space="preserve">Continue working on Group Project on </w:t>
      </w:r>
      <w:r w:rsidR="007C1D3B">
        <w:rPr>
          <w:b/>
          <w:bCs/>
          <w:i/>
          <w:iCs/>
        </w:rPr>
        <w:t>PYM</w:t>
      </w:r>
    </w:p>
    <w:p w14:paraId="401A3651" w14:textId="77777777" w:rsidR="003724CF" w:rsidRDefault="003724CF" w:rsidP="00ED117E"/>
    <w:p w14:paraId="4E805BC6" w14:textId="2D4D9F2F" w:rsidR="00ED117E" w:rsidRDefault="00ED117E" w:rsidP="00ED117E"/>
    <w:p w14:paraId="66CA4B5A" w14:textId="42727A02"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6</w:t>
      </w:r>
      <w:r w:rsidRPr="00ED117E">
        <w:rPr>
          <w:color w:val="FFFFFF" w:themeColor="background1"/>
        </w:rPr>
        <w:t xml:space="preserve">: </w:t>
      </w:r>
      <w:r w:rsidR="00F07A26">
        <w:rPr>
          <w:color w:val="FFFFFF" w:themeColor="background1"/>
        </w:rPr>
        <w:t>9</w:t>
      </w:r>
      <w:r w:rsidRPr="00ED117E">
        <w:rPr>
          <w:color w:val="FFFFFF" w:themeColor="background1"/>
        </w:rPr>
        <w:t>/</w:t>
      </w:r>
      <w:r>
        <w:rPr>
          <w:color w:val="FFFFFF" w:themeColor="background1"/>
        </w:rPr>
        <w:t>2</w:t>
      </w:r>
      <w:r w:rsidR="00F07A26">
        <w:rPr>
          <w:color w:val="FFFFFF" w:themeColor="background1"/>
        </w:rPr>
        <w:t>7</w:t>
      </w:r>
      <w:r>
        <w:rPr>
          <w:rFonts w:cstheme="minorHAnsi"/>
          <w:color w:val="FFFFFF" w:themeColor="background1"/>
        </w:rPr>
        <w:t>–</w:t>
      </w:r>
      <w:r w:rsidR="00F07A26">
        <w:rPr>
          <w:rFonts w:cstheme="minorHAnsi"/>
          <w:color w:val="FFFFFF" w:themeColor="background1"/>
        </w:rPr>
        <w:t>10</w:t>
      </w:r>
      <w:r w:rsidRPr="00ED117E">
        <w:rPr>
          <w:rFonts w:cstheme="minorHAnsi"/>
          <w:color w:val="FFFFFF" w:themeColor="background1"/>
        </w:rPr>
        <w:t>/</w:t>
      </w:r>
      <w:r w:rsidR="00F07A26">
        <w:rPr>
          <w:rFonts w:cstheme="minorHAnsi"/>
          <w:color w:val="FFFFFF" w:themeColor="background1"/>
        </w:rPr>
        <w:t>01</w:t>
      </w:r>
    </w:p>
    <w:p w14:paraId="51776768" w14:textId="77777777" w:rsidR="00732F02" w:rsidRDefault="00732F02" w:rsidP="00732F02">
      <w:pPr>
        <w:pStyle w:val="Heading2"/>
      </w:pPr>
      <w:r>
        <w:t>Topics Covered</w:t>
      </w:r>
    </w:p>
    <w:p w14:paraId="6CC6EC27" w14:textId="768FBDB4" w:rsidR="00732F02" w:rsidRDefault="00C8057F" w:rsidP="00732F02">
      <w:r>
        <w:t>Rhetorical Analysis</w:t>
      </w:r>
    </w:p>
    <w:p w14:paraId="265E792C" w14:textId="00B55EEE" w:rsidR="00732F02" w:rsidRDefault="00235B00" w:rsidP="00732F02">
      <w:r>
        <w:t>Citations and Formatting</w:t>
      </w:r>
    </w:p>
    <w:p w14:paraId="60CEC9FD" w14:textId="051C7A28" w:rsidR="00047BED" w:rsidRDefault="00047BED" w:rsidP="00732F02">
      <w:r>
        <w:t>Project 1 Feedback</w:t>
      </w:r>
    </w:p>
    <w:p w14:paraId="3086FEEA" w14:textId="4DD7DB82" w:rsidR="00C77660" w:rsidRPr="00C77660" w:rsidRDefault="00C77660" w:rsidP="00732F02">
      <w:pPr>
        <w:rPr>
          <w:i/>
          <w:iCs/>
        </w:rPr>
      </w:pPr>
      <w:r>
        <w:t>Topics in</w:t>
      </w:r>
      <w:r w:rsidR="00F07A26">
        <w:t xml:space="preserve"> </w:t>
      </w:r>
      <w:r w:rsidR="007C1D3B">
        <w:rPr>
          <w:b/>
          <w:bCs/>
          <w:i/>
          <w:iCs/>
        </w:rPr>
        <w:t>PYM</w:t>
      </w:r>
    </w:p>
    <w:p w14:paraId="115B6122" w14:textId="77777777" w:rsidR="00732F02" w:rsidRPr="00732F02" w:rsidRDefault="00732F02" w:rsidP="00732F02"/>
    <w:p w14:paraId="79AA0826" w14:textId="77777777" w:rsidR="00732F02" w:rsidRDefault="00732F02" w:rsidP="00732F02">
      <w:pPr>
        <w:pStyle w:val="Heading2"/>
      </w:pPr>
      <w:r>
        <w:t>Readings/Activities to Complete</w:t>
      </w:r>
    </w:p>
    <w:p w14:paraId="7320BDCB" w14:textId="791A16FE" w:rsidR="00FF1A78" w:rsidRDefault="00F07A26" w:rsidP="00FF1A78">
      <w:pPr>
        <w:jc w:val="both"/>
        <w:rPr>
          <w:rFonts w:eastAsia="Calibri"/>
        </w:rPr>
      </w:pPr>
      <w:r>
        <w:rPr>
          <w:rFonts w:eastAsia="Calibri"/>
        </w:rPr>
        <w:t>9/27</w:t>
      </w:r>
      <w:r w:rsidR="00FF1A78">
        <w:rPr>
          <w:rFonts w:eastAsia="Calibri"/>
        </w:rPr>
        <w:t xml:space="preserve">: </w:t>
      </w:r>
      <w:r w:rsidR="00FF1A78">
        <w:rPr>
          <w:rFonts w:eastAsia="Calibri"/>
          <w:b/>
          <w:bCs/>
          <w:i/>
          <w:iCs/>
        </w:rPr>
        <w:t>LS</w:t>
      </w:r>
      <w:r w:rsidR="00FF1A78">
        <w:rPr>
          <w:rFonts w:eastAsia="Calibri"/>
        </w:rPr>
        <w:t xml:space="preserve"> </w:t>
      </w:r>
      <w:r w:rsidR="00FF1A78" w:rsidRPr="00FF1A78">
        <w:rPr>
          <w:rFonts w:eastAsia="Calibri"/>
        </w:rPr>
        <w:t xml:space="preserve">“Evaluating Sources” (pp. </w:t>
      </w:r>
      <w:r w:rsidR="007C1D3B">
        <w:rPr>
          <w:rFonts w:eastAsia="Calibri"/>
        </w:rPr>
        <w:t>129</w:t>
      </w:r>
      <w:r w:rsidR="00FF1A78" w:rsidRPr="00FF1A78">
        <w:rPr>
          <w:rFonts w:eastAsia="Calibri"/>
        </w:rPr>
        <w:t>-</w:t>
      </w:r>
      <w:r w:rsidR="007C1D3B">
        <w:rPr>
          <w:rFonts w:eastAsia="Calibri"/>
        </w:rPr>
        <w:t>36</w:t>
      </w:r>
      <w:r w:rsidR="00FF1A78" w:rsidRPr="00FF1A78">
        <w:rPr>
          <w:rFonts w:eastAsia="Calibri"/>
        </w:rPr>
        <w:t xml:space="preserve">); “Synthesizing Ideas” (pp. </w:t>
      </w:r>
      <w:r w:rsidR="007C1D3B">
        <w:rPr>
          <w:rFonts w:eastAsia="Calibri"/>
        </w:rPr>
        <w:t>136</w:t>
      </w:r>
      <w:r w:rsidR="00FF1A78" w:rsidRPr="00FF1A78">
        <w:rPr>
          <w:rFonts w:eastAsia="Calibri"/>
        </w:rPr>
        <w:t>-</w:t>
      </w:r>
      <w:r w:rsidR="007C1D3B">
        <w:rPr>
          <w:rFonts w:eastAsia="Calibri"/>
        </w:rPr>
        <w:t>38</w:t>
      </w:r>
      <w:r w:rsidR="00FF1A78" w:rsidRPr="00FF1A78">
        <w:rPr>
          <w:rFonts w:eastAsia="Calibri"/>
        </w:rPr>
        <w:t>)</w:t>
      </w:r>
    </w:p>
    <w:p w14:paraId="5E0BAB72" w14:textId="678AFDCE" w:rsidR="00F22606" w:rsidRPr="00F22606" w:rsidRDefault="00F07A26" w:rsidP="00FF1A78">
      <w:pPr>
        <w:jc w:val="both"/>
        <w:rPr>
          <w:rFonts w:eastAsia="Calibri"/>
        </w:rPr>
      </w:pPr>
      <w:r>
        <w:rPr>
          <w:rFonts w:eastAsia="Calibri"/>
        </w:rPr>
        <w:t>9/29</w:t>
      </w:r>
      <w:r w:rsidR="00F22606">
        <w:rPr>
          <w:rFonts w:eastAsia="Calibri"/>
        </w:rPr>
        <w:t xml:space="preserve">: </w:t>
      </w:r>
      <w:r w:rsidR="00F22606">
        <w:rPr>
          <w:rFonts w:eastAsia="Calibri"/>
          <w:b/>
          <w:bCs/>
          <w:i/>
          <w:iCs/>
        </w:rPr>
        <w:t>PP</w:t>
      </w:r>
      <w:r w:rsidR="00F22606">
        <w:rPr>
          <w:rFonts w:eastAsia="Calibri"/>
        </w:rPr>
        <w:t xml:space="preserve"> </w:t>
      </w:r>
      <w:r w:rsidR="00E57377">
        <w:rPr>
          <w:rFonts w:eastAsia="Calibri"/>
        </w:rPr>
        <w:t>“</w:t>
      </w:r>
      <w:r w:rsidR="00F70E33">
        <w:rPr>
          <w:rFonts w:eastAsia="Calibri"/>
        </w:rPr>
        <w:t>Revlon Ad</w:t>
      </w:r>
      <w:r w:rsidR="00E57377">
        <w:rPr>
          <w:rFonts w:eastAsia="Calibri"/>
        </w:rPr>
        <w:t xml:space="preserve"> Analysis</w:t>
      </w:r>
      <w:r w:rsidR="00F70E33">
        <w:rPr>
          <w:rFonts w:eastAsia="Calibri"/>
        </w:rPr>
        <w:t>”</w:t>
      </w:r>
      <w:r w:rsidR="00E57377">
        <w:rPr>
          <w:rFonts w:eastAsia="Calibri"/>
        </w:rPr>
        <w:t xml:space="preserve"> (pp. 3</w:t>
      </w:r>
      <w:r w:rsidR="00F70E33">
        <w:rPr>
          <w:rFonts w:eastAsia="Calibri"/>
        </w:rPr>
        <w:t>1</w:t>
      </w:r>
      <w:r w:rsidR="00E57377">
        <w:rPr>
          <w:rFonts w:eastAsia="Calibri"/>
        </w:rPr>
        <w:t>-</w:t>
      </w:r>
      <w:r w:rsidR="00F70E33">
        <w:rPr>
          <w:rFonts w:eastAsia="Calibri"/>
        </w:rPr>
        <w:t>36</w:t>
      </w:r>
      <w:r w:rsidR="00E57377">
        <w:rPr>
          <w:rFonts w:eastAsia="Calibri"/>
        </w:rPr>
        <w:t>)</w:t>
      </w:r>
    </w:p>
    <w:p w14:paraId="06D84A5F" w14:textId="712B7AA7" w:rsidR="00F22606" w:rsidRDefault="00F07A26" w:rsidP="00FF1A78">
      <w:pPr>
        <w:jc w:val="both"/>
        <w:rPr>
          <w:kern w:val="28"/>
        </w:rPr>
      </w:pPr>
      <w:r>
        <w:rPr>
          <w:rFonts w:eastAsia="Calibri"/>
        </w:rPr>
        <w:t>10/01</w:t>
      </w:r>
      <w:r w:rsidR="00F22606">
        <w:rPr>
          <w:rFonts w:eastAsia="Calibri"/>
        </w:rPr>
        <w:t xml:space="preserve">: Review APA formatting </w:t>
      </w:r>
      <w:r w:rsidR="00F22606">
        <w:rPr>
          <w:rFonts w:eastAsia="Calibri"/>
          <w:b/>
          <w:bCs/>
          <w:i/>
          <w:iCs/>
        </w:rPr>
        <w:t>LS</w:t>
      </w:r>
      <w:r w:rsidR="00F22606">
        <w:rPr>
          <w:rFonts w:eastAsia="Calibri"/>
        </w:rPr>
        <w:t xml:space="preserve"> </w:t>
      </w:r>
      <w:r w:rsidR="00F22606" w:rsidRPr="0035289D">
        <w:rPr>
          <w:kern w:val="28"/>
        </w:rPr>
        <w:t>“</w:t>
      </w:r>
      <w:r w:rsidR="00F22606">
        <w:rPr>
          <w:kern w:val="28"/>
        </w:rPr>
        <w:t>APA</w:t>
      </w:r>
      <w:r w:rsidR="00F22606" w:rsidRPr="0035289D">
        <w:rPr>
          <w:kern w:val="28"/>
        </w:rPr>
        <w:t xml:space="preserve"> Style” (pp. </w:t>
      </w:r>
      <w:r w:rsidR="007C1D3B">
        <w:rPr>
          <w:kern w:val="28"/>
        </w:rPr>
        <w:t>201</w:t>
      </w:r>
      <w:r w:rsidR="00F22606" w:rsidRPr="0035289D">
        <w:rPr>
          <w:kern w:val="28"/>
        </w:rPr>
        <w:t>-</w:t>
      </w:r>
      <w:r w:rsidR="007C1D3B">
        <w:rPr>
          <w:kern w:val="28"/>
        </w:rPr>
        <w:t>31</w:t>
      </w:r>
      <w:r w:rsidR="00F22606" w:rsidRPr="0035289D">
        <w:rPr>
          <w:kern w:val="28"/>
        </w:rPr>
        <w:t>)</w:t>
      </w:r>
    </w:p>
    <w:p w14:paraId="1FD5F7AB" w14:textId="3458375D" w:rsidR="00E57377" w:rsidRPr="00E57377" w:rsidRDefault="00E57377" w:rsidP="00FF1A78">
      <w:pPr>
        <w:jc w:val="both"/>
      </w:pPr>
      <w:r>
        <w:rPr>
          <w:kern w:val="28"/>
        </w:rPr>
        <w:t xml:space="preserve">by </w:t>
      </w:r>
      <w:r w:rsidR="00F07A26">
        <w:rPr>
          <w:kern w:val="28"/>
        </w:rPr>
        <w:t>10/01</w:t>
      </w:r>
      <w:r>
        <w:rPr>
          <w:kern w:val="28"/>
        </w:rPr>
        <w:t xml:space="preserve">: </w:t>
      </w:r>
      <w:r w:rsidR="007C1D3B">
        <w:rPr>
          <w:b/>
          <w:bCs/>
          <w:i/>
          <w:iCs/>
        </w:rPr>
        <w:t>PYM</w:t>
      </w:r>
      <w:r w:rsidR="007C1D3B">
        <w:rPr>
          <w:kern w:val="28"/>
        </w:rPr>
        <w:t xml:space="preserve"> </w:t>
      </w:r>
      <w:r>
        <w:rPr>
          <w:kern w:val="28"/>
        </w:rPr>
        <w:t xml:space="preserve">Ch. </w:t>
      </w:r>
      <w:r w:rsidR="007C1D3B">
        <w:rPr>
          <w:kern w:val="28"/>
        </w:rPr>
        <w:t>6</w:t>
      </w:r>
      <w:r>
        <w:rPr>
          <w:kern w:val="28"/>
        </w:rPr>
        <w:t>-</w:t>
      </w:r>
      <w:r w:rsidR="007C1D3B">
        <w:rPr>
          <w:kern w:val="28"/>
        </w:rPr>
        <w:t>7</w:t>
      </w:r>
    </w:p>
    <w:p w14:paraId="3E8C4663" w14:textId="77777777" w:rsidR="00732F02" w:rsidRDefault="00732F02" w:rsidP="00732F02"/>
    <w:p w14:paraId="267515CA" w14:textId="77777777" w:rsidR="00732F02" w:rsidRDefault="00732F02" w:rsidP="00732F02">
      <w:pPr>
        <w:pStyle w:val="Heading2"/>
      </w:pPr>
      <w:r>
        <w:t>Required Posts to Discussions in Canvas</w:t>
      </w:r>
    </w:p>
    <w:p w14:paraId="305B19F1" w14:textId="4711F484" w:rsidR="00F70E33" w:rsidRPr="00CC5469" w:rsidRDefault="00F22606" w:rsidP="00F70E33">
      <w:pPr>
        <w:rPr>
          <w:iCs/>
        </w:rPr>
      </w:pPr>
      <w:r>
        <w:t xml:space="preserve">by </w:t>
      </w:r>
      <w:r w:rsidR="00F07A26">
        <w:t>9</w:t>
      </w:r>
      <w:r>
        <w:t>/2</w:t>
      </w:r>
      <w:r w:rsidR="00F07A26">
        <w:t>8</w:t>
      </w:r>
      <w:r>
        <w:t xml:space="preserve">: </w:t>
      </w:r>
      <w:r w:rsidRPr="00F22606">
        <w:rPr>
          <w:b/>
          <w:bCs/>
        </w:rPr>
        <w:t>Post #</w:t>
      </w:r>
      <w:r w:rsidR="00E57377">
        <w:rPr>
          <w:b/>
          <w:bCs/>
        </w:rPr>
        <w:t>8</w:t>
      </w:r>
      <w:r>
        <w:t xml:space="preserve">: </w:t>
      </w:r>
      <w:r w:rsidR="00F70E33">
        <w:t xml:space="preserve">What are three specific changes the writer of “Revlon Ad Analysis” in </w:t>
      </w:r>
      <w:r w:rsidR="00F70E33">
        <w:rPr>
          <w:i/>
          <w:iCs/>
        </w:rPr>
        <w:t>PP</w:t>
      </w:r>
      <w:r w:rsidR="00F70E33">
        <w:t xml:space="preserve"> could make to their essay </w:t>
      </w:r>
      <w:r w:rsidR="00F70E33">
        <w:rPr>
          <w:iCs/>
        </w:rPr>
        <w:t>to make it better fit our Project 2 guidelines?</w:t>
      </w:r>
    </w:p>
    <w:p w14:paraId="7460CE5B" w14:textId="77777777" w:rsidR="00FA0C52" w:rsidRDefault="00FA0C52" w:rsidP="00732F02"/>
    <w:p w14:paraId="2F6B897B" w14:textId="5265B974" w:rsidR="00F22606" w:rsidRPr="00E57377" w:rsidRDefault="00E57377" w:rsidP="00732F02">
      <w:r>
        <w:t xml:space="preserve">by </w:t>
      </w:r>
      <w:r w:rsidR="00F07A26">
        <w:t>9/30</w:t>
      </w:r>
      <w:r>
        <w:t xml:space="preserve">: </w:t>
      </w:r>
      <w:r w:rsidRPr="00E57377">
        <w:rPr>
          <w:b/>
          <w:bCs/>
        </w:rPr>
        <w:t>Post #9</w:t>
      </w:r>
      <w:r>
        <w:t xml:space="preserve">: After reading over half of </w:t>
      </w:r>
      <w:r w:rsidR="009A3912">
        <w:rPr>
          <w:b/>
          <w:bCs/>
          <w:i/>
          <w:iCs/>
        </w:rPr>
        <w:t>PYM</w:t>
      </w:r>
      <w:r>
        <w:t xml:space="preserve">, what two topics or specific experiences that </w:t>
      </w:r>
      <w:r w:rsidR="00F07A26">
        <w:t>the author</w:t>
      </w:r>
      <w:r>
        <w:t xml:space="preserve"> writes about resonate with you and why?</w:t>
      </w:r>
    </w:p>
    <w:p w14:paraId="2A0DC751" w14:textId="77777777" w:rsidR="00732F02" w:rsidRDefault="00732F02" w:rsidP="00732F02"/>
    <w:p w14:paraId="6DA43B13" w14:textId="77777777" w:rsidR="00732F02" w:rsidRDefault="00732F02" w:rsidP="00732F02">
      <w:pPr>
        <w:pStyle w:val="Heading2"/>
      </w:pPr>
      <w:r>
        <w:t>Assignment/Project Due</w:t>
      </w:r>
    </w:p>
    <w:p w14:paraId="6E4EA614" w14:textId="57CE64ED" w:rsidR="00ED117E" w:rsidRDefault="006535F3" w:rsidP="00ED117E">
      <w:r>
        <w:t xml:space="preserve">by </w:t>
      </w:r>
      <w:r w:rsidR="00B608AE">
        <w:t>10/01</w:t>
      </w:r>
      <w:r>
        <w:t xml:space="preserve">: Submit a </w:t>
      </w:r>
      <w:r w:rsidR="00F22606">
        <w:t>100-250-word</w:t>
      </w:r>
      <w:r>
        <w:t xml:space="preserve"> reflection on the feedback you received from me for Project 1. What questions do you have about specific issues related to your writing? How will you use this feedback to help you with Project 2?</w:t>
      </w:r>
    </w:p>
    <w:p w14:paraId="3A666EB0" w14:textId="2C029136" w:rsidR="006535F3" w:rsidRDefault="006535F3" w:rsidP="00ED117E">
      <w:r>
        <w:t>Continue working on Project 2</w:t>
      </w:r>
    </w:p>
    <w:p w14:paraId="74487DDE" w14:textId="77777777" w:rsidR="00A475CF" w:rsidRPr="00234450" w:rsidRDefault="00A475CF" w:rsidP="00A475CF">
      <w:pPr>
        <w:rPr>
          <w:i/>
          <w:iCs/>
        </w:rPr>
      </w:pPr>
      <w:r>
        <w:t xml:space="preserve">Continue working on Group Project on </w:t>
      </w:r>
      <w:r>
        <w:rPr>
          <w:i/>
          <w:iCs/>
        </w:rPr>
        <w:t>Pirate Read</w:t>
      </w:r>
    </w:p>
    <w:p w14:paraId="547D4E3E" w14:textId="77777777" w:rsidR="006535F3" w:rsidRDefault="006535F3" w:rsidP="00ED117E"/>
    <w:p w14:paraId="237EB1A9" w14:textId="77777777" w:rsidR="00732F02" w:rsidRDefault="00732F02" w:rsidP="00ED117E"/>
    <w:p w14:paraId="5C5458AB" w14:textId="0926A0D3"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7</w:t>
      </w:r>
      <w:r w:rsidRPr="00ED117E">
        <w:rPr>
          <w:color w:val="FFFFFF" w:themeColor="background1"/>
        </w:rPr>
        <w:t xml:space="preserve">: </w:t>
      </w:r>
      <w:r w:rsidR="00B608AE">
        <w:rPr>
          <w:color w:val="FFFFFF" w:themeColor="background1"/>
        </w:rPr>
        <w:t>10</w:t>
      </w:r>
      <w:r w:rsidRPr="00ED117E">
        <w:rPr>
          <w:color w:val="FFFFFF" w:themeColor="background1"/>
        </w:rPr>
        <w:t>/</w:t>
      </w:r>
      <w:r>
        <w:rPr>
          <w:color w:val="FFFFFF" w:themeColor="background1"/>
        </w:rPr>
        <w:t>0</w:t>
      </w:r>
      <w:r w:rsidR="00B608AE">
        <w:rPr>
          <w:color w:val="FFFFFF" w:themeColor="background1"/>
        </w:rPr>
        <w:t>4</w:t>
      </w:r>
      <w:r>
        <w:rPr>
          <w:rFonts w:cstheme="minorHAnsi"/>
          <w:color w:val="FFFFFF" w:themeColor="background1"/>
        </w:rPr>
        <w:t>–</w:t>
      </w:r>
      <w:r w:rsidR="00B608AE">
        <w:rPr>
          <w:rFonts w:cstheme="minorHAnsi"/>
          <w:color w:val="FFFFFF" w:themeColor="background1"/>
        </w:rPr>
        <w:t>10</w:t>
      </w:r>
      <w:r w:rsidRPr="00ED117E">
        <w:rPr>
          <w:rFonts w:cstheme="minorHAnsi"/>
          <w:color w:val="FFFFFF" w:themeColor="background1"/>
        </w:rPr>
        <w:t>/</w:t>
      </w:r>
      <w:r>
        <w:rPr>
          <w:rFonts w:cstheme="minorHAnsi"/>
          <w:color w:val="FFFFFF" w:themeColor="background1"/>
        </w:rPr>
        <w:t>0</w:t>
      </w:r>
      <w:r w:rsidR="00B608AE">
        <w:rPr>
          <w:rFonts w:cstheme="minorHAnsi"/>
          <w:color w:val="FFFFFF" w:themeColor="background1"/>
        </w:rPr>
        <w:t>8</w:t>
      </w:r>
    </w:p>
    <w:p w14:paraId="4E7260FB" w14:textId="77777777" w:rsidR="00732F02" w:rsidRDefault="00732F02" w:rsidP="00732F02">
      <w:pPr>
        <w:pStyle w:val="Heading2"/>
      </w:pPr>
      <w:r>
        <w:t>Topics Covered</w:t>
      </w:r>
    </w:p>
    <w:p w14:paraId="26E547CE" w14:textId="110294FC" w:rsidR="00092E45" w:rsidRDefault="00F70E33" w:rsidP="00092E45">
      <w:r>
        <w:t xml:space="preserve">Practice </w:t>
      </w:r>
      <w:r w:rsidR="00092E45" w:rsidRPr="00CC5469">
        <w:t>Responding to Peers’ Writing</w:t>
      </w:r>
    </w:p>
    <w:p w14:paraId="05E6EA72" w14:textId="5E5CF119" w:rsidR="00732F02" w:rsidRPr="00732F02" w:rsidRDefault="00DD1D15" w:rsidP="00732F02">
      <w:r>
        <w:t>Academic Integrity</w:t>
      </w:r>
    </w:p>
    <w:p w14:paraId="06BCBA56" w14:textId="77777777" w:rsidR="00732F02" w:rsidRDefault="00732F02" w:rsidP="00732F02">
      <w:pPr>
        <w:pStyle w:val="Heading2"/>
      </w:pPr>
      <w:r>
        <w:t>Readings/Activities to Complete</w:t>
      </w:r>
    </w:p>
    <w:p w14:paraId="71733BF6" w14:textId="6C5D8F86" w:rsidR="0050318E" w:rsidRDefault="00B608AE" w:rsidP="00B608AE">
      <w:pPr>
        <w:ind w:left="720" w:hanging="720"/>
        <w:rPr>
          <w:kern w:val="28"/>
        </w:rPr>
      </w:pPr>
      <w:r>
        <w:t>10/04</w:t>
      </w:r>
      <w:r w:rsidR="00DD1D15">
        <w:t xml:space="preserve">: Review </w:t>
      </w:r>
      <w:r w:rsidR="00DD1D15">
        <w:rPr>
          <w:b/>
          <w:bCs/>
          <w:i/>
          <w:iCs/>
        </w:rPr>
        <w:t>LS</w:t>
      </w:r>
      <w:r w:rsidR="00DD1D15">
        <w:t xml:space="preserve"> </w:t>
      </w:r>
      <w:r w:rsidR="00454B06">
        <w:t>“</w:t>
      </w:r>
      <w:r w:rsidR="009A3912">
        <w:t xml:space="preserve">Taking Stock &amp; Revising” (pp. 21-23); “Editing and Proofreading” (pp. 23-25); </w:t>
      </w:r>
      <w:r w:rsidR="0050318E">
        <w:rPr>
          <w:rFonts w:eastAsia="Calibri"/>
        </w:rPr>
        <w:t>“</w:t>
      </w:r>
      <w:r w:rsidR="0050318E" w:rsidRPr="0035289D">
        <w:rPr>
          <w:kern w:val="28"/>
        </w:rPr>
        <w:t xml:space="preserve">Integrating Sources, Avoiding Plagiarism” (pp. </w:t>
      </w:r>
      <w:r w:rsidR="009A3912">
        <w:rPr>
          <w:kern w:val="28"/>
        </w:rPr>
        <w:t>138</w:t>
      </w:r>
      <w:r w:rsidR="0050318E" w:rsidRPr="0035289D">
        <w:rPr>
          <w:kern w:val="28"/>
        </w:rPr>
        <w:t>-</w:t>
      </w:r>
      <w:r w:rsidR="009A3912">
        <w:rPr>
          <w:kern w:val="28"/>
        </w:rPr>
        <w:t>49</w:t>
      </w:r>
      <w:r w:rsidR="0050318E" w:rsidRPr="0035289D">
        <w:rPr>
          <w:kern w:val="28"/>
        </w:rPr>
        <w:t>)</w:t>
      </w:r>
    </w:p>
    <w:p w14:paraId="19E7D8EB" w14:textId="7FBC1325" w:rsidR="0050318E" w:rsidRPr="0050318E" w:rsidRDefault="00B767E4" w:rsidP="00DD1D15">
      <w:pPr>
        <w:rPr>
          <w:kern w:val="28"/>
        </w:rPr>
      </w:pPr>
      <w:r>
        <w:rPr>
          <w:kern w:val="28"/>
        </w:rPr>
        <w:tab/>
      </w:r>
      <w:hyperlink r:id="rId8" w:history="1">
        <w:r w:rsidR="0050318E" w:rsidRPr="009A3912">
          <w:rPr>
            <w:rStyle w:val="Hyperlink"/>
            <w:kern w:val="28"/>
          </w:rPr>
          <w:t>Academic</w:t>
        </w:r>
        <w:r w:rsidR="0050318E" w:rsidRPr="009A3912">
          <w:rPr>
            <w:rStyle w:val="Hyperlink"/>
            <w:kern w:val="28"/>
          </w:rPr>
          <w:t xml:space="preserve"> </w:t>
        </w:r>
        <w:r w:rsidR="0050318E" w:rsidRPr="009A3912">
          <w:rPr>
            <w:rStyle w:val="Hyperlink"/>
            <w:kern w:val="28"/>
          </w:rPr>
          <w:t>Integrity at ECU</w:t>
        </w:r>
      </w:hyperlink>
    </w:p>
    <w:p w14:paraId="7AAFBC37" w14:textId="01B571E7" w:rsidR="00DD1D15" w:rsidRPr="00DD1D15" w:rsidRDefault="00B608AE" w:rsidP="00B608AE">
      <w:pPr>
        <w:ind w:left="720" w:hanging="720"/>
        <w:rPr>
          <w:rFonts w:eastAsia="Calibri"/>
          <w:i/>
          <w:iCs/>
        </w:rPr>
      </w:pPr>
      <w:r>
        <w:t>10/06</w:t>
      </w:r>
      <w:r w:rsidR="00DD1D15">
        <w:t xml:space="preserve">: </w:t>
      </w:r>
      <w:r w:rsidR="00DD1D15">
        <w:rPr>
          <w:b/>
          <w:bCs/>
          <w:i/>
          <w:iCs/>
        </w:rPr>
        <w:t>LS</w:t>
      </w:r>
      <w:r w:rsidR="00DD1D15">
        <w:t xml:space="preserve"> </w:t>
      </w:r>
      <w:r w:rsidR="00DD1D15">
        <w:rPr>
          <w:rFonts w:eastAsia="Calibri"/>
        </w:rPr>
        <w:t xml:space="preserve">“Sample Research Paper, APA Style” (pp. </w:t>
      </w:r>
      <w:r w:rsidR="00454B06">
        <w:rPr>
          <w:rFonts w:eastAsia="Calibri"/>
        </w:rPr>
        <w:t>232</w:t>
      </w:r>
      <w:r w:rsidR="00DD1D15">
        <w:rPr>
          <w:rFonts w:eastAsia="Calibri"/>
        </w:rPr>
        <w:t>-</w:t>
      </w:r>
      <w:r w:rsidR="00454B06">
        <w:rPr>
          <w:rFonts w:eastAsia="Calibri"/>
        </w:rPr>
        <w:t>38</w:t>
      </w:r>
      <w:r w:rsidR="00DD1D15">
        <w:rPr>
          <w:rFonts w:eastAsia="Calibri"/>
        </w:rPr>
        <w:t xml:space="preserve">) </w:t>
      </w:r>
      <w:r w:rsidR="00DD1D15">
        <w:rPr>
          <w:rFonts w:eastAsia="Calibri"/>
          <w:i/>
          <w:iCs/>
        </w:rPr>
        <w:t xml:space="preserve">this is for help with formatting—not reading the content of the sample. </w:t>
      </w:r>
    </w:p>
    <w:p w14:paraId="5CAA581C" w14:textId="16B9B012" w:rsidR="00DD1D15" w:rsidRDefault="00B608AE" w:rsidP="00DD1D15">
      <w:r>
        <w:t>10/06</w:t>
      </w:r>
      <w:r w:rsidR="00DD1D15">
        <w:t>: Review “</w:t>
      </w:r>
      <w:hyperlink r:id="rId9" w:history="1">
        <w:r w:rsidR="00DD1D15" w:rsidRPr="00DD1D15">
          <w:rPr>
            <w:rStyle w:val="Hyperlink"/>
          </w:rPr>
          <w:t>APA Citation Style, 7th Edition: Student Paper Layout</w:t>
        </w:r>
      </w:hyperlink>
      <w:r w:rsidR="00DD1D15">
        <w:t xml:space="preserve">” </w:t>
      </w:r>
    </w:p>
    <w:p w14:paraId="69C31A68" w14:textId="56630A4E" w:rsidR="00DD1D15" w:rsidRPr="00F22606" w:rsidRDefault="00B608AE" w:rsidP="00B608AE">
      <w:pPr>
        <w:ind w:left="720" w:hanging="720"/>
        <w:jc w:val="both"/>
        <w:rPr>
          <w:rFonts w:eastAsia="Calibri"/>
        </w:rPr>
      </w:pPr>
      <w:r>
        <w:t>10/06</w:t>
      </w:r>
      <w:r w:rsidR="00DD1D15">
        <w:t xml:space="preserve">: </w:t>
      </w:r>
      <w:r w:rsidR="00DD1D15">
        <w:rPr>
          <w:rFonts w:eastAsia="Calibri"/>
          <w:b/>
          <w:bCs/>
          <w:i/>
          <w:iCs/>
        </w:rPr>
        <w:t>PP</w:t>
      </w:r>
      <w:r w:rsidR="00DD1D15">
        <w:rPr>
          <w:rFonts w:eastAsia="Calibri"/>
        </w:rPr>
        <w:t xml:space="preserve"> “Rhetorical Analysis of Two Sources on Time Management and Stress in College Students” (pp. 43-60)</w:t>
      </w:r>
    </w:p>
    <w:p w14:paraId="0F99395C" w14:textId="3DFCF1E3" w:rsidR="00DD1D15" w:rsidRPr="00DD1D15" w:rsidRDefault="00B608AE" w:rsidP="00AA05B1">
      <w:pPr>
        <w:ind w:left="630" w:hanging="630"/>
        <w:jc w:val="both"/>
        <w:rPr>
          <w:rFonts w:eastAsia="Calibri"/>
        </w:rPr>
      </w:pPr>
      <w:r>
        <w:t>10/08</w:t>
      </w:r>
      <w:r w:rsidR="00DD1D15">
        <w:t>: Instructions for Peer Review Practice using “</w:t>
      </w:r>
      <w:r w:rsidR="00DD1D15">
        <w:rPr>
          <w:rFonts w:eastAsia="Calibri"/>
        </w:rPr>
        <w:t>Rhetorical Analysis of Two Sources on Time Management and Stress in College Students</w:t>
      </w:r>
      <w:r w:rsidR="00DD1D15">
        <w:t>” (</w:t>
      </w:r>
      <w:r w:rsidR="00DD1D15">
        <w:rPr>
          <w:i/>
          <w:iCs/>
        </w:rPr>
        <w:t>PP</w:t>
      </w:r>
      <w:r w:rsidR="00DD1D15">
        <w:t>)</w:t>
      </w:r>
    </w:p>
    <w:p w14:paraId="043A2949" w14:textId="4A61DEEB" w:rsidR="00DD1D15" w:rsidRPr="00E70DBC" w:rsidRDefault="00DD1D15" w:rsidP="00DD1D15">
      <w:r>
        <w:t xml:space="preserve">by </w:t>
      </w:r>
      <w:r w:rsidR="00B608AE">
        <w:t>10/08</w:t>
      </w:r>
      <w:r>
        <w:t xml:space="preserve">: </w:t>
      </w:r>
      <w:r w:rsidR="00454B06">
        <w:rPr>
          <w:b/>
          <w:bCs/>
          <w:i/>
          <w:iCs/>
        </w:rPr>
        <w:t>PYM</w:t>
      </w:r>
      <w:r w:rsidR="00454B06">
        <w:t xml:space="preserve"> </w:t>
      </w:r>
      <w:r>
        <w:t xml:space="preserve">Ch. </w:t>
      </w:r>
      <w:r w:rsidR="00454B06">
        <w:t>8-9</w:t>
      </w:r>
    </w:p>
    <w:p w14:paraId="32123E27" w14:textId="45029581" w:rsidR="003A3623" w:rsidRPr="00586C5E" w:rsidRDefault="003A3623" w:rsidP="00092E45"/>
    <w:p w14:paraId="232CC40E" w14:textId="77777777" w:rsidR="00732F02" w:rsidRDefault="00732F02" w:rsidP="00732F02"/>
    <w:p w14:paraId="076A153F" w14:textId="77777777" w:rsidR="00732F02" w:rsidRDefault="00732F02" w:rsidP="00732F02">
      <w:pPr>
        <w:pStyle w:val="Heading2"/>
      </w:pPr>
      <w:r>
        <w:t>Required Posts to Discussions in Canvas</w:t>
      </w:r>
    </w:p>
    <w:p w14:paraId="01A3993C" w14:textId="08F00DDD" w:rsidR="0050318E" w:rsidRDefault="00A94C79" w:rsidP="00F70E33">
      <w:r>
        <w:t>b</w:t>
      </w:r>
      <w:r w:rsidR="0050318E">
        <w:t xml:space="preserve">y </w:t>
      </w:r>
      <w:r w:rsidR="00B608AE">
        <w:t>10</w:t>
      </w:r>
      <w:r w:rsidR="0050318E">
        <w:t>/0</w:t>
      </w:r>
      <w:r w:rsidR="00B608AE">
        <w:t>3</w:t>
      </w:r>
      <w:r w:rsidR="0050318E">
        <w:t xml:space="preserve">: </w:t>
      </w:r>
      <w:r w:rsidR="0050318E" w:rsidRPr="0050318E">
        <w:rPr>
          <w:b/>
          <w:bCs/>
        </w:rPr>
        <w:t>Post #10</w:t>
      </w:r>
      <w:r w:rsidR="0050318E">
        <w:t xml:space="preserve">: After reviewing how ECU defines violations of Academic Integrity, what can you do to be sure that you won’t have violations in your Project 2, specifically, how will you avoid plagiarizing? </w:t>
      </w:r>
    </w:p>
    <w:p w14:paraId="63AF3134" w14:textId="77777777" w:rsidR="0050318E" w:rsidRDefault="0050318E" w:rsidP="00F70E33"/>
    <w:p w14:paraId="2369EEEB" w14:textId="2C1835F5" w:rsidR="00F70E33" w:rsidRPr="00000C7A" w:rsidRDefault="00092E45" w:rsidP="00F70E33">
      <w:r>
        <w:t xml:space="preserve">by </w:t>
      </w:r>
      <w:r w:rsidR="00B608AE">
        <w:t>10/07</w:t>
      </w:r>
      <w:r>
        <w:t xml:space="preserve">: </w:t>
      </w:r>
      <w:r>
        <w:rPr>
          <w:b/>
          <w:bCs/>
        </w:rPr>
        <w:t>Post #1</w:t>
      </w:r>
      <w:r w:rsidR="0050318E">
        <w:rPr>
          <w:b/>
          <w:bCs/>
        </w:rPr>
        <w:t>1</w:t>
      </w:r>
      <w:r>
        <w:t xml:space="preserve">: </w:t>
      </w:r>
      <w:r w:rsidR="00F70E33">
        <w:t xml:space="preserve">Using “Getting Response” in </w:t>
      </w:r>
      <w:r w:rsidR="00F70E33">
        <w:rPr>
          <w:i/>
          <w:iCs/>
        </w:rPr>
        <w:t>LS</w:t>
      </w:r>
      <w:r w:rsidR="00F70E33">
        <w:t xml:space="preserve"> (p. </w:t>
      </w:r>
      <w:r w:rsidR="00454B06">
        <w:t>20</w:t>
      </w:r>
      <w:r w:rsidR="00F70E33">
        <w:t xml:space="preserve">), write a </w:t>
      </w:r>
      <w:proofErr w:type="gramStart"/>
      <w:r w:rsidR="00F70E33">
        <w:t>50-100 word</w:t>
      </w:r>
      <w:proofErr w:type="gramEnd"/>
      <w:r w:rsidR="00F70E33">
        <w:t xml:space="preserve"> paragraph providing feedback to Deepa Ramaswamy, author of </w:t>
      </w:r>
      <w:r w:rsidR="00F70E33">
        <w:rPr>
          <w:rFonts w:eastAsia="Calibri"/>
        </w:rPr>
        <w:t xml:space="preserve">“Rhetorical Analysis of Two Sources on Time Management and Stress in College Students” </w:t>
      </w:r>
      <w:r w:rsidR="00F70E33">
        <w:t xml:space="preserve">in </w:t>
      </w:r>
      <w:r w:rsidR="00F70E33">
        <w:rPr>
          <w:i/>
          <w:iCs/>
        </w:rPr>
        <w:t>PP</w:t>
      </w:r>
      <w:r w:rsidR="00F70E33">
        <w:t xml:space="preserve">. From the list in </w:t>
      </w:r>
      <w:r w:rsidR="00F70E33">
        <w:rPr>
          <w:i/>
          <w:iCs/>
        </w:rPr>
        <w:t>LS</w:t>
      </w:r>
      <w:r w:rsidR="00F70E33">
        <w:t xml:space="preserve"> on page </w:t>
      </w:r>
      <w:r w:rsidR="00454B06">
        <w:t>20</w:t>
      </w:r>
      <w:r w:rsidR="00F70E33">
        <w:t>, what three things is Ramaswamy doing well and what 2-3 things should she work on? Based on the rubric for Project 2, what grade would you give Ramaswamy’s project?</w:t>
      </w:r>
    </w:p>
    <w:p w14:paraId="3403DC51" w14:textId="31FF6A10" w:rsidR="00F70E33" w:rsidRDefault="00F70E33" w:rsidP="00092E45"/>
    <w:p w14:paraId="09D377C3" w14:textId="77777777" w:rsidR="00732F02" w:rsidRDefault="00732F02" w:rsidP="00732F02"/>
    <w:p w14:paraId="10A63661" w14:textId="77777777" w:rsidR="00732F02" w:rsidRDefault="00732F02" w:rsidP="00732F02">
      <w:pPr>
        <w:pStyle w:val="Heading2"/>
      </w:pPr>
      <w:r>
        <w:t>Assignment/Project Due</w:t>
      </w:r>
    </w:p>
    <w:p w14:paraId="755AA701" w14:textId="77777777" w:rsidR="00F70E33" w:rsidRDefault="00F70E33" w:rsidP="00F70E33">
      <w:r>
        <w:t>Continue working on Project 2</w:t>
      </w:r>
    </w:p>
    <w:p w14:paraId="599D4E74" w14:textId="5ED9B259" w:rsidR="00AA05B1" w:rsidRPr="00234450" w:rsidRDefault="00AA05B1" w:rsidP="00AA05B1">
      <w:pPr>
        <w:rPr>
          <w:i/>
          <w:iCs/>
        </w:rPr>
      </w:pPr>
      <w:r>
        <w:t xml:space="preserve">Continue working on Group Project on </w:t>
      </w:r>
      <w:r w:rsidR="00454B06">
        <w:rPr>
          <w:b/>
          <w:bCs/>
          <w:i/>
          <w:iCs/>
        </w:rPr>
        <w:t>PYM</w:t>
      </w:r>
    </w:p>
    <w:p w14:paraId="13085C7F" w14:textId="519BD82D" w:rsidR="00732F02" w:rsidRDefault="00732F02" w:rsidP="00ED117E"/>
    <w:p w14:paraId="2F8BA586" w14:textId="77777777" w:rsidR="00F67E38" w:rsidRDefault="00F67E38" w:rsidP="00ED117E"/>
    <w:p w14:paraId="6E82E164" w14:textId="31EF3B16" w:rsidR="00AC260E" w:rsidRPr="00ED117E" w:rsidRDefault="00AC260E" w:rsidP="00AC260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8</w:t>
      </w:r>
      <w:r w:rsidRPr="00ED117E">
        <w:rPr>
          <w:color w:val="FFFFFF" w:themeColor="background1"/>
        </w:rPr>
        <w:t xml:space="preserve">: </w:t>
      </w:r>
      <w:r w:rsidR="00AA05B1">
        <w:rPr>
          <w:color w:val="FFFFFF" w:themeColor="background1"/>
        </w:rPr>
        <w:t>10</w:t>
      </w:r>
      <w:r w:rsidRPr="00ED117E">
        <w:rPr>
          <w:color w:val="FFFFFF" w:themeColor="background1"/>
        </w:rPr>
        <w:t>/</w:t>
      </w:r>
      <w:r w:rsidR="00AA05B1">
        <w:rPr>
          <w:color w:val="FFFFFF" w:themeColor="background1"/>
        </w:rPr>
        <w:t>13*</w:t>
      </w:r>
      <w:r>
        <w:rPr>
          <w:rFonts w:cstheme="minorHAnsi"/>
          <w:color w:val="FFFFFF" w:themeColor="background1"/>
        </w:rPr>
        <w:t>–</w:t>
      </w:r>
      <w:r w:rsidR="00AA05B1">
        <w:rPr>
          <w:rFonts w:cstheme="minorHAnsi"/>
          <w:color w:val="FFFFFF" w:themeColor="background1"/>
        </w:rPr>
        <w:t>10</w:t>
      </w:r>
      <w:r w:rsidRPr="00ED117E">
        <w:rPr>
          <w:rFonts w:cstheme="minorHAnsi"/>
          <w:color w:val="FFFFFF" w:themeColor="background1"/>
        </w:rPr>
        <w:t>/</w:t>
      </w:r>
      <w:r>
        <w:rPr>
          <w:rFonts w:cstheme="minorHAnsi"/>
          <w:color w:val="FFFFFF" w:themeColor="background1"/>
        </w:rPr>
        <w:t>1</w:t>
      </w:r>
      <w:r w:rsidR="00AA05B1">
        <w:rPr>
          <w:rFonts w:cstheme="minorHAnsi"/>
          <w:color w:val="FFFFFF" w:themeColor="background1"/>
        </w:rPr>
        <w:t xml:space="preserve">5 </w:t>
      </w:r>
      <w:r w:rsidR="00AA05B1" w:rsidRPr="00AA05B1">
        <w:rPr>
          <w:rFonts w:cstheme="minorHAnsi"/>
          <w:color w:val="FFFFFF" w:themeColor="background1"/>
          <w:sz w:val="24"/>
          <w:szCs w:val="24"/>
        </w:rPr>
        <w:t>(*10/11-10/12 is Fall Break: No Classes)</w:t>
      </w:r>
    </w:p>
    <w:p w14:paraId="42D140F0" w14:textId="77777777" w:rsidR="00732F02" w:rsidRDefault="00732F02" w:rsidP="00732F02">
      <w:pPr>
        <w:pStyle w:val="Heading2"/>
      </w:pPr>
      <w:r>
        <w:t>Topics Covered</w:t>
      </w:r>
    </w:p>
    <w:p w14:paraId="2DCAD5BE" w14:textId="77777777" w:rsidR="00F70E33" w:rsidRDefault="00F70E33" w:rsidP="00F70E33">
      <w:r w:rsidRPr="00CC5469">
        <w:t>Responding to Peers’ Writing</w:t>
      </w:r>
    </w:p>
    <w:p w14:paraId="685E8E46" w14:textId="77777777" w:rsidR="00732F02" w:rsidRPr="00732F02" w:rsidRDefault="00732F02" w:rsidP="00732F02"/>
    <w:p w14:paraId="0E850B8B" w14:textId="77777777" w:rsidR="00732F02" w:rsidRDefault="00732F02" w:rsidP="00732F02">
      <w:pPr>
        <w:pStyle w:val="Heading2"/>
      </w:pPr>
      <w:r>
        <w:t>Readings/Activities to Complete</w:t>
      </w:r>
    </w:p>
    <w:p w14:paraId="4074D510" w14:textId="0CD89A35" w:rsidR="00DD1D15" w:rsidRDefault="00DD1D15" w:rsidP="00DD1D15">
      <w:r>
        <w:t xml:space="preserve">Refer to </w:t>
      </w:r>
      <w:r>
        <w:rPr>
          <w:b/>
          <w:bCs/>
          <w:i/>
          <w:iCs/>
        </w:rPr>
        <w:t>LS</w:t>
      </w:r>
      <w:r>
        <w:t xml:space="preserve"> </w:t>
      </w:r>
      <w:r w:rsidR="00454B06">
        <w:t>“Taking Stock &amp; Revising” (pp. 21-23); “Editing and Proofreading” (pp. 23-25</w:t>
      </w:r>
      <w:r>
        <w:t>) to help you with using Peer Review feedback to revise your Project 2.</w:t>
      </w:r>
    </w:p>
    <w:p w14:paraId="04C2873A" w14:textId="77777777" w:rsidR="00DD1D15" w:rsidRDefault="00DD1D15" w:rsidP="0091109A">
      <w:pPr>
        <w:rPr>
          <w:rFonts w:eastAsia="Calibri"/>
        </w:rPr>
      </w:pPr>
    </w:p>
    <w:p w14:paraId="46663613" w14:textId="4917BF67" w:rsidR="00AA05B1" w:rsidRDefault="00AA05B1" w:rsidP="00AA05B1">
      <w:r>
        <w:lastRenderedPageBreak/>
        <w:t>10/13: Post complete draft of Project 2 for Peer Review</w:t>
      </w:r>
    </w:p>
    <w:p w14:paraId="5A3541AF" w14:textId="6CA0AD95" w:rsidR="00AA05B1" w:rsidRDefault="00AA05B1" w:rsidP="00AA05B1">
      <w:r>
        <w:t>10/15: Post feedback from Peer Review</w:t>
      </w:r>
    </w:p>
    <w:p w14:paraId="6B300E29" w14:textId="148C340D" w:rsidR="00454B06" w:rsidRPr="00454B06" w:rsidRDefault="00454B06" w:rsidP="00AA05B1">
      <w:r>
        <w:t xml:space="preserve">by 10/15: </w:t>
      </w:r>
      <w:r>
        <w:rPr>
          <w:b/>
          <w:bCs/>
          <w:i/>
          <w:iCs/>
        </w:rPr>
        <w:t>PYM</w:t>
      </w:r>
      <w:r>
        <w:rPr>
          <w:b/>
          <w:bCs/>
          <w:i/>
          <w:iCs/>
        </w:rPr>
        <w:t xml:space="preserve"> </w:t>
      </w:r>
      <w:r>
        <w:t>Ch. 10-11</w:t>
      </w:r>
    </w:p>
    <w:p w14:paraId="13888671" w14:textId="77777777" w:rsidR="0050318E" w:rsidRDefault="0050318E" w:rsidP="0050318E"/>
    <w:p w14:paraId="779A5877" w14:textId="77777777" w:rsidR="0050318E" w:rsidRDefault="0050318E" w:rsidP="0050318E">
      <w:pPr>
        <w:pStyle w:val="Heading2"/>
      </w:pPr>
      <w:r>
        <w:t>Required Posts to Discussions in Canvas</w:t>
      </w:r>
    </w:p>
    <w:p w14:paraId="7740CF01" w14:textId="50844722" w:rsidR="0050318E" w:rsidRDefault="0050318E" w:rsidP="0050318E">
      <w:r>
        <w:t xml:space="preserve">by </w:t>
      </w:r>
      <w:r w:rsidR="00AA05B1">
        <w:t>10</w:t>
      </w:r>
      <w:r>
        <w:t>/</w:t>
      </w:r>
      <w:r w:rsidR="00AA05B1">
        <w:t>13</w:t>
      </w:r>
      <w:r>
        <w:t>: Complete draft of Project 2 for Peer Review</w:t>
      </w:r>
    </w:p>
    <w:p w14:paraId="0C524A49" w14:textId="63CECDD6" w:rsidR="0050318E" w:rsidRDefault="0050318E" w:rsidP="0050318E">
      <w:r>
        <w:t xml:space="preserve">by </w:t>
      </w:r>
      <w:r w:rsidR="00AA05B1">
        <w:t>10/15</w:t>
      </w:r>
      <w:r>
        <w:t>: Following Peer Review instructions, completed Peer Review should be attached in replies to the students you were assigned to Peer Review</w:t>
      </w:r>
    </w:p>
    <w:p w14:paraId="4BF87BCE" w14:textId="09549E64" w:rsidR="0050318E" w:rsidRPr="00346334" w:rsidRDefault="0050318E" w:rsidP="0050318E">
      <w:r>
        <w:t xml:space="preserve">by </w:t>
      </w:r>
      <w:r w:rsidR="00AA05B1">
        <w:t>10</w:t>
      </w:r>
      <w:r>
        <w:t>/</w:t>
      </w:r>
      <w:r w:rsidR="00AA05B1">
        <w:t>16</w:t>
      </w:r>
      <w:r>
        <w:t xml:space="preserve">: </w:t>
      </w:r>
      <w:r>
        <w:rPr>
          <w:b/>
          <w:bCs/>
        </w:rPr>
        <w:t>Post #12</w:t>
      </w:r>
      <w:r>
        <w:t>: After reading through all your Peer Review feedback, write 50-100 words reflecting on specific revisions and edits you need to make to your Project 2 to make it a more complete and polished draft.</w:t>
      </w:r>
    </w:p>
    <w:p w14:paraId="77F1E028" w14:textId="77777777" w:rsidR="00732F02" w:rsidRDefault="00732F02" w:rsidP="00732F02"/>
    <w:p w14:paraId="15316242" w14:textId="77777777" w:rsidR="00732F02" w:rsidRDefault="00732F02" w:rsidP="00732F02">
      <w:pPr>
        <w:pStyle w:val="Heading2"/>
      </w:pPr>
      <w:r>
        <w:t>Assignment/Project Due</w:t>
      </w:r>
    </w:p>
    <w:p w14:paraId="375E53F6" w14:textId="6E6BB3DA" w:rsidR="00AC260E" w:rsidRDefault="00F70E33" w:rsidP="00ED117E">
      <w:r>
        <w:t xml:space="preserve">by </w:t>
      </w:r>
      <w:r w:rsidR="00AA05B1">
        <w:t>10</w:t>
      </w:r>
      <w:r>
        <w:t>/1</w:t>
      </w:r>
      <w:r w:rsidR="00AA05B1">
        <w:t>8</w:t>
      </w:r>
      <w:r>
        <w:t xml:space="preserve">: </w:t>
      </w:r>
      <w:r w:rsidR="00047BED">
        <w:t xml:space="preserve">Project </w:t>
      </w:r>
      <w:r>
        <w:t>2</w:t>
      </w:r>
    </w:p>
    <w:p w14:paraId="0393D69F" w14:textId="0CA056E9" w:rsidR="00AA05B1" w:rsidRPr="00234450" w:rsidRDefault="00AA05B1" w:rsidP="00AA05B1">
      <w:pPr>
        <w:rPr>
          <w:i/>
          <w:iCs/>
        </w:rPr>
      </w:pPr>
      <w:r>
        <w:t xml:space="preserve">Continue working on Group Project on </w:t>
      </w:r>
      <w:r w:rsidR="00454B06">
        <w:rPr>
          <w:b/>
          <w:bCs/>
          <w:i/>
          <w:iCs/>
        </w:rPr>
        <w:t>PYM</w:t>
      </w:r>
    </w:p>
    <w:p w14:paraId="4E1BE5A6" w14:textId="77777777" w:rsidR="00A94C79" w:rsidRDefault="00A94C79" w:rsidP="00ED117E"/>
    <w:p w14:paraId="559C679B" w14:textId="77777777" w:rsidR="00047BED" w:rsidRDefault="00047BED" w:rsidP="00ED117E"/>
    <w:p w14:paraId="7E29A061" w14:textId="063AB37B" w:rsidR="00F60CC9" w:rsidRDefault="00F60CC9" w:rsidP="00F60CC9">
      <w:pPr>
        <w:pStyle w:val="Heading1"/>
        <w:shd w:val="clear" w:color="auto" w:fill="FFC000"/>
      </w:pPr>
      <w:r>
        <w:t>Unit 3 Writing to Persuade: Weeks 9-12</w:t>
      </w:r>
    </w:p>
    <w:p w14:paraId="05BFEB17" w14:textId="77777777" w:rsidR="00732F02" w:rsidRDefault="00732F02" w:rsidP="00ED117E"/>
    <w:p w14:paraId="28A8BF0E" w14:textId="64B209A5" w:rsidR="00AC260E" w:rsidRPr="00ED117E" w:rsidRDefault="00AC260E" w:rsidP="00AC260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9</w:t>
      </w:r>
      <w:r w:rsidRPr="00ED117E">
        <w:rPr>
          <w:color w:val="FFFFFF" w:themeColor="background1"/>
        </w:rPr>
        <w:t xml:space="preserve">: </w:t>
      </w:r>
      <w:r w:rsidR="00AA05B1">
        <w:rPr>
          <w:color w:val="FFFFFF" w:themeColor="background1"/>
        </w:rPr>
        <w:t>10</w:t>
      </w:r>
      <w:r w:rsidRPr="00ED117E">
        <w:rPr>
          <w:color w:val="FFFFFF" w:themeColor="background1"/>
        </w:rPr>
        <w:t>/</w:t>
      </w:r>
      <w:r>
        <w:rPr>
          <w:color w:val="FFFFFF" w:themeColor="background1"/>
        </w:rPr>
        <w:t>1</w:t>
      </w:r>
      <w:r w:rsidR="00AA05B1">
        <w:rPr>
          <w:color w:val="FFFFFF" w:themeColor="background1"/>
        </w:rPr>
        <w:t>8</w:t>
      </w:r>
      <w:r>
        <w:rPr>
          <w:rFonts w:cstheme="minorHAnsi"/>
          <w:color w:val="FFFFFF" w:themeColor="background1"/>
        </w:rPr>
        <w:t>–</w:t>
      </w:r>
      <w:r w:rsidR="00AA05B1">
        <w:rPr>
          <w:rFonts w:cstheme="minorHAnsi"/>
          <w:color w:val="FFFFFF" w:themeColor="background1"/>
        </w:rPr>
        <w:t>10</w:t>
      </w:r>
      <w:r w:rsidRPr="00ED117E">
        <w:rPr>
          <w:rFonts w:cstheme="minorHAnsi"/>
          <w:color w:val="FFFFFF" w:themeColor="background1"/>
        </w:rPr>
        <w:t>/</w:t>
      </w:r>
      <w:r w:rsidR="00AA05B1">
        <w:rPr>
          <w:rFonts w:cstheme="minorHAnsi"/>
          <w:color w:val="FFFFFF" w:themeColor="background1"/>
        </w:rPr>
        <w:t>22</w:t>
      </w:r>
    </w:p>
    <w:p w14:paraId="2EAA8296" w14:textId="77777777" w:rsidR="00732F02" w:rsidRDefault="00732F02" w:rsidP="00732F02">
      <w:pPr>
        <w:pStyle w:val="Heading2"/>
      </w:pPr>
      <w:r>
        <w:t>Topics Covered</w:t>
      </w:r>
    </w:p>
    <w:p w14:paraId="3073CC53" w14:textId="4BBDC5A7" w:rsidR="00234450" w:rsidRDefault="00234450" w:rsidP="00047BED">
      <w:r w:rsidRPr="00234450">
        <w:t>Persuasive Writing</w:t>
      </w:r>
    </w:p>
    <w:p w14:paraId="1C74E985" w14:textId="77777777" w:rsidR="00234450" w:rsidRDefault="00234450" w:rsidP="00234450">
      <w:r>
        <w:t>Project 3</w:t>
      </w:r>
    </w:p>
    <w:p w14:paraId="410EA13D" w14:textId="77777777" w:rsidR="00F75DAD" w:rsidRPr="00732F02" w:rsidRDefault="00F75DAD" w:rsidP="00732F02"/>
    <w:p w14:paraId="0B433687" w14:textId="77777777" w:rsidR="00732F02" w:rsidRDefault="00732F02" w:rsidP="00732F02">
      <w:pPr>
        <w:pStyle w:val="Heading2"/>
      </w:pPr>
      <w:r>
        <w:t>Readings/Activities to Complete</w:t>
      </w:r>
    </w:p>
    <w:p w14:paraId="3FBB3741" w14:textId="0D4C0ED3" w:rsidR="00234450" w:rsidRPr="00AA05B1" w:rsidRDefault="00AA05B1" w:rsidP="00732F02">
      <w:pPr>
        <w:rPr>
          <w:rFonts w:cs="Times New Roman"/>
        </w:rPr>
      </w:pPr>
      <w:r w:rsidRPr="00AA05B1">
        <w:rPr>
          <w:rFonts w:cs="Times New Roman"/>
        </w:rPr>
        <w:t>10/18</w:t>
      </w:r>
      <w:r w:rsidR="00234450" w:rsidRPr="00AA05B1">
        <w:rPr>
          <w:rFonts w:cs="Times New Roman"/>
        </w:rPr>
        <w:t>: Project 3 Guidelines</w:t>
      </w:r>
    </w:p>
    <w:p w14:paraId="6C428891" w14:textId="2D9FB131" w:rsidR="00234450" w:rsidRPr="00AA05B1" w:rsidRDefault="00AA05B1" w:rsidP="00732F02">
      <w:pPr>
        <w:rPr>
          <w:rFonts w:eastAsia="Calibri" w:cs="Times New Roman"/>
          <w:bCs/>
          <w:iCs/>
        </w:rPr>
      </w:pPr>
      <w:r w:rsidRPr="00AA05B1">
        <w:rPr>
          <w:rFonts w:cs="Times New Roman"/>
        </w:rPr>
        <w:t>10/20</w:t>
      </w:r>
      <w:r w:rsidR="009279FF" w:rsidRPr="00AA05B1">
        <w:rPr>
          <w:rFonts w:cs="Times New Roman"/>
        </w:rPr>
        <w:t xml:space="preserve">: </w:t>
      </w:r>
      <w:r w:rsidR="00234450" w:rsidRPr="00AA05B1">
        <w:rPr>
          <w:rFonts w:cs="Times New Roman"/>
          <w:b/>
          <w:bCs/>
          <w:i/>
          <w:iCs/>
        </w:rPr>
        <w:t>EA</w:t>
      </w:r>
      <w:r w:rsidR="009279FF" w:rsidRPr="00AA05B1">
        <w:rPr>
          <w:rFonts w:cs="Times New Roman"/>
        </w:rPr>
        <w:t xml:space="preserve"> </w:t>
      </w:r>
      <w:r w:rsidR="00234450" w:rsidRPr="00AA05B1">
        <w:rPr>
          <w:rFonts w:eastAsia="Calibri" w:cs="Times New Roman"/>
          <w:bCs/>
          <w:iCs/>
        </w:rPr>
        <w:t>Ch. 18 (pp. 411-50)</w:t>
      </w:r>
    </w:p>
    <w:p w14:paraId="0ECFA0F8" w14:textId="2561C3CC" w:rsidR="00234450" w:rsidRPr="00AA05B1" w:rsidRDefault="00AA05B1" w:rsidP="00732F02">
      <w:pPr>
        <w:rPr>
          <w:rFonts w:eastAsia="Calibri" w:cs="Times New Roman"/>
          <w:bCs/>
          <w:iCs/>
        </w:rPr>
      </w:pPr>
      <w:r w:rsidRPr="00AA05B1">
        <w:rPr>
          <w:rFonts w:eastAsia="Calibri" w:cs="Times New Roman"/>
          <w:bCs/>
          <w:iCs/>
        </w:rPr>
        <w:t>10/22</w:t>
      </w:r>
      <w:r w:rsidR="00234450" w:rsidRPr="00AA05B1">
        <w:rPr>
          <w:rFonts w:eastAsia="Calibri" w:cs="Times New Roman"/>
          <w:bCs/>
          <w:iCs/>
        </w:rPr>
        <w:t xml:space="preserve">: </w:t>
      </w:r>
      <w:r w:rsidR="00234450" w:rsidRPr="00AA05B1">
        <w:rPr>
          <w:rFonts w:cs="Times New Roman"/>
          <w:b/>
          <w:bCs/>
          <w:i/>
          <w:iCs/>
        </w:rPr>
        <w:t>EA</w:t>
      </w:r>
      <w:r w:rsidR="00234450" w:rsidRPr="00AA05B1">
        <w:rPr>
          <w:rFonts w:eastAsia="Calibri" w:cs="Times New Roman"/>
          <w:bCs/>
          <w:iCs/>
        </w:rPr>
        <w:t xml:space="preserve"> Ch 19 (pp. 451-73)</w:t>
      </w:r>
    </w:p>
    <w:p w14:paraId="344E753C" w14:textId="77777777" w:rsidR="00F75DAD" w:rsidRDefault="00F75DAD" w:rsidP="00732F02"/>
    <w:p w14:paraId="08948A30" w14:textId="77777777" w:rsidR="00732F02" w:rsidRDefault="00732F02" w:rsidP="00732F02">
      <w:pPr>
        <w:pStyle w:val="Heading2"/>
      </w:pPr>
      <w:r>
        <w:t>Required Posts to Discussions in Canvas</w:t>
      </w:r>
    </w:p>
    <w:p w14:paraId="4464B26B" w14:textId="2CE94140" w:rsidR="00732F02" w:rsidRDefault="00234450" w:rsidP="00732F02">
      <w:r>
        <w:t xml:space="preserve">by </w:t>
      </w:r>
      <w:r w:rsidR="00AA05B1">
        <w:t>10/19</w:t>
      </w:r>
      <w:r>
        <w:t xml:space="preserve">: </w:t>
      </w:r>
      <w:r w:rsidRPr="001F54AD">
        <w:rPr>
          <w:b/>
          <w:bCs/>
        </w:rPr>
        <w:t>Post #13</w:t>
      </w:r>
      <w:r>
        <w:t xml:space="preserve">: </w:t>
      </w:r>
      <w:r w:rsidR="001F54AD">
        <w:t>What ideas, topics, issues do you think of first in response to Project 3?</w:t>
      </w:r>
    </w:p>
    <w:p w14:paraId="795DD25B" w14:textId="77777777" w:rsidR="00F75DAD" w:rsidRDefault="00F75DAD" w:rsidP="00732F02"/>
    <w:p w14:paraId="661D8703" w14:textId="77777777" w:rsidR="00732F02" w:rsidRDefault="00732F02" w:rsidP="00732F02">
      <w:pPr>
        <w:pStyle w:val="Heading2"/>
      </w:pPr>
      <w:r>
        <w:t>Assignment/Project Due</w:t>
      </w:r>
    </w:p>
    <w:p w14:paraId="6B6FC936" w14:textId="7FB4E89F" w:rsidR="00234450" w:rsidRPr="00234450" w:rsidRDefault="00A475CF" w:rsidP="00ED117E">
      <w:pPr>
        <w:rPr>
          <w:i/>
          <w:iCs/>
        </w:rPr>
      </w:pPr>
      <w:r>
        <w:t xml:space="preserve">by 10/22: </w:t>
      </w:r>
      <w:r w:rsidR="00234450">
        <w:t xml:space="preserve">Group Project on </w:t>
      </w:r>
      <w:r w:rsidR="00454B06">
        <w:rPr>
          <w:b/>
          <w:bCs/>
          <w:i/>
          <w:iCs/>
        </w:rPr>
        <w:t>PYM</w:t>
      </w:r>
    </w:p>
    <w:p w14:paraId="757BC7D3" w14:textId="77777777" w:rsidR="00234450" w:rsidRDefault="00234450" w:rsidP="00234450">
      <w:r>
        <w:t>Continue working on Project 3</w:t>
      </w:r>
    </w:p>
    <w:p w14:paraId="031CA75A" w14:textId="1F5BF608" w:rsidR="00B66137" w:rsidRDefault="00B66137" w:rsidP="00ED117E"/>
    <w:p w14:paraId="25FA45E2" w14:textId="77777777" w:rsidR="00F75DAD" w:rsidRDefault="00F75DAD" w:rsidP="00ED117E"/>
    <w:p w14:paraId="5546A8AE" w14:textId="12118DC5" w:rsidR="00B66137" w:rsidRPr="00ED117E" w:rsidRDefault="00B66137" w:rsidP="00B66137">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10</w:t>
      </w:r>
      <w:r w:rsidRPr="00ED117E">
        <w:rPr>
          <w:color w:val="FFFFFF" w:themeColor="background1"/>
        </w:rPr>
        <w:t xml:space="preserve">: </w:t>
      </w:r>
      <w:r w:rsidR="00AA05B1">
        <w:rPr>
          <w:color w:val="FFFFFF" w:themeColor="background1"/>
        </w:rPr>
        <w:t>10/25</w:t>
      </w:r>
      <w:r>
        <w:rPr>
          <w:rFonts w:cstheme="minorHAnsi"/>
          <w:color w:val="FFFFFF" w:themeColor="background1"/>
        </w:rPr>
        <w:t>–</w:t>
      </w:r>
      <w:r w:rsidR="00AA05B1">
        <w:rPr>
          <w:rFonts w:cstheme="minorHAnsi"/>
          <w:color w:val="FFFFFF" w:themeColor="background1"/>
        </w:rPr>
        <w:t>10</w:t>
      </w:r>
      <w:r w:rsidRPr="00ED117E">
        <w:rPr>
          <w:rFonts w:cstheme="minorHAnsi"/>
          <w:color w:val="FFFFFF" w:themeColor="background1"/>
        </w:rPr>
        <w:t>/</w:t>
      </w:r>
      <w:r>
        <w:rPr>
          <w:rFonts w:cstheme="minorHAnsi"/>
          <w:color w:val="FFFFFF" w:themeColor="background1"/>
        </w:rPr>
        <w:t>2</w:t>
      </w:r>
      <w:r w:rsidR="00AA05B1">
        <w:rPr>
          <w:rFonts w:cstheme="minorHAnsi"/>
          <w:color w:val="FFFFFF" w:themeColor="background1"/>
        </w:rPr>
        <w:t>9</w:t>
      </w:r>
    </w:p>
    <w:p w14:paraId="15D17D9F" w14:textId="77777777" w:rsidR="00732F02" w:rsidRDefault="00732F02" w:rsidP="00732F02">
      <w:pPr>
        <w:pStyle w:val="Heading2"/>
      </w:pPr>
      <w:r>
        <w:t>Topics Covered</w:t>
      </w:r>
    </w:p>
    <w:p w14:paraId="418858EF" w14:textId="6562F9C4" w:rsidR="00F75DAD" w:rsidRDefault="00F75DAD" w:rsidP="00F75DAD">
      <w:r>
        <w:t>Using Rhetoric in Writing</w:t>
      </w:r>
    </w:p>
    <w:p w14:paraId="41EE1330" w14:textId="77777777" w:rsidR="00F75DAD" w:rsidRDefault="00F75DAD" w:rsidP="00F75DAD">
      <w:r>
        <w:t>Working with Sources</w:t>
      </w:r>
    </w:p>
    <w:p w14:paraId="5998B719" w14:textId="0197FA4B" w:rsidR="00454B06" w:rsidRDefault="00454B06" w:rsidP="00F75DAD">
      <w:r>
        <w:t xml:space="preserve">Group Project on </w:t>
      </w:r>
      <w:r>
        <w:rPr>
          <w:b/>
          <w:bCs/>
          <w:i/>
          <w:iCs/>
        </w:rPr>
        <w:t>PYM</w:t>
      </w:r>
    </w:p>
    <w:p w14:paraId="7A08CC0B" w14:textId="5A4D112C" w:rsidR="008758E4" w:rsidRDefault="00234450" w:rsidP="00F75DAD">
      <w:r>
        <w:t>Feedback on Project 2</w:t>
      </w:r>
    </w:p>
    <w:p w14:paraId="6C11793D" w14:textId="77777777" w:rsidR="00732F02" w:rsidRPr="00732F02" w:rsidRDefault="00732F02" w:rsidP="00732F02"/>
    <w:p w14:paraId="756504AE" w14:textId="77777777" w:rsidR="00732F02" w:rsidRDefault="00732F02" w:rsidP="00732F02">
      <w:pPr>
        <w:pStyle w:val="Heading2"/>
      </w:pPr>
      <w:r>
        <w:lastRenderedPageBreak/>
        <w:t>Readings/Activities to Complete</w:t>
      </w:r>
    </w:p>
    <w:p w14:paraId="7F6AD603" w14:textId="5BFC24DC" w:rsidR="00732F02" w:rsidRDefault="00AA05B1" w:rsidP="00732F02">
      <w:pPr>
        <w:rPr>
          <w:rFonts w:eastAsia="Times New Roman"/>
        </w:rPr>
      </w:pPr>
      <w:r>
        <w:t>10/25</w:t>
      </w:r>
      <w:r w:rsidR="00F75DAD">
        <w:t xml:space="preserve">: </w:t>
      </w:r>
      <w:r w:rsidR="00F75DAD" w:rsidRPr="00991277">
        <w:rPr>
          <w:rFonts w:eastAsia="Times New Roman"/>
          <w:b/>
          <w:bCs/>
          <w:i/>
        </w:rPr>
        <w:t>LS</w:t>
      </w:r>
      <w:r w:rsidR="00F75DAD" w:rsidRPr="00343C1B">
        <w:rPr>
          <w:rFonts w:eastAsia="Times New Roman"/>
        </w:rPr>
        <w:t xml:space="preserve"> “Arguments” (pp. </w:t>
      </w:r>
      <w:r w:rsidR="00454B06">
        <w:rPr>
          <w:rFonts w:eastAsia="Times New Roman"/>
        </w:rPr>
        <w:t>53</w:t>
      </w:r>
      <w:r w:rsidR="00F75DAD" w:rsidRPr="00343C1B">
        <w:rPr>
          <w:rFonts w:eastAsia="Times New Roman"/>
        </w:rPr>
        <w:t>-</w:t>
      </w:r>
      <w:r w:rsidR="00454B06">
        <w:rPr>
          <w:rFonts w:eastAsia="Times New Roman"/>
        </w:rPr>
        <w:t>62</w:t>
      </w:r>
      <w:r w:rsidR="00F75DAD" w:rsidRPr="00343C1B">
        <w:rPr>
          <w:rFonts w:eastAsia="Times New Roman"/>
        </w:rPr>
        <w:t>);</w:t>
      </w:r>
      <w:r w:rsidR="00F75DAD">
        <w:rPr>
          <w:rFonts w:eastAsia="Times New Roman"/>
        </w:rPr>
        <w:t xml:space="preserve"> </w:t>
      </w:r>
      <w:r w:rsidR="00F75DAD" w:rsidRPr="00343C1B">
        <w:rPr>
          <w:rFonts w:eastAsia="Times New Roman"/>
        </w:rPr>
        <w:t>“Doing Research”</w:t>
      </w:r>
      <w:r w:rsidR="00F75DAD">
        <w:rPr>
          <w:rFonts w:eastAsia="Times New Roman"/>
          <w:i/>
        </w:rPr>
        <w:t xml:space="preserve"> </w:t>
      </w:r>
      <w:r w:rsidR="00F75DAD">
        <w:rPr>
          <w:rFonts w:eastAsia="Times New Roman"/>
        </w:rPr>
        <w:t xml:space="preserve">(pp. </w:t>
      </w:r>
      <w:r w:rsidR="00454B06">
        <w:rPr>
          <w:rFonts w:eastAsia="Times New Roman"/>
        </w:rPr>
        <w:t>116</w:t>
      </w:r>
      <w:r w:rsidR="00F75DAD" w:rsidRPr="00343C1B">
        <w:rPr>
          <w:rFonts w:eastAsia="Times New Roman"/>
        </w:rPr>
        <w:t>-</w:t>
      </w:r>
      <w:r w:rsidR="00454B06">
        <w:rPr>
          <w:rFonts w:eastAsia="Times New Roman"/>
        </w:rPr>
        <w:t>29</w:t>
      </w:r>
      <w:r w:rsidR="00F75DAD">
        <w:rPr>
          <w:rFonts w:eastAsia="Times New Roman"/>
        </w:rPr>
        <w:t>)</w:t>
      </w:r>
    </w:p>
    <w:p w14:paraId="092099F8" w14:textId="22CCA134" w:rsidR="00F75DAD" w:rsidRPr="00F75DAD" w:rsidRDefault="00AA05B1" w:rsidP="00732F02">
      <w:pPr>
        <w:rPr>
          <w:rFonts w:eastAsia="Times New Roman"/>
        </w:rPr>
      </w:pPr>
      <w:r>
        <w:rPr>
          <w:rFonts w:eastAsia="Times New Roman"/>
        </w:rPr>
        <w:t>10/27</w:t>
      </w:r>
      <w:r w:rsidR="00F75DAD">
        <w:rPr>
          <w:rFonts w:eastAsia="Times New Roman"/>
        </w:rPr>
        <w:t xml:space="preserve">: </w:t>
      </w:r>
      <w:r w:rsidR="00F75DAD">
        <w:rPr>
          <w:rFonts w:eastAsia="Times New Roman"/>
          <w:b/>
          <w:bCs/>
          <w:i/>
          <w:iCs/>
        </w:rPr>
        <w:t xml:space="preserve">PP </w:t>
      </w:r>
      <w:r w:rsidR="00F75DAD">
        <w:rPr>
          <w:rFonts w:eastAsia="Times New Roman"/>
        </w:rPr>
        <w:t>“Immigrant: A Person Who Comes to Line in a Foreign Country” (pp. 85-91)</w:t>
      </w:r>
    </w:p>
    <w:p w14:paraId="6FBF97EC" w14:textId="77777777" w:rsidR="00F75DAD" w:rsidRDefault="00F75DAD" w:rsidP="00732F02"/>
    <w:p w14:paraId="40A13437" w14:textId="77777777" w:rsidR="00732F02" w:rsidRDefault="00732F02" w:rsidP="00732F02">
      <w:pPr>
        <w:pStyle w:val="Heading2"/>
      </w:pPr>
      <w:r>
        <w:t>Required Posts to Discussions in Canvas</w:t>
      </w:r>
    </w:p>
    <w:p w14:paraId="548776DF" w14:textId="77777777" w:rsidR="00A475CF" w:rsidRDefault="00F75DAD" w:rsidP="00A475CF">
      <w:r>
        <w:t xml:space="preserve">by </w:t>
      </w:r>
      <w:r w:rsidR="00A475CF">
        <w:t>10/26</w:t>
      </w:r>
      <w:r>
        <w:t xml:space="preserve">: </w:t>
      </w:r>
      <w:r>
        <w:rPr>
          <w:b/>
          <w:bCs/>
        </w:rPr>
        <w:t>Post #14</w:t>
      </w:r>
      <w:r>
        <w:t>: What are three specific changes Alana Leonard could make to “</w:t>
      </w:r>
      <w:r>
        <w:rPr>
          <w:rFonts w:eastAsia="Times New Roman"/>
        </w:rPr>
        <w:t>Immigrant: A Person Who Comes to Line in a Foreign Country</w:t>
      </w:r>
      <w:r>
        <w:t xml:space="preserve">” in </w:t>
      </w:r>
      <w:r>
        <w:rPr>
          <w:i/>
          <w:iCs/>
        </w:rPr>
        <w:t>PP</w:t>
      </w:r>
      <w:r>
        <w:t xml:space="preserve"> so</w:t>
      </w:r>
      <w:r>
        <w:rPr>
          <w:iCs/>
        </w:rPr>
        <w:t xml:space="preserve"> it better fits our Project 3 guidelines?</w:t>
      </w:r>
      <w:r w:rsidR="00A475CF" w:rsidRPr="00A475CF">
        <w:t xml:space="preserve"> </w:t>
      </w:r>
    </w:p>
    <w:p w14:paraId="4528E460" w14:textId="77777777" w:rsidR="00A475CF" w:rsidRDefault="00A475CF" w:rsidP="00A475CF"/>
    <w:p w14:paraId="5ACE7AAA" w14:textId="1641E6BA" w:rsidR="00A475CF" w:rsidRDefault="00A475CF" w:rsidP="00A475CF">
      <w:r>
        <w:t>by 10/28: Your group’s response to the group discussion questions you were assigned.</w:t>
      </w:r>
    </w:p>
    <w:p w14:paraId="207D813D" w14:textId="3E44B40F" w:rsidR="00732F02" w:rsidRPr="00F75DAD" w:rsidRDefault="00732F02" w:rsidP="00732F02"/>
    <w:p w14:paraId="09D3D5C2" w14:textId="77777777" w:rsidR="00732F02" w:rsidRDefault="00732F02" w:rsidP="00732F02">
      <w:pPr>
        <w:pStyle w:val="Heading2"/>
      </w:pPr>
      <w:r>
        <w:t>Assignment/Project Due</w:t>
      </w:r>
    </w:p>
    <w:p w14:paraId="0AB12659" w14:textId="0B0BFD30" w:rsidR="00234450" w:rsidRDefault="00234450" w:rsidP="00234450">
      <w:r>
        <w:t xml:space="preserve">by </w:t>
      </w:r>
      <w:r w:rsidR="00A475CF">
        <w:t>10/29</w:t>
      </w:r>
      <w:r>
        <w:t>: Submit a 100-250-word reflection on the feedback you received from me for Project 2. What questions do you have about specific issues related to your writing? How will you use this feedback to help you with Project 3?</w:t>
      </w:r>
    </w:p>
    <w:p w14:paraId="6491727F" w14:textId="6CE5A52B" w:rsidR="00F67E38" w:rsidRDefault="001F54AD" w:rsidP="00ED117E">
      <w:r>
        <w:t>Continue working on Project 3</w:t>
      </w:r>
    </w:p>
    <w:p w14:paraId="00AD6420" w14:textId="7D17AD1E" w:rsidR="006D6F02" w:rsidRDefault="006D6F02" w:rsidP="00ED117E"/>
    <w:p w14:paraId="10595016" w14:textId="77777777" w:rsidR="00225210" w:rsidRDefault="00225210" w:rsidP="00ED117E"/>
    <w:p w14:paraId="0842E492" w14:textId="68D118D2"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11</w:t>
      </w:r>
      <w:r w:rsidRPr="00ED117E">
        <w:rPr>
          <w:color w:val="FFFFFF" w:themeColor="background1"/>
        </w:rPr>
        <w:t xml:space="preserve">: </w:t>
      </w:r>
      <w:r w:rsidR="00A475CF">
        <w:rPr>
          <w:color w:val="FFFFFF" w:themeColor="background1"/>
        </w:rPr>
        <w:t>11</w:t>
      </w:r>
      <w:r w:rsidRPr="00ED117E">
        <w:rPr>
          <w:color w:val="FFFFFF" w:themeColor="background1"/>
        </w:rPr>
        <w:t>/</w:t>
      </w:r>
      <w:r w:rsidR="00A475CF">
        <w:rPr>
          <w:color w:val="FFFFFF" w:themeColor="background1"/>
        </w:rPr>
        <w:t>01</w:t>
      </w:r>
      <w:r>
        <w:rPr>
          <w:rFonts w:cstheme="minorHAnsi"/>
          <w:color w:val="FFFFFF" w:themeColor="background1"/>
        </w:rPr>
        <w:t>–</w:t>
      </w:r>
      <w:r w:rsidR="00A475CF">
        <w:rPr>
          <w:rFonts w:cstheme="minorHAnsi"/>
          <w:color w:val="FFFFFF" w:themeColor="background1"/>
        </w:rPr>
        <w:t>11</w:t>
      </w:r>
      <w:r w:rsidRPr="00ED117E">
        <w:rPr>
          <w:rFonts w:cstheme="minorHAnsi"/>
          <w:color w:val="FFFFFF" w:themeColor="background1"/>
        </w:rPr>
        <w:t>/</w:t>
      </w:r>
      <w:r>
        <w:rPr>
          <w:rFonts w:cstheme="minorHAnsi"/>
          <w:color w:val="FFFFFF" w:themeColor="background1"/>
        </w:rPr>
        <w:t>0</w:t>
      </w:r>
      <w:r w:rsidR="00A475CF">
        <w:rPr>
          <w:rFonts w:cstheme="minorHAnsi"/>
          <w:color w:val="FFFFFF" w:themeColor="background1"/>
        </w:rPr>
        <w:t>5</w:t>
      </w:r>
    </w:p>
    <w:p w14:paraId="1EBC29BA" w14:textId="77777777" w:rsidR="00732F02" w:rsidRDefault="00732F02" w:rsidP="00732F02">
      <w:pPr>
        <w:pStyle w:val="Heading2"/>
      </w:pPr>
      <w:r>
        <w:t>Topics Covered</w:t>
      </w:r>
    </w:p>
    <w:p w14:paraId="00FCB08A" w14:textId="10A87B44" w:rsidR="000818E3" w:rsidRDefault="000818E3" w:rsidP="00732F02">
      <w:r>
        <w:t>Review Avoiding Plagiarism</w:t>
      </w:r>
    </w:p>
    <w:p w14:paraId="736C35DE" w14:textId="77777777" w:rsidR="00732F02" w:rsidRPr="00732F02" w:rsidRDefault="00732F02" w:rsidP="00732F02"/>
    <w:p w14:paraId="195B688E" w14:textId="77777777" w:rsidR="00732F02" w:rsidRDefault="00732F02" w:rsidP="00732F02">
      <w:pPr>
        <w:pStyle w:val="Heading2"/>
      </w:pPr>
      <w:r>
        <w:t>Readings/Activities to Complete</w:t>
      </w:r>
    </w:p>
    <w:p w14:paraId="5C377EF3" w14:textId="45B07F4D" w:rsidR="0029055B" w:rsidRDefault="00A475CF" w:rsidP="001103DD">
      <w:r>
        <w:t>11/01</w:t>
      </w:r>
      <w:r w:rsidR="00A75F83">
        <w:t xml:space="preserve">: </w:t>
      </w:r>
      <w:r w:rsidR="00A75F83">
        <w:rPr>
          <w:b/>
          <w:bCs/>
          <w:i/>
          <w:iCs/>
        </w:rPr>
        <w:t>PP</w:t>
      </w:r>
      <w:r w:rsidR="00A75F83">
        <w:t xml:space="preserve"> “</w:t>
      </w:r>
      <w:r w:rsidR="00C46223">
        <w:t>What Can be Done to Prevent the Rise in Tuition?</w:t>
      </w:r>
      <w:r w:rsidR="00A75F83">
        <w:t xml:space="preserve">” (pp. </w:t>
      </w:r>
      <w:r w:rsidR="00C46223">
        <w:t>71</w:t>
      </w:r>
      <w:r w:rsidR="00A75F83">
        <w:t>-</w:t>
      </w:r>
      <w:r w:rsidR="00C46223">
        <w:t>78</w:t>
      </w:r>
      <w:r w:rsidR="00A75F83">
        <w:t>)</w:t>
      </w:r>
    </w:p>
    <w:p w14:paraId="29040D99" w14:textId="1C1B04A8" w:rsidR="001103DD" w:rsidRDefault="00A475CF" w:rsidP="001103DD">
      <w:pPr>
        <w:rPr>
          <w:kern w:val="28"/>
        </w:rPr>
      </w:pPr>
      <w:r>
        <w:t>11/03</w:t>
      </w:r>
      <w:r w:rsidR="001103DD">
        <w:t>: Review</w:t>
      </w:r>
      <w:r w:rsidR="001103DD" w:rsidRPr="001103DD">
        <w:rPr>
          <w:rFonts w:eastAsia="Calibri"/>
        </w:rPr>
        <w:t xml:space="preserve"> </w:t>
      </w:r>
      <w:r w:rsidR="001103DD">
        <w:rPr>
          <w:rFonts w:eastAsia="Calibri"/>
          <w:b/>
          <w:bCs/>
          <w:i/>
          <w:iCs/>
        </w:rPr>
        <w:t>LS</w:t>
      </w:r>
      <w:r w:rsidR="001103DD">
        <w:rPr>
          <w:rFonts w:eastAsia="Calibri"/>
        </w:rPr>
        <w:t xml:space="preserve"> “</w:t>
      </w:r>
      <w:r w:rsidR="001103DD" w:rsidRPr="0035289D">
        <w:rPr>
          <w:kern w:val="28"/>
        </w:rPr>
        <w:t xml:space="preserve">Integrating Sources, Avoiding Plagiarism” (pp. </w:t>
      </w:r>
      <w:r w:rsidR="00777DD5">
        <w:rPr>
          <w:kern w:val="28"/>
        </w:rPr>
        <w:t>138</w:t>
      </w:r>
      <w:r w:rsidR="001103DD" w:rsidRPr="0035289D">
        <w:rPr>
          <w:kern w:val="28"/>
        </w:rPr>
        <w:t>-</w:t>
      </w:r>
      <w:r w:rsidR="00777DD5">
        <w:rPr>
          <w:kern w:val="28"/>
        </w:rPr>
        <w:t>49</w:t>
      </w:r>
      <w:r w:rsidR="001103DD" w:rsidRPr="0035289D">
        <w:rPr>
          <w:kern w:val="28"/>
        </w:rPr>
        <w:t>)</w:t>
      </w:r>
    </w:p>
    <w:p w14:paraId="53CE928B" w14:textId="77777777" w:rsidR="00C46223" w:rsidRDefault="00C46223" w:rsidP="00732F02"/>
    <w:p w14:paraId="56A8A993" w14:textId="77777777" w:rsidR="00732F02" w:rsidRDefault="00732F02" w:rsidP="00732F02">
      <w:pPr>
        <w:pStyle w:val="Heading2"/>
      </w:pPr>
      <w:r>
        <w:t>Required Posts to Discussions in Canvas</w:t>
      </w:r>
    </w:p>
    <w:p w14:paraId="3E65EAEA" w14:textId="4CB6D5CE" w:rsidR="00A75F83" w:rsidRDefault="009B659F" w:rsidP="00732F02">
      <w:r>
        <w:t>b</w:t>
      </w:r>
      <w:r w:rsidR="00A75F83">
        <w:t>y</w:t>
      </w:r>
      <w:r>
        <w:t xml:space="preserve"> </w:t>
      </w:r>
      <w:r w:rsidR="00A475CF">
        <w:t>10/31</w:t>
      </w:r>
      <w:r w:rsidR="00A75F83">
        <w:t xml:space="preserve">: </w:t>
      </w:r>
      <w:r w:rsidR="00A75F83">
        <w:rPr>
          <w:b/>
          <w:bCs/>
        </w:rPr>
        <w:t>Post #1</w:t>
      </w:r>
      <w:r w:rsidR="00C46223">
        <w:rPr>
          <w:b/>
          <w:bCs/>
        </w:rPr>
        <w:t>5</w:t>
      </w:r>
      <w:r w:rsidR="00A75F83">
        <w:t xml:space="preserve">: Review </w:t>
      </w:r>
      <w:r w:rsidR="00A75F83">
        <w:rPr>
          <w:i/>
          <w:iCs/>
        </w:rPr>
        <w:t>PP</w:t>
      </w:r>
      <w:r w:rsidR="00A75F83">
        <w:t xml:space="preserve"> pages </w:t>
      </w:r>
      <w:r w:rsidR="00C46223">
        <w:t>71</w:t>
      </w:r>
      <w:r w:rsidR="00A75F83">
        <w:t>-</w:t>
      </w:r>
      <w:r w:rsidR="00C46223">
        <w:t>78</w:t>
      </w:r>
      <w:r w:rsidR="00A75F83">
        <w:t xml:space="preserve">. </w:t>
      </w:r>
      <w:r w:rsidR="00C46223">
        <w:t xml:space="preserve">What is </w:t>
      </w:r>
      <w:proofErr w:type="spellStart"/>
      <w:r w:rsidR="00C46223">
        <w:t>Pritts</w:t>
      </w:r>
      <w:proofErr w:type="spellEnd"/>
      <w:r w:rsidR="00C46223">
        <w:t xml:space="preserve">’ argument (summarize it in one sentence or quote his thesis)? What specific moves does </w:t>
      </w:r>
      <w:proofErr w:type="spellStart"/>
      <w:r w:rsidR="00C46223">
        <w:t>Pritts</w:t>
      </w:r>
      <w:proofErr w:type="spellEnd"/>
      <w:r w:rsidR="00C46223">
        <w:t xml:space="preserve"> use to persuade his intended audience of his argument? Based on his writing, who is </w:t>
      </w:r>
      <w:proofErr w:type="spellStart"/>
      <w:r w:rsidR="00C46223">
        <w:t>Pritts</w:t>
      </w:r>
      <w:proofErr w:type="spellEnd"/>
      <w:r w:rsidR="00C46223">
        <w:t>’ intended audience? If it is not clear to you who it is, what should he have done to make it clear?</w:t>
      </w:r>
    </w:p>
    <w:p w14:paraId="4D5EDE69" w14:textId="77777777" w:rsidR="00732F02" w:rsidRDefault="00732F02" w:rsidP="00732F02"/>
    <w:p w14:paraId="4B873670" w14:textId="77777777" w:rsidR="00732F02" w:rsidRDefault="00732F02" w:rsidP="00732F02">
      <w:pPr>
        <w:pStyle w:val="Heading2"/>
      </w:pPr>
      <w:r>
        <w:t>Assignment/Project Due</w:t>
      </w:r>
    </w:p>
    <w:p w14:paraId="37271B13" w14:textId="7B2B18E4" w:rsidR="00F67E38" w:rsidRDefault="002E13B6" w:rsidP="00ED117E">
      <w:r>
        <w:t xml:space="preserve">Continue working on Project </w:t>
      </w:r>
      <w:r w:rsidR="00C46223">
        <w:t>3</w:t>
      </w:r>
    </w:p>
    <w:p w14:paraId="150ED1A8" w14:textId="748DD78B" w:rsidR="00F67E38" w:rsidRDefault="00F67E38" w:rsidP="00ED117E"/>
    <w:p w14:paraId="0092F493" w14:textId="77777777" w:rsidR="00F67E38" w:rsidRDefault="00F67E38" w:rsidP="00ED117E"/>
    <w:p w14:paraId="092F0B46" w14:textId="56DAFE4C"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12</w:t>
      </w:r>
      <w:r w:rsidRPr="00ED117E">
        <w:rPr>
          <w:color w:val="FFFFFF" w:themeColor="background1"/>
        </w:rPr>
        <w:t xml:space="preserve">: </w:t>
      </w:r>
      <w:r w:rsidR="00A475CF">
        <w:rPr>
          <w:color w:val="FFFFFF" w:themeColor="background1"/>
        </w:rPr>
        <w:t>11</w:t>
      </w:r>
      <w:r w:rsidRPr="00ED117E">
        <w:rPr>
          <w:color w:val="FFFFFF" w:themeColor="background1"/>
        </w:rPr>
        <w:t>/</w:t>
      </w:r>
      <w:r>
        <w:rPr>
          <w:color w:val="FFFFFF" w:themeColor="background1"/>
        </w:rPr>
        <w:t>0</w:t>
      </w:r>
      <w:r w:rsidR="00A475CF">
        <w:rPr>
          <w:color w:val="FFFFFF" w:themeColor="background1"/>
        </w:rPr>
        <w:t>8</w:t>
      </w:r>
      <w:r>
        <w:rPr>
          <w:rFonts w:cstheme="minorHAnsi"/>
          <w:color w:val="FFFFFF" w:themeColor="background1"/>
        </w:rPr>
        <w:t>–</w:t>
      </w:r>
      <w:r w:rsidR="00A475CF">
        <w:rPr>
          <w:rFonts w:cstheme="minorHAnsi"/>
          <w:color w:val="FFFFFF" w:themeColor="background1"/>
        </w:rPr>
        <w:t>11</w:t>
      </w:r>
      <w:r w:rsidRPr="00ED117E">
        <w:rPr>
          <w:rFonts w:cstheme="minorHAnsi"/>
          <w:color w:val="FFFFFF" w:themeColor="background1"/>
        </w:rPr>
        <w:t>/</w:t>
      </w:r>
      <w:r w:rsidR="00A475CF">
        <w:rPr>
          <w:rFonts w:cstheme="minorHAnsi"/>
          <w:color w:val="FFFFFF" w:themeColor="background1"/>
        </w:rPr>
        <w:t>12</w:t>
      </w:r>
    </w:p>
    <w:p w14:paraId="313FB627" w14:textId="77777777" w:rsidR="00742F61" w:rsidRDefault="00742F61" w:rsidP="00742F61">
      <w:pPr>
        <w:pStyle w:val="Heading2"/>
      </w:pPr>
      <w:r>
        <w:t>Topics Covered</w:t>
      </w:r>
    </w:p>
    <w:p w14:paraId="3656AF12" w14:textId="5478A795" w:rsidR="00225210" w:rsidRDefault="00225210" w:rsidP="00225210">
      <w:r w:rsidRPr="00CC5469">
        <w:t>Responding to Peers’ Writing</w:t>
      </w:r>
    </w:p>
    <w:p w14:paraId="36872479" w14:textId="77777777" w:rsidR="00225210" w:rsidRPr="00732F02" w:rsidRDefault="00225210" w:rsidP="00225210"/>
    <w:p w14:paraId="798F151D" w14:textId="77777777" w:rsidR="00225210" w:rsidRDefault="00225210" w:rsidP="00225210">
      <w:pPr>
        <w:pStyle w:val="Heading2"/>
      </w:pPr>
      <w:r>
        <w:t>Readings/Activities to Complete</w:t>
      </w:r>
    </w:p>
    <w:p w14:paraId="0129ED9A" w14:textId="4E1DB89C" w:rsidR="00225210" w:rsidRDefault="00225210" w:rsidP="00225210">
      <w:r>
        <w:t xml:space="preserve">Refer to </w:t>
      </w:r>
      <w:r>
        <w:rPr>
          <w:b/>
          <w:bCs/>
          <w:i/>
          <w:iCs/>
        </w:rPr>
        <w:t>LS</w:t>
      </w:r>
      <w:r>
        <w:t xml:space="preserve"> </w:t>
      </w:r>
      <w:r w:rsidR="00777DD5">
        <w:t xml:space="preserve">“Taking Stock &amp; Revising” (pp. 21-23); “Editing and Proofreading” (pp. 23-25) </w:t>
      </w:r>
      <w:r>
        <w:t xml:space="preserve">to help you with using Peer Review feedback to revise your Project </w:t>
      </w:r>
      <w:r w:rsidR="00A475CF">
        <w:t>3</w:t>
      </w:r>
      <w:r>
        <w:t>.</w:t>
      </w:r>
    </w:p>
    <w:p w14:paraId="408CEE5C" w14:textId="77777777" w:rsidR="00225210" w:rsidRDefault="00225210" w:rsidP="00225210">
      <w:pPr>
        <w:rPr>
          <w:rFonts w:eastAsia="Calibri"/>
        </w:rPr>
      </w:pPr>
    </w:p>
    <w:p w14:paraId="06348F86" w14:textId="3307AA37" w:rsidR="00A475CF" w:rsidRDefault="00A475CF" w:rsidP="00A475CF">
      <w:r>
        <w:lastRenderedPageBreak/>
        <w:t>11/08: Post complete draft of Project 3 for Peer Review</w:t>
      </w:r>
    </w:p>
    <w:p w14:paraId="2972AD12" w14:textId="6EE0CF11" w:rsidR="00A475CF" w:rsidRPr="00586C5E" w:rsidRDefault="00A475CF" w:rsidP="00A475CF">
      <w:r>
        <w:t>11/10: Post feedback from Peer Review</w:t>
      </w:r>
    </w:p>
    <w:p w14:paraId="31DD78CD" w14:textId="77777777" w:rsidR="00225210" w:rsidRDefault="00225210" w:rsidP="00225210"/>
    <w:p w14:paraId="18700FA4" w14:textId="77777777" w:rsidR="00225210" w:rsidRDefault="00225210" w:rsidP="00225210">
      <w:pPr>
        <w:pStyle w:val="Heading2"/>
      </w:pPr>
      <w:r>
        <w:t>Required Posts to Discussions in Canvas</w:t>
      </w:r>
    </w:p>
    <w:p w14:paraId="1E14BEC7" w14:textId="209EA692" w:rsidR="00225210" w:rsidRDefault="00225210" w:rsidP="00225210">
      <w:r>
        <w:t xml:space="preserve">by </w:t>
      </w:r>
      <w:r w:rsidR="00A475CF">
        <w:t>11</w:t>
      </w:r>
      <w:r>
        <w:t>/0</w:t>
      </w:r>
      <w:r w:rsidR="00A475CF">
        <w:t>8</w:t>
      </w:r>
      <w:r>
        <w:t xml:space="preserve">: Complete draft of Project </w:t>
      </w:r>
      <w:r w:rsidR="00F30601">
        <w:t xml:space="preserve">3 </w:t>
      </w:r>
      <w:r>
        <w:t>for Peer Review</w:t>
      </w:r>
    </w:p>
    <w:p w14:paraId="6A0A47FA" w14:textId="77777777" w:rsidR="00F30601" w:rsidRDefault="00F30601" w:rsidP="00225210"/>
    <w:p w14:paraId="1CE7949D" w14:textId="12797EFC" w:rsidR="00225210" w:rsidRDefault="00225210" w:rsidP="00225210">
      <w:r>
        <w:t xml:space="preserve">by </w:t>
      </w:r>
      <w:r w:rsidR="00A475CF">
        <w:t>11</w:t>
      </w:r>
      <w:r>
        <w:t>/</w:t>
      </w:r>
      <w:r w:rsidR="00A475CF">
        <w:t>10</w:t>
      </w:r>
      <w:r>
        <w:t>: Following Peer Review instructions, completed Peer Review should be attached in replies to the students you were assigned to Peer Review</w:t>
      </w:r>
    </w:p>
    <w:p w14:paraId="48A6F317" w14:textId="77777777" w:rsidR="00F30601" w:rsidRDefault="00F30601" w:rsidP="00225210"/>
    <w:p w14:paraId="7B3D06F9" w14:textId="78CE8998" w:rsidR="00225210" w:rsidRPr="00346334" w:rsidRDefault="00225210" w:rsidP="00225210">
      <w:r>
        <w:t xml:space="preserve">by </w:t>
      </w:r>
      <w:r w:rsidR="00A475CF">
        <w:t>11</w:t>
      </w:r>
      <w:r>
        <w:t>/</w:t>
      </w:r>
      <w:r w:rsidR="00A475CF">
        <w:t>11</w:t>
      </w:r>
      <w:r>
        <w:t xml:space="preserve">: </w:t>
      </w:r>
      <w:r>
        <w:rPr>
          <w:b/>
          <w:bCs/>
        </w:rPr>
        <w:t>Post #16</w:t>
      </w:r>
      <w:r>
        <w:t>: After reading through all your Peer Review feedback, write 50-100 words reflecting on specific revisions and edits you need to make to your Project 3 to make it a more complete and polished draft.</w:t>
      </w:r>
    </w:p>
    <w:p w14:paraId="25256EB0" w14:textId="77777777" w:rsidR="00732F02" w:rsidRDefault="00732F02" w:rsidP="00732F02"/>
    <w:p w14:paraId="28141C72" w14:textId="77777777" w:rsidR="00732F02" w:rsidRDefault="00732F02" w:rsidP="00732F02">
      <w:pPr>
        <w:pStyle w:val="Heading2"/>
      </w:pPr>
      <w:r>
        <w:t>Assignment/Project Due</w:t>
      </w:r>
    </w:p>
    <w:p w14:paraId="19BABB9C" w14:textId="10C0C129" w:rsidR="000818E3" w:rsidRDefault="000818E3" w:rsidP="001F54AD">
      <w:r>
        <w:t xml:space="preserve">by </w:t>
      </w:r>
      <w:r w:rsidR="00A475CF">
        <w:t>11</w:t>
      </w:r>
      <w:r>
        <w:t>/</w:t>
      </w:r>
      <w:r w:rsidR="00A475CF">
        <w:t>12</w:t>
      </w:r>
      <w:r>
        <w:t xml:space="preserve">: </w:t>
      </w:r>
      <w:r w:rsidR="001F54AD">
        <w:t>Project 3</w:t>
      </w:r>
    </w:p>
    <w:p w14:paraId="4BC739D3" w14:textId="4A1376C0" w:rsidR="002D4512" w:rsidRDefault="002D4512" w:rsidP="006D6F02"/>
    <w:p w14:paraId="67BF80BC" w14:textId="77777777" w:rsidR="00B2684E" w:rsidRDefault="00B2684E" w:rsidP="006D6F02"/>
    <w:p w14:paraId="6786E3B7" w14:textId="77777777" w:rsidR="002B7047" w:rsidRDefault="002B7047" w:rsidP="002B7047">
      <w:pPr>
        <w:pStyle w:val="Heading1"/>
        <w:shd w:val="clear" w:color="auto" w:fill="FFC000"/>
      </w:pPr>
      <w:r>
        <w:t>Final Portfolio of Revisions and Self-Analytical Writing: Weeks 14-Finals</w:t>
      </w:r>
    </w:p>
    <w:p w14:paraId="4642BBE5" w14:textId="13400EB1" w:rsidR="006D6F02" w:rsidRDefault="006D6F02" w:rsidP="00ED117E"/>
    <w:p w14:paraId="25812B75" w14:textId="140F76C6"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13</w:t>
      </w:r>
      <w:r w:rsidRPr="00ED117E">
        <w:rPr>
          <w:color w:val="FFFFFF" w:themeColor="background1"/>
        </w:rPr>
        <w:t xml:space="preserve">: </w:t>
      </w:r>
      <w:r w:rsidR="00A475CF">
        <w:rPr>
          <w:color w:val="FFFFFF" w:themeColor="background1"/>
        </w:rPr>
        <w:t>11</w:t>
      </w:r>
      <w:r w:rsidRPr="00ED117E">
        <w:rPr>
          <w:color w:val="FFFFFF" w:themeColor="background1"/>
        </w:rPr>
        <w:t>/</w:t>
      </w:r>
      <w:r>
        <w:rPr>
          <w:color w:val="FFFFFF" w:themeColor="background1"/>
        </w:rPr>
        <w:t>1</w:t>
      </w:r>
      <w:r w:rsidR="00A475CF">
        <w:rPr>
          <w:color w:val="FFFFFF" w:themeColor="background1"/>
        </w:rPr>
        <w:t>5</w:t>
      </w:r>
      <w:r>
        <w:rPr>
          <w:rFonts w:cstheme="minorHAnsi"/>
          <w:color w:val="FFFFFF" w:themeColor="background1"/>
        </w:rPr>
        <w:t>–</w:t>
      </w:r>
      <w:r w:rsidR="00A475CF">
        <w:rPr>
          <w:rFonts w:cstheme="minorHAnsi"/>
          <w:color w:val="FFFFFF" w:themeColor="background1"/>
        </w:rPr>
        <w:t>11</w:t>
      </w:r>
      <w:r w:rsidRPr="00ED117E">
        <w:rPr>
          <w:rFonts w:cstheme="minorHAnsi"/>
          <w:color w:val="FFFFFF" w:themeColor="background1"/>
        </w:rPr>
        <w:t>/</w:t>
      </w:r>
      <w:r>
        <w:rPr>
          <w:rFonts w:cstheme="minorHAnsi"/>
          <w:color w:val="FFFFFF" w:themeColor="background1"/>
        </w:rPr>
        <w:t>1</w:t>
      </w:r>
      <w:r w:rsidR="00A475CF">
        <w:rPr>
          <w:rFonts w:cstheme="minorHAnsi"/>
          <w:color w:val="FFFFFF" w:themeColor="background1"/>
        </w:rPr>
        <w:t>9</w:t>
      </w:r>
    </w:p>
    <w:p w14:paraId="312CDBE6" w14:textId="77777777" w:rsidR="00B2684E" w:rsidRDefault="00B2684E" w:rsidP="00B2684E">
      <w:pPr>
        <w:pStyle w:val="Heading2"/>
      </w:pPr>
      <w:r>
        <w:t>Topics Covered</w:t>
      </w:r>
    </w:p>
    <w:p w14:paraId="621A8586" w14:textId="77777777" w:rsidR="002B7047" w:rsidRDefault="002B7047" w:rsidP="002B7047">
      <w:r>
        <w:t>Portfolio of Revisions and Self-Analytical Cover Letter</w:t>
      </w:r>
    </w:p>
    <w:p w14:paraId="2E81571F" w14:textId="77777777" w:rsidR="002B7047" w:rsidRDefault="002B7047" w:rsidP="002B7047">
      <w:r>
        <w:t>Revisions</w:t>
      </w:r>
    </w:p>
    <w:p w14:paraId="32F81A40" w14:textId="77777777" w:rsidR="002B7047" w:rsidRPr="00732F02" w:rsidRDefault="002B7047" w:rsidP="002B7047"/>
    <w:p w14:paraId="7313E8DB" w14:textId="77777777" w:rsidR="002B7047" w:rsidRDefault="002B7047" w:rsidP="002B7047">
      <w:pPr>
        <w:pStyle w:val="Heading2"/>
      </w:pPr>
      <w:r>
        <w:t>Readings/Activities to Complete</w:t>
      </w:r>
    </w:p>
    <w:p w14:paraId="5DD91111" w14:textId="17373B2C" w:rsidR="002B7047" w:rsidRDefault="00A475CF" w:rsidP="002B7047">
      <w:r>
        <w:t>11/15</w:t>
      </w:r>
      <w:r w:rsidR="002B7047">
        <w:t>: Portfolio of Revisions and Self-Analytical Cover Letter Guidelines</w:t>
      </w:r>
    </w:p>
    <w:p w14:paraId="5CE6A288" w14:textId="77777777" w:rsidR="002B7047" w:rsidRDefault="002B7047" w:rsidP="002B7047"/>
    <w:p w14:paraId="16F626EE" w14:textId="77777777" w:rsidR="002B7047" w:rsidRDefault="002B7047" w:rsidP="002B7047">
      <w:pPr>
        <w:pStyle w:val="Heading2"/>
      </w:pPr>
      <w:r>
        <w:t>Required Posts to Discussions in Canvas</w:t>
      </w:r>
    </w:p>
    <w:p w14:paraId="7C404509" w14:textId="3C96BF38" w:rsidR="002B7047" w:rsidRDefault="002B7047" w:rsidP="002B7047">
      <w:r>
        <w:t xml:space="preserve">by </w:t>
      </w:r>
      <w:r w:rsidR="00A475CF">
        <w:t>11</w:t>
      </w:r>
      <w:r>
        <w:t>/1</w:t>
      </w:r>
      <w:r w:rsidR="00A475CF">
        <w:t>6</w:t>
      </w:r>
      <w:r>
        <w:t xml:space="preserve">: </w:t>
      </w:r>
      <w:r w:rsidRPr="007651D3">
        <w:rPr>
          <w:b/>
          <w:bCs/>
        </w:rPr>
        <w:t>Post #</w:t>
      </w:r>
      <w:r>
        <w:rPr>
          <w:b/>
          <w:bCs/>
        </w:rPr>
        <w:t>17</w:t>
      </w:r>
      <w:r>
        <w:t xml:space="preserve">: Which two projects will you be revising and what are your plans for revision? In about 100 words, elaborate on and explain the specific revisions you are making to one of your projects. Questions you may want to consider are: Will you be shifting the project to address a different audience? If so, what else is impacted by this revision—tone? word choice? jargon? Are you revising the project to be in a different genre (from a traditional essay to a trade publication to an infographic, for example)? If so, how does this impact the way you cite sources? </w:t>
      </w:r>
    </w:p>
    <w:p w14:paraId="7325FC23" w14:textId="77777777" w:rsidR="002B7047" w:rsidRDefault="002B7047" w:rsidP="002B7047"/>
    <w:p w14:paraId="1346C00E" w14:textId="77777777" w:rsidR="002B7047" w:rsidRDefault="002B7047" w:rsidP="002B7047">
      <w:pPr>
        <w:pStyle w:val="Heading2"/>
      </w:pPr>
      <w:r>
        <w:t>Assignment/Project Due</w:t>
      </w:r>
    </w:p>
    <w:p w14:paraId="1C429DF3" w14:textId="77777777" w:rsidR="002B7047" w:rsidRDefault="002B7047" w:rsidP="002B7047">
      <w:r>
        <w:t>Continue working on Revisions and Self-Analytical Cover Letter</w:t>
      </w:r>
    </w:p>
    <w:p w14:paraId="1B805673" w14:textId="495ACFF7" w:rsidR="006D6F02" w:rsidRDefault="006D6F02" w:rsidP="00ED117E"/>
    <w:p w14:paraId="3BE91D62" w14:textId="77777777" w:rsidR="002B7047" w:rsidRDefault="002B7047" w:rsidP="00ED117E"/>
    <w:p w14:paraId="56BA6AC3" w14:textId="11098EB5" w:rsidR="006D6F02" w:rsidRPr="00ED117E" w:rsidRDefault="006D6F02" w:rsidP="006D6F02">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14</w:t>
      </w:r>
      <w:r w:rsidRPr="00ED117E">
        <w:rPr>
          <w:color w:val="FFFFFF" w:themeColor="background1"/>
        </w:rPr>
        <w:t xml:space="preserve">: </w:t>
      </w:r>
      <w:r w:rsidR="00A475CF">
        <w:rPr>
          <w:color w:val="FFFFFF" w:themeColor="background1"/>
        </w:rPr>
        <w:t>11</w:t>
      </w:r>
      <w:r w:rsidRPr="00ED117E">
        <w:rPr>
          <w:color w:val="FFFFFF" w:themeColor="background1"/>
        </w:rPr>
        <w:t>/</w:t>
      </w:r>
      <w:r w:rsidR="00A475CF">
        <w:rPr>
          <w:color w:val="FFFFFF" w:themeColor="background1"/>
        </w:rPr>
        <w:t>22</w:t>
      </w:r>
      <w:r>
        <w:rPr>
          <w:rFonts w:cstheme="minorHAnsi"/>
          <w:color w:val="FFFFFF" w:themeColor="background1"/>
        </w:rPr>
        <w:t>–</w:t>
      </w:r>
      <w:r w:rsidR="00A475CF">
        <w:rPr>
          <w:rFonts w:cstheme="minorHAnsi"/>
          <w:color w:val="FFFFFF" w:themeColor="background1"/>
        </w:rPr>
        <w:t>11</w:t>
      </w:r>
      <w:r w:rsidRPr="00ED117E">
        <w:rPr>
          <w:rFonts w:cstheme="minorHAnsi"/>
          <w:color w:val="FFFFFF" w:themeColor="background1"/>
        </w:rPr>
        <w:t>/</w:t>
      </w:r>
      <w:r w:rsidR="002165F8">
        <w:rPr>
          <w:rFonts w:cstheme="minorHAnsi"/>
          <w:color w:val="FFFFFF" w:themeColor="background1"/>
        </w:rPr>
        <w:t>23</w:t>
      </w:r>
      <w:r w:rsidR="00A475CF">
        <w:rPr>
          <w:rFonts w:cstheme="minorHAnsi"/>
          <w:color w:val="FFFFFF" w:themeColor="background1"/>
        </w:rPr>
        <w:t xml:space="preserve">* </w:t>
      </w:r>
      <w:r w:rsidR="00A475CF" w:rsidRPr="00A475CF">
        <w:rPr>
          <w:rFonts w:cstheme="minorHAnsi"/>
          <w:color w:val="FFFFFF" w:themeColor="background1"/>
          <w:sz w:val="24"/>
          <w:szCs w:val="24"/>
        </w:rPr>
        <w:t>(</w:t>
      </w:r>
      <w:r w:rsidR="00A475CF">
        <w:rPr>
          <w:rFonts w:cstheme="minorHAnsi"/>
          <w:color w:val="FFFFFF" w:themeColor="background1"/>
          <w:sz w:val="24"/>
          <w:szCs w:val="24"/>
        </w:rPr>
        <w:t>*</w:t>
      </w:r>
      <w:r w:rsidR="00A475CF" w:rsidRPr="00A475CF">
        <w:rPr>
          <w:rFonts w:cstheme="minorHAnsi"/>
          <w:color w:val="FFFFFF" w:themeColor="background1"/>
          <w:sz w:val="24"/>
          <w:szCs w:val="24"/>
        </w:rPr>
        <w:t>11/24-11/26 Thanksgiving Break: No Classes)</w:t>
      </w:r>
    </w:p>
    <w:p w14:paraId="05F1B394" w14:textId="77777777" w:rsidR="00732F02" w:rsidRDefault="00732F02" w:rsidP="00732F02">
      <w:pPr>
        <w:pStyle w:val="Heading2"/>
      </w:pPr>
      <w:r>
        <w:t>Topics Covered</w:t>
      </w:r>
    </w:p>
    <w:p w14:paraId="5214328B" w14:textId="77777777" w:rsidR="000818E3" w:rsidRDefault="000818E3" w:rsidP="000818E3">
      <w:r>
        <w:t>Portfolio of Revisions and Self-Analytical Cover Letter</w:t>
      </w:r>
    </w:p>
    <w:p w14:paraId="4D819F48" w14:textId="5A82FBA8" w:rsidR="00732F02" w:rsidRDefault="007651D3" w:rsidP="00732F02">
      <w:r>
        <w:t>Revisions</w:t>
      </w:r>
    </w:p>
    <w:p w14:paraId="6DFD42F1" w14:textId="43C85A95" w:rsidR="00E87B5E" w:rsidRDefault="00E87B5E" w:rsidP="00732F02">
      <w:r>
        <w:lastRenderedPageBreak/>
        <w:t>Responding to Peers</w:t>
      </w:r>
    </w:p>
    <w:p w14:paraId="00C86367" w14:textId="77777777" w:rsidR="00732F02" w:rsidRPr="00732F02" w:rsidRDefault="00732F02" w:rsidP="00732F02"/>
    <w:p w14:paraId="229A1C85" w14:textId="77777777" w:rsidR="00732F02" w:rsidRDefault="00732F02" w:rsidP="00732F02">
      <w:pPr>
        <w:pStyle w:val="Heading2"/>
      </w:pPr>
      <w:r>
        <w:t>Readings/Activities to Complete</w:t>
      </w:r>
    </w:p>
    <w:p w14:paraId="3FC3D005" w14:textId="7AA92863" w:rsidR="00044A3A" w:rsidRPr="00044A3A" w:rsidRDefault="00A475CF" w:rsidP="00732F02">
      <w:r>
        <w:t>11/22</w:t>
      </w:r>
      <w:r w:rsidR="00044A3A">
        <w:t xml:space="preserve">: </w:t>
      </w:r>
      <w:r w:rsidR="00044A3A">
        <w:rPr>
          <w:b/>
          <w:bCs/>
          <w:i/>
          <w:iCs/>
        </w:rPr>
        <w:t>PP</w:t>
      </w:r>
      <w:r w:rsidR="00044A3A">
        <w:t xml:space="preserve"> Sample Cover Letters (pp. </w:t>
      </w:r>
      <w:r w:rsidR="002B7047">
        <w:t>93</w:t>
      </w:r>
      <w:r w:rsidR="00044A3A">
        <w:t>-</w:t>
      </w:r>
      <w:r w:rsidR="002B7047">
        <w:t>104</w:t>
      </w:r>
      <w:r w:rsidR="00044A3A">
        <w:t>)</w:t>
      </w:r>
    </w:p>
    <w:p w14:paraId="246C785A" w14:textId="77777777" w:rsidR="00732F02" w:rsidRDefault="00732F02" w:rsidP="00732F02"/>
    <w:p w14:paraId="7051D851" w14:textId="77777777" w:rsidR="00732F02" w:rsidRDefault="00732F02" w:rsidP="00732F02">
      <w:pPr>
        <w:pStyle w:val="Heading2"/>
      </w:pPr>
      <w:r>
        <w:t>Required Posts to Discussions in Canvas</w:t>
      </w:r>
    </w:p>
    <w:p w14:paraId="3AAC5C0C" w14:textId="77777777" w:rsidR="00E87B5E" w:rsidRDefault="00E87B5E" w:rsidP="00044A3A"/>
    <w:p w14:paraId="6FED56E5" w14:textId="24689F46" w:rsidR="00732F02" w:rsidRDefault="00A475CF" w:rsidP="00732F02">
      <w:r>
        <w:t>11/22</w:t>
      </w:r>
      <w:r w:rsidR="00E92DAC">
        <w:t>: Complete draft of one of your Revisions for Peer Review</w:t>
      </w:r>
    </w:p>
    <w:p w14:paraId="225DFDEC" w14:textId="77777777" w:rsidR="00E87B5E" w:rsidRDefault="00E87B5E" w:rsidP="00E87B5E"/>
    <w:p w14:paraId="59C9874F" w14:textId="00879F5C" w:rsidR="00E87B5E" w:rsidRDefault="00A475CF" w:rsidP="00E87B5E">
      <w:r>
        <w:t>11/23</w:t>
      </w:r>
      <w:r w:rsidR="00E87B5E">
        <w:t xml:space="preserve">: </w:t>
      </w:r>
      <w:r w:rsidR="00E87B5E">
        <w:rPr>
          <w:b/>
          <w:bCs/>
        </w:rPr>
        <w:t>Post #18</w:t>
      </w:r>
      <w:r w:rsidR="00E87B5E">
        <w:t>: How may your reflections on my feedback and on your writing of projects help you with your Self-Analysis of your writing in your Portfolio of Revisions?</w:t>
      </w:r>
    </w:p>
    <w:p w14:paraId="0E3D2361" w14:textId="77777777" w:rsidR="00E87B5E" w:rsidRDefault="00E87B5E" w:rsidP="00732F02"/>
    <w:p w14:paraId="1CE75D74" w14:textId="7B392ECF" w:rsidR="00E92DAC" w:rsidRDefault="00A475CF" w:rsidP="00732F02">
      <w:r>
        <w:t>11/23</w:t>
      </w:r>
      <w:r w:rsidR="00E92DAC">
        <w:t>: Following Peer Review instructions, completed Peer Review should be attached in replies to the students you were assigned to Peer Review</w:t>
      </w:r>
    </w:p>
    <w:p w14:paraId="7A3B186B" w14:textId="77777777" w:rsidR="00E92DAC" w:rsidRDefault="00E92DAC" w:rsidP="00732F02"/>
    <w:p w14:paraId="7F2B7816" w14:textId="77777777" w:rsidR="00732F02" w:rsidRDefault="00732F02" w:rsidP="00732F02">
      <w:pPr>
        <w:pStyle w:val="Heading2"/>
      </w:pPr>
      <w:r>
        <w:t>Assignment/Project Due</w:t>
      </w:r>
    </w:p>
    <w:p w14:paraId="3ECD4C01" w14:textId="45923BC3" w:rsidR="003F6F9D" w:rsidRDefault="007651D3" w:rsidP="00ED117E">
      <w:r>
        <w:t>Continue working on Revisions and Self-Analytical Cover Letter</w:t>
      </w:r>
    </w:p>
    <w:p w14:paraId="55B61041" w14:textId="415AEF67" w:rsidR="00732F02" w:rsidRDefault="00732F02" w:rsidP="00ED117E"/>
    <w:p w14:paraId="589F09AC" w14:textId="77777777" w:rsidR="007651D3" w:rsidRDefault="007651D3" w:rsidP="00ED117E"/>
    <w:p w14:paraId="0E408FDA" w14:textId="1397D7DF" w:rsidR="003F6F9D" w:rsidRPr="00ED117E" w:rsidRDefault="003F6F9D" w:rsidP="003F6F9D">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15</w:t>
      </w:r>
      <w:r w:rsidRPr="00ED117E">
        <w:rPr>
          <w:color w:val="FFFFFF" w:themeColor="background1"/>
        </w:rPr>
        <w:t xml:space="preserve">: </w:t>
      </w:r>
      <w:r w:rsidR="006A03FD">
        <w:rPr>
          <w:color w:val="FFFFFF" w:themeColor="background1"/>
        </w:rPr>
        <w:t>11</w:t>
      </w:r>
      <w:r w:rsidRPr="00ED117E">
        <w:rPr>
          <w:color w:val="FFFFFF" w:themeColor="background1"/>
        </w:rPr>
        <w:t>/</w:t>
      </w:r>
      <w:r>
        <w:rPr>
          <w:color w:val="FFFFFF" w:themeColor="background1"/>
        </w:rPr>
        <w:t>2</w:t>
      </w:r>
      <w:r w:rsidR="006A03FD">
        <w:rPr>
          <w:color w:val="FFFFFF" w:themeColor="background1"/>
        </w:rPr>
        <w:t>9</w:t>
      </w:r>
      <w:r>
        <w:rPr>
          <w:rFonts w:cstheme="minorHAnsi"/>
          <w:color w:val="FFFFFF" w:themeColor="background1"/>
        </w:rPr>
        <w:t>–</w:t>
      </w:r>
      <w:r w:rsidR="006A03FD">
        <w:rPr>
          <w:rFonts w:cstheme="minorHAnsi"/>
          <w:color w:val="FFFFFF" w:themeColor="background1"/>
        </w:rPr>
        <w:t>12</w:t>
      </w:r>
      <w:r w:rsidRPr="00ED117E">
        <w:rPr>
          <w:rFonts w:cstheme="minorHAnsi"/>
          <w:color w:val="FFFFFF" w:themeColor="background1"/>
        </w:rPr>
        <w:t>/</w:t>
      </w:r>
      <w:r w:rsidR="006A03FD">
        <w:rPr>
          <w:rFonts w:cstheme="minorHAnsi"/>
          <w:color w:val="FFFFFF" w:themeColor="background1"/>
        </w:rPr>
        <w:t>03</w:t>
      </w:r>
    </w:p>
    <w:p w14:paraId="449A6162" w14:textId="77777777" w:rsidR="00732F02" w:rsidRDefault="00732F02" w:rsidP="00732F02">
      <w:pPr>
        <w:pStyle w:val="Heading2"/>
      </w:pPr>
      <w:r>
        <w:t>Topics Covered</w:t>
      </w:r>
    </w:p>
    <w:p w14:paraId="36198B49" w14:textId="77777777" w:rsidR="007651D3" w:rsidRDefault="007651D3" w:rsidP="007651D3">
      <w:r w:rsidRPr="00CC5469">
        <w:t>Responding to Peers’ Writing</w:t>
      </w:r>
    </w:p>
    <w:p w14:paraId="777A8070" w14:textId="77777777" w:rsidR="00732F02" w:rsidRPr="00732F02" w:rsidRDefault="00732F02" w:rsidP="00732F02"/>
    <w:p w14:paraId="319E4B83" w14:textId="77777777" w:rsidR="00732F02" w:rsidRDefault="00732F02" w:rsidP="00732F02">
      <w:pPr>
        <w:pStyle w:val="Heading2"/>
      </w:pPr>
      <w:r>
        <w:t>Readings/Activities to Complete</w:t>
      </w:r>
    </w:p>
    <w:p w14:paraId="0C2BE9FA" w14:textId="77777777" w:rsidR="00044A3A" w:rsidRDefault="00044A3A" w:rsidP="00732F02"/>
    <w:p w14:paraId="0B1E92EF" w14:textId="77777777" w:rsidR="00732F02" w:rsidRDefault="00732F02" w:rsidP="00732F02">
      <w:pPr>
        <w:pStyle w:val="Heading2"/>
      </w:pPr>
      <w:r>
        <w:t>Required Posts to Discussions in Canvas</w:t>
      </w:r>
    </w:p>
    <w:p w14:paraId="4415056D" w14:textId="595F33BB" w:rsidR="00E92DAC" w:rsidRDefault="00E92DAC" w:rsidP="00E92DAC">
      <w:r>
        <w:t xml:space="preserve">by </w:t>
      </w:r>
      <w:r w:rsidR="006A03FD">
        <w:t>11/29</w:t>
      </w:r>
      <w:r>
        <w:t>: Complete draft of second Revision and Self-Analytical Cover Letter for Peer Review</w:t>
      </w:r>
    </w:p>
    <w:p w14:paraId="757DF725" w14:textId="67154F11" w:rsidR="00E92DAC" w:rsidRDefault="00E92DAC" w:rsidP="00E92DAC">
      <w:r>
        <w:t xml:space="preserve">by </w:t>
      </w:r>
      <w:r w:rsidR="006A03FD">
        <w:t>12/01</w:t>
      </w:r>
      <w:r>
        <w:t>: Following Peer Review instructions, completed Peer Review should be attached in replies to the students you were assigned to Peer Review</w:t>
      </w:r>
    </w:p>
    <w:p w14:paraId="6CA1B48B" w14:textId="77777777" w:rsidR="00732F02" w:rsidRDefault="00732F02" w:rsidP="00732F02"/>
    <w:p w14:paraId="129831BC" w14:textId="77777777" w:rsidR="00732F02" w:rsidRDefault="00732F02" w:rsidP="00732F02">
      <w:pPr>
        <w:pStyle w:val="Heading2"/>
      </w:pPr>
      <w:r>
        <w:t>Assignment/Project Due</w:t>
      </w:r>
    </w:p>
    <w:p w14:paraId="34CE7BFA" w14:textId="160B6F40" w:rsidR="003F6F9D" w:rsidRPr="00ED117E" w:rsidRDefault="00C82A9B" w:rsidP="003F6F9D">
      <w:r>
        <w:t>Continue working on Revisions and Self-Analytical Cover Letter</w:t>
      </w:r>
    </w:p>
    <w:p w14:paraId="72BB15CF" w14:textId="2EE3584B" w:rsidR="003F6F9D" w:rsidRDefault="003F6F9D" w:rsidP="00ED117E"/>
    <w:p w14:paraId="2F1F5355" w14:textId="199FB130" w:rsidR="008E62F6" w:rsidRPr="00ED117E" w:rsidRDefault="008E62F6" w:rsidP="008E62F6">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16</w:t>
      </w:r>
      <w:r w:rsidRPr="00ED117E">
        <w:rPr>
          <w:color w:val="FFFFFF" w:themeColor="background1"/>
        </w:rPr>
        <w:t xml:space="preserve">: </w:t>
      </w:r>
      <w:r>
        <w:rPr>
          <w:color w:val="FFFFFF" w:themeColor="background1"/>
        </w:rPr>
        <w:t>12/06</w:t>
      </w:r>
    </w:p>
    <w:p w14:paraId="090FBB03" w14:textId="77777777" w:rsidR="008E62F6" w:rsidRDefault="008E62F6" w:rsidP="008E62F6">
      <w:pPr>
        <w:pStyle w:val="Heading2"/>
      </w:pPr>
      <w:r>
        <w:t>Topics Covered</w:t>
      </w:r>
    </w:p>
    <w:p w14:paraId="3B860B00" w14:textId="62CB8486" w:rsidR="008E62F6" w:rsidRDefault="008E62F6" w:rsidP="008E62F6">
      <w:r>
        <w:t xml:space="preserve">Uploading Portfolio of Revisions and Self-Analytical Cover Letter </w:t>
      </w:r>
    </w:p>
    <w:p w14:paraId="2060DF96" w14:textId="018A344B" w:rsidR="008E62F6" w:rsidRDefault="008E62F6" w:rsidP="008E62F6">
      <w:r>
        <w:t>Uploading University Writing Portfolio</w:t>
      </w:r>
    </w:p>
    <w:p w14:paraId="3F6E3623" w14:textId="77777777" w:rsidR="008E62F6" w:rsidRPr="00732F02" w:rsidRDefault="008E62F6" w:rsidP="008E62F6"/>
    <w:p w14:paraId="021FC2D9" w14:textId="77777777" w:rsidR="008E62F6" w:rsidRDefault="008E62F6" w:rsidP="008E62F6">
      <w:pPr>
        <w:pStyle w:val="Heading2"/>
      </w:pPr>
      <w:r>
        <w:t>Readings/Activities to Complete</w:t>
      </w:r>
    </w:p>
    <w:p w14:paraId="1782A20D" w14:textId="0AFFA7C5" w:rsidR="008E62F6" w:rsidRDefault="008E62F6" w:rsidP="008E62F6">
      <w:r>
        <w:t>12/06: set up University Writing Portfolio</w:t>
      </w:r>
    </w:p>
    <w:p w14:paraId="098F8E71" w14:textId="77777777" w:rsidR="008E62F6" w:rsidRDefault="008E62F6" w:rsidP="008E62F6"/>
    <w:p w14:paraId="635834A1" w14:textId="77777777" w:rsidR="008E62F6" w:rsidRDefault="008E62F6" w:rsidP="008E62F6">
      <w:pPr>
        <w:pStyle w:val="Heading2"/>
      </w:pPr>
      <w:r>
        <w:t>Required Posts to Discussions in Canvas</w:t>
      </w:r>
    </w:p>
    <w:p w14:paraId="49E7EB71" w14:textId="0CD3F29F" w:rsidR="008E62F6" w:rsidRDefault="008E62F6" w:rsidP="008E62F6">
      <w:r>
        <w:t>12/05: submit any questions regarding submission procedures for Portfolio of Revisions and Self-Analytical Cover Letter and the University Writing Portfolio.</w:t>
      </w:r>
    </w:p>
    <w:p w14:paraId="6140178E" w14:textId="77777777" w:rsidR="008E62F6" w:rsidRDefault="008E62F6" w:rsidP="008E62F6"/>
    <w:p w14:paraId="72D483B1" w14:textId="77777777" w:rsidR="008E62F6" w:rsidRDefault="008E62F6" w:rsidP="008E62F6">
      <w:pPr>
        <w:pStyle w:val="Heading2"/>
      </w:pPr>
      <w:r>
        <w:t>Assignment/Project Due</w:t>
      </w:r>
    </w:p>
    <w:p w14:paraId="5DCD06B9" w14:textId="574F7CFC" w:rsidR="008E62F6" w:rsidRDefault="008E62F6" w:rsidP="008E62F6">
      <w:r>
        <w:t xml:space="preserve">by 12/06: Portfolio of Revisions and Self-Analytical Cover Letter </w:t>
      </w:r>
    </w:p>
    <w:p w14:paraId="1D87D6ED" w14:textId="0711DCBB" w:rsidR="008E62F6" w:rsidRPr="00732F02" w:rsidRDefault="008E62F6" w:rsidP="008E62F6">
      <w:r>
        <w:t xml:space="preserve">by 12/06: Submission of one project, its assignment guidelines, and Self-Analytical Cover Letter submitted to University Writing Portfolio in </w:t>
      </w:r>
      <w:proofErr w:type="spellStart"/>
      <w:r>
        <w:t>Portfolium</w:t>
      </w:r>
      <w:proofErr w:type="spellEnd"/>
    </w:p>
    <w:p w14:paraId="62BF0D0F" w14:textId="242BBE12" w:rsidR="003F6F9D" w:rsidRDefault="003F6F9D" w:rsidP="00ED117E"/>
    <w:p w14:paraId="3D277E26" w14:textId="77777777" w:rsidR="008E62F6" w:rsidRDefault="008E62F6" w:rsidP="00ED117E"/>
    <w:p w14:paraId="25C7418F" w14:textId="013875DE" w:rsidR="003F6F9D" w:rsidRPr="00ED117E" w:rsidRDefault="003F6F9D" w:rsidP="003F6F9D">
      <w:pPr>
        <w:pStyle w:val="Heading1"/>
        <w:shd w:val="clear" w:color="auto" w:fill="5F497A" w:themeFill="accent4" w:themeFillShade="BF"/>
        <w:rPr>
          <w:rFonts w:cstheme="minorHAnsi"/>
          <w:color w:val="FFFFFF" w:themeColor="background1"/>
        </w:rPr>
      </w:pPr>
      <w:r>
        <w:rPr>
          <w:color w:val="FFFFFF" w:themeColor="background1"/>
        </w:rPr>
        <w:t>Finals</w:t>
      </w:r>
      <w:r w:rsidRPr="00ED117E">
        <w:rPr>
          <w:color w:val="FFFFFF" w:themeColor="background1"/>
        </w:rPr>
        <w:t xml:space="preserve">: </w:t>
      </w:r>
      <w:r w:rsidR="006A03FD">
        <w:rPr>
          <w:color w:val="FFFFFF" w:themeColor="background1"/>
        </w:rPr>
        <w:t>12</w:t>
      </w:r>
      <w:r w:rsidRPr="00ED117E">
        <w:rPr>
          <w:color w:val="FFFFFF" w:themeColor="background1"/>
        </w:rPr>
        <w:t>/</w:t>
      </w:r>
      <w:r w:rsidR="006A03FD">
        <w:rPr>
          <w:color w:val="FFFFFF" w:themeColor="background1"/>
        </w:rPr>
        <w:t>08</w:t>
      </w:r>
      <w:r>
        <w:rPr>
          <w:rFonts w:cstheme="minorHAnsi"/>
          <w:color w:val="FFFFFF" w:themeColor="background1"/>
        </w:rPr>
        <w:t>–</w:t>
      </w:r>
      <w:r w:rsidR="006A03FD">
        <w:rPr>
          <w:rFonts w:cstheme="minorHAnsi"/>
          <w:color w:val="FFFFFF" w:themeColor="background1"/>
        </w:rPr>
        <w:t>12</w:t>
      </w:r>
      <w:r>
        <w:rPr>
          <w:rFonts w:cstheme="minorHAnsi"/>
          <w:color w:val="FFFFFF" w:themeColor="background1"/>
        </w:rPr>
        <w:t>/</w:t>
      </w:r>
      <w:r w:rsidR="006A03FD">
        <w:rPr>
          <w:rFonts w:cstheme="minorHAnsi"/>
          <w:color w:val="FFFFFF" w:themeColor="background1"/>
        </w:rPr>
        <w:t>15</w:t>
      </w:r>
    </w:p>
    <w:p w14:paraId="2E3606C0" w14:textId="5D18B66C" w:rsidR="00307558" w:rsidRPr="00732F02" w:rsidRDefault="008E62F6" w:rsidP="00732F02">
      <w:r>
        <w:t>During your section’s scheduled Final Exam time, you will meet with the instructor to receive feedback on the Portfolio of Revisions and the Self-Analytical Cover Letter.</w:t>
      </w:r>
    </w:p>
    <w:sectPr w:rsidR="00307558" w:rsidRPr="00732F02" w:rsidSect="009C7C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AD867" w14:textId="77777777" w:rsidR="00FE5C85" w:rsidRDefault="00FE5C85" w:rsidP="00CE40D4">
      <w:r>
        <w:separator/>
      </w:r>
    </w:p>
  </w:endnote>
  <w:endnote w:type="continuationSeparator" w:id="0">
    <w:p w14:paraId="27C42691" w14:textId="77777777" w:rsidR="00FE5C85" w:rsidRDefault="00FE5C85" w:rsidP="00C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DEEF" w14:textId="2CF56D65" w:rsidR="000818E3" w:rsidRPr="00CE40D4" w:rsidRDefault="000818E3">
    <w:pPr>
      <w:pStyle w:val="Footer"/>
      <w:rPr>
        <w:i/>
        <w:sz w:val="20"/>
        <w:szCs w:val="20"/>
      </w:rPr>
    </w:pPr>
    <w:r w:rsidRPr="00CE40D4">
      <w:rPr>
        <w:i/>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02DF" w14:textId="77777777" w:rsidR="00FE5C85" w:rsidRDefault="00FE5C85" w:rsidP="00CE40D4">
      <w:r>
        <w:separator/>
      </w:r>
    </w:p>
  </w:footnote>
  <w:footnote w:type="continuationSeparator" w:id="0">
    <w:p w14:paraId="65B3B445" w14:textId="77777777" w:rsidR="00FE5C85" w:rsidRDefault="00FE5C85" w:rsidP="00CE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CEC" w14:textId="77777777" w:rsidR="0057515E" w:rsidRPr="009D7CEA" w:rsidRDefault="0057515E" w:rsidP="0057515E">
    <w:pPr>
      <w:pStyle w:val="Header"/>
      <w:jc w:val="right"/>
      <w:rPr>
        <w:i/>
        <w:iCs/>
        <w:sz w:val="20"/>
        <w:szCs w:val="20"/>
      </w:rPr>
    </w:pPr>
    <w:r w:rsidRPr="009D7CEA">
      <w:rPr>
        <w:i/>
        <w:iCs/>
        <w:sz w:val="20"/>
        <w:szCs w:val="20"/>
      </w:rPr>
      <w:t xml:space="preserve">ENGL </w:t>
    </w:r>
    <w:r>
      <w:rPr>
        <w:i/>
        <w:iCs/>
        <w:sz w:val="20"/>
        <w:szCs w:val="20"/>
      </w:rPr>
      <w:t>1100</w:t>
    </w:r>
    <w:r w:rsidRPr="009D7CEA">
      <w:rPr>
        <w:i/>
        <w:iCs/>
        <w:sz w:val="20"/>
        <w:szCs w:val="20"/>
      </w:rPr>
      <w:t xml:space="preserve"> | </w:t>
    </w:r>
    <w:r>
      <w:rPr>
        <w:i/>
        <w:iCs/>
        <w:sz w:val="20"/>
        <w:szCs w:val="20"/>
      </w:rPr>
      <w:t>Fall</w:t>
    </w:r>
    <w:r w:rsidRPr="009D7CEA">
      <w:rPr>
        <w:i/>
        <w:iCs/>
        <w:sz w:val="20"/>
        <w:szCs w:val="20"/>
      </w:rPr>
      <w:t xml:space="preserve"> 2021 </w:t>
    </w:r>
    <w:r>
      <w:rPr>
        <w:i/>
        <w:iCs/>
        <w:sz w:val="20"/>
        <w:szCs w:val="20"/>
      </w:rPr>
      <w:t xml:space="preserve"> </w:t>
    </w:r>
    <w:sdt>
      <w:sdtPr>
        <w:rPr>
          <w:i/>
          <w:iCs/>
          <w:sz w:val="20"/>
          <w:szCs w:val="20"/>
        </w:rPr>
        <w:id w:val="672919934"/>
        <w:docPartObj>
          <w:docPartGallery w:val="Page Numbers (Top of Page)"/>
          <w:docPartUnique/>
        </w:docPartObj>
      </w:sdtPr>
      <w:sdtEndPr>
        <w:rPr>
          <w:noProof/>
        </w:rPr>
      </w:sdtEndPr>
      <w:sdtContent>
        <w:r w:rsidRPr="009D7CEA">
          <w:rPr>
            <w:sz w:val="20"/>
            <w:szCs w:val="20"/>
          </w:rPr>
          <w:fldChar w:fldCharType="begin"/>
        </w:r>
        <w:r w:rsidRPr="009D7CEA">
          <w:rPr>
            <w:sz w:val="20"/>
            <w:szCs w:val="20"/>
          </w:rPr>
          <w:instrText xml:space="preserve"> PAGE   \* MERGEFORMAT </w:instrText>
        </w:r>
        <w:r w:rsidRPr="009D7CEA">
          <w:rPr>
            <w:sz w:val="20"/>
            <w:szCs w:val="20"/>
          </w:rPr>
          <w:fldChar w:fldCharType="separate"/>
        </w:r>
        <w:r>
          <w:rPr>
            <w:sz w:val="20"/>
            <w:szCs w:val="20"/>
          </w:rPr>
          <w:t>1</w:t>
        </w:r>
        <w:r w:rsidRPr="009D7CEA">
          <w:rPr>
            <w:noProof/>
            <w:sz w:val="20"/>
            <w:szCs w:val="20"/>
          </w:rPr>
          <w:fldChar w:fldCharType="end"/>
        </w:r>
      </w:sdtContent>
    </w:sdt>
  </w:p>
  <w:p w14:paraId="7F75E8CC" w14:textId="13C69297" w:rsidR="0057515E" w:rsidRDefault="0057515E">
    <w:pPr>
      <w:pStyle w:val="Header"/>
      <w:jc w:val="right"/>
      <w:rPr>
        <w:i/>
        <w:iCs/>
        <w:sz w:val="20"/>
        <w:szCs w:val="20"/>
      </w:rPr>
    </w:pPr>
    <w:r>
      <w:rPr>
        <w:i/>
        <w:iCs/>
        <w:sz w:val="20"/>
        <w:szCs w:val="20"/>
      </w:rPr>
      <w:t>Revised July 2, 2021</w:t>
    </w:r>
  </w:p>
  <w:p w14:paraId="5DAF7227" w14:textId="77777777" w:rsidR="000818E3" w:rsidRDefault="0008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3390"/>
    <w:multiLevelType w:val="hybridMultilevel"/>
    <w:tmpl w:val="A96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E76A8"/>
    <w:multiLevelType w:val="hybridMultilevel"/>
    <w:tmpl w:val="C0C2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93"/>
    <w:rsid w:val="00000C7A"/>
    <w:rsid w:val="0003171E"/>
    <w:rsid w:val="00044A3A"/>
    <w:rsid w:val="00047BED"/>
    <w:rsid w:val="0006492D"/>
    <w:rsid w:val="000818E3"/>
    <w:rsid w:val="00092E45"/>
    <w:rsid w:val="00097E23"/>
    <w:rsid w:val="000C7645"/>
    <w:rsid w:val="000D578C"/>
    <w:rsid w:val="000F161C"/>
    <w:rsid w:val="0010183F"/>
    <w:rsid w:val="001103DD"/>
    <w:rsid w:val="00151FC4"/>
    <w:rsid w:val="00171C65"/>
    <w:rsid w:val="00182CF7"/>
    <w:rsid w:val="001C26E7"/>
    <w:rsid w:val="001D01B4"/>
    <w:rsid w:val="001F54AD"/>
    <w:rsid w:val="002165F8"/>
    <w:rsid w:val="00225210"/>
    <w:rsid w:val="00226151"/>
    <w:rsid w:val="00234450"/>
    <w:rsid w:val="00235B00"/>
    <w:rsid w:val="00287468"/>
    <w:rsid w:val="0029055B"/>
    <w:rsid w:val="002928F0"/>
    <w:rsid w:val="002B7047"/>
    <w:rsid w:val="002B77DA"/>
    <w:rsid w:val="002C7A1B"/>
    <w:rsid w:val="002D4512"/>
    <w:rsid w:val="002E13B6"/>
    <w:rsid w:val="003006AE"/>
    <w:rsid w:val="00307558"/>
    <w:rsid w:val="003176F0"/>
    <w:rsid w:val="0032563B"/>
    <w:rsid w:val="0034046D"/>
    <w:rsid w:val="00346334"/>
    <w:rsid w:val="003501BE"/>
    <w:rsid w:val="00350388"/>
    <w:rsid w:val="003724CF"/>
    <w:rsid w:val="003A3623"/>
    <w:rsid w:val="003F6F9D"/>
    <w:rsid w:val="00424CEA"/>
    <w:rsid w:val="00454B06"/>
    <w:rsid w:val="004B4A8C"/>
    <w:rsid w:val="004C2158"/>
    <w:rsid w:val="0050318E"/>
    <w:rsid w:val="0051753D"/>
    <w:rsid w:val="005408CC"/>
    <w:rsid w:val="0057515E"/>
    <w:rsid w:val="00586C5E"/>
    <w:rsid w:val="005D5181"/>
    <w:rsid w:val="0061146A"/>
    <w:rsid w:val="00624DA4"/>
    <w:rsid w:val="00640B66"/>
    <w:rsid w:val="006459B8"/>
    <w:rsid w:val="006510DD"/>
    <w:rsid w:val="006535F3"/>
    <w:rsid w:val="006A03FD"/>
    <w:rsid w:val="006A31A6"/>
    <w:rsid w:val="006D6F02"/>
    <w:rsid w:val="0070242F"/>
    <w:rsid w:val="007042B3"/>
    <w:rsid w:val="00731B77"/>
    <w:rsid w:val="00732F02"/>
    <w:rsid w:val="00742F61"/>
    <w:rsid w:val="00753A5C"/>
    <w:rsid w:val="00753C77"/>
    <w:rsid w:val="00761D07"/>
    <w:rsid w:val="00761DA7"/>
    <w:rsid w:val="007651D3"/>
    <w:rsid w:val="00777DD5"/>
    <w:rsid w:val="00797949"/>
    <w:rsid w:val="007B74D6"/>
    <w:rsid w:val="007C1D3B"/>
    <w:rsid w:val="0082531A"/>
    <w:rsid w:val="00827881"/>
    <w:rsid w:val="00862D9D"/>
    <w:rsid w:val="008758E4"/>
    <w:rsid w:val="00884FCF"/>
    <w:rsid w:val="008B0EB7"/>
    <w:rsid w:val="008B2881"/>
    <w:rsid w:val="008D314E"/>
    <w:rsid w:val="008E62F6"/>
    <w:rsid w:val="008F7D21"/>
    <w:rsid w:val="0091109A"/>
    <w:rsid w:val="00913F12"/>
    <w:rsid w:val="009279FF"/>
    <w:rsid w:val="00933400"/>
    <w:rsid w:val="009716E9"/>
    <w:rsid w:val="009A3912"/>
    <w:rsid w:val="009B659F"/>
    <w:rsid w:val="009C7C28"/>
    <w:rsid w:val="009D7CEA"/>
    <w:rsid w:val="009F0225"/>
    <w:rsid w:val="00A36ABD"/>
    <w:rsid w:val="00A475CF"/>
    <w:rsid w:val="00A56E93"/>
    <w:rsid w:val="00A75F83"/>
    <w:rsid w:val="00A80D14"/>
    <w:rsid w:val="00A94C79"/>
    <w:rsid w:val="00A97A83"/>
    <w:rsid w:val="00AA05B1"/>
    <w:rsid w:val="00AC260E"/>
    <w:rsid w:val="00AD4C49"/>
    <w:rsid w:val="00B2684E"/>
    <w:rsid w:val="00B53567"/>
    <w:rsid w:val="00B608AE"/>
    <w:rsid w:val="00B66137"/>
    <w:rsid w:val="00B767E4"/>
    <w:rsid w:val="00BE02B5"/>
    <w:rsid w:val="00C4239C"/>
    <w:rsid w:val="00C46223"/>
    <w:rsid w:val="00C5370C"/>
    <w:rsid w:val="00C77660"/>
    <w:rsid w:val="00C8057F"/>
    <w:rsid w:val="00C82A9B"/>
    <w:rsid w:val="00C954B6"/>
    <w:rsid w:val="00CA722C"/>
    <w:rsid w:val="00CC5469"/>
    <w:rsid w:val="00CE40D4"/>
    <w:rsid w:val="00D613A7"/>
    <w:rsid w:val="00DA0B1D"/>
    <w:rsid w:val="00DB426F"/>
    <w:rsid w:val="00DD1D15"/>
    <w:rsid w:val="00DD33BF"/>
    <w:rsid w:val="00DE0024"/>
    <w:rsid w:val="00E2599C"/>
    <w:rsid w:val="00E57377"/>
    <w:rsid w:val="00E62122"/>
    <w:rsid w:val="00E70DBC"/>
    <w:rsid w:val="00E85ADC"/>
    <w:rsid w:val="00E87B5E"/>
    <w:rsid w:val="00E92DAC"/>
    <w:rsid w:val="00EA427C"/>
    <w:rsid w:val="00ED117E"/>
    <w:rsid w:val="00F07A26"/>
    <w:rsid w:val="00F2131B"/>
    <w:rsid w:val="00F22606"/>
    <w:rsid w:val="00F30601"/>
    <w:rsid w:val="00F30B5C"/>
    <w:rsid w:val="00F60CC9"/>
    <w:rsid w:val="00F67E38"/>
    <w:rsid w:val="00F70835"/>
    <w:rsid w:val="00F70E33"/>
    <w:rsid w:val="00F75DAD"/>
    <w:rsid w:val="00F978E5"/>
    <w:rsid w:val="00FA0C52"/>
    <w:rsid w:val="00FD3A32"/>
    <w:rsid w:val="00FE5C85"/>
    <w:rsid w:val="00FF0ADB"/>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C651"/>
  <w15:chartTrackingRefBased/>
  <w15:docId w15:val="{1176C87B-5E07-4B2D-B5E4-5E4E1667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1D"/>
    <w:rPr>
      <w:rFonts w:ascii="Times New Roman" w:hAnsi="Times New Roman" w:cs="Calibri"/>
      <w:sz w:val="24"/>
      <w:szCs w:val="24"/>
    </w:rPr>
  </w:style>
  <w:style w:type="paragraph" w:styleId="Heading1">
    <w:name w:val="heading 1"/>
    <w:basedOn w:val="Normal"/>
    <w:next w:val="Normal"/>
    <w:link w:val="Heading1Char"/>
    <w:qFormat/>
    <w:rsid w:val="00E85ADC"/>
    <w:pPr>
      <w:keepNext/>
      <w:keepLines/>
      <w:widowControl w:val="0"/>
      <w:overflowPunct w:val="0"/>
      <w:adjustRightInd w:val="0"/>
      <w:outlineLvl w:val="0"/>
    </w:pPr>
    <w:rPr>
      <w:rFonts w:asciiTheme="minorHAnsi" w:eastAsiaTheme="majorEastAsia" w:hAnsiTheme="minorHAnsi" w:cstheme="majorBidi"/>
      <w:kern w:val="28"/>
      <w:sz w:val="32"/>
      <w:szCs w:val="32"/>
    </w:rPr>
  </w:style>
  <w:style w:type="paragraph" w:styleId="Heading2">
    <w:name w:val="heading 2"/>
    <w:basedOn w:val="Normal"/>
    <w:next w:val="Normal"/>
    <w:link w:val="Heading2Char"/>
    <w:uiPriority w:val="9"/>
    <w:unhideWhenUsed/>
    <w:qFormat/>
    <w:rsid w:val="00226151"/>
    <w:pPr>
      <w:keepNext/>
      <w:keepLines/>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ADC"/>
    <w:rPr>
      <w:rFonts w:eastAsiaTheme="majorEastAsia" w:cstheme="majorBidi"/>
      <w:kern w:val="28"/>
      <w:sz w:val="32"/>
      <w:szCs w:val="32"/>
    </w:rPr>
  </w:style>
  <w:style w:type="character" w:customStyle="1" w:styleId="Heading2Char">
    <w:name w:val="Heading 2 Char"/>
    <w:basedOn w:val="DefaultParagraphFont"/>
    <w:link w:val="Heading2"/>
    <w:uiPriority w:val="9"/>
    <w:rsid w:val="00226151"/>
    <w:rPr>
      <w:rFonts w:eastAsiaTheme="majorEastAsia" w:cstheme="majorBidi"/>
      <w:b/>
      <w:sz w:val="26"/>
      <w:szCs w:val="26"/>
    </w:rPr>
  </w:style>
  <w:style w:type="table" w:customStyle="1" w:styleId="TableGrid1">
    <w:name w:val="Table Grid1"/>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0D4"/>
    <w:pPr>
      <w:tabs>
        <w:tab w:val="center" w:pos="4680"/>
        <w:tab w:val="right" w:pos="9360"/>
      </w:tabs>
    </w:pPr>
  </w:style>
  <w:style w:type="character" w:customStyle="1" w:styleId="HeaderChar">
    <w:name w:val="Header Char"/>
    <w:basedOn w:val="DefaultParagraphFont"/>
    <w:link w:val="Header"/>
    <w:uiPriority w:val="99"/>
    <w:rsid w:val="00CE40D4"/>
    <w:rPr>
      <w:rFonts w:ascii="Times New Roman" w:hAnsi="Times New Roman" w:cs="Calibri"/>
      <w:sz w:val="24"/>
      <w:szCs w:val="24"/>
    </w:rPr>
  </w:style>
  <w:style w:type="paragraph" w:styleId="Footer">
    <w:name w:val="footer"/>
    <w:basedOn w:val="Normal"/>
    <w:link w:val="FooterChar"/>
    <w:uiPriority w:val="99"/>
    <w:unhideWhenUsed/>
    <w:rsid w:val="00CE40D4"/>
    <w:pPr>
      <w:tabs>
        <w:tab w:val="center" w:pos="4680"/>
        <w:tab w:val="right" w:pos="9360"/>
      </w:tabs>
    </w:pPr>
  </w:style>
  <w:style w:type="character" w:customStyle="1" w:styleId="FooterChar">
    <w:name w:val="Footer Char"/>
    <w:basedOn w:val="DefaultParagraphFont"/>
    <w:link w:val="Footer"/>
    <w:uiPriority w:val="99"/>
    <w:rsid w:val="00CE40D4"/>
    <w:rPr>
      <w:rFonts w:ascii="Times New Roman" w:hAnsi="Times New Roman" w:cs="Calibri"/>
      <w:sz w:val="24"/>
      <w:szCs w:val="24"/>
    </w:rPr>
  </w:style>
  <w:style w:type="paragraph" w:styleId="ListParagraph">
    <w:name w:val="List Paragraph"/>
    <w:basedOn w:val="Normal"/>
    <w:uiPriority w:val="34"/>
    <w:qFormat/>
    <w:rsid w:val="00F70835"/>
    <w:pPr>
      <w:ind w:left="720"/>
      <w:contextualSpacing/>
    </w:pPr>
  </w:style>
  <w:style w:type="character" w:styleId="Hyperlink">
    <w:name w:val="Hyperlink"/>
    <w:basedOn w:val="DefaultParagraphFont"/>
    <w:uiPriority w:val="99"/>
    <w:unhideWhenUsed/>
    <w:rsid w:val="00640B66"/>
    <w:rPr>
      <w:color w:val="0000FF" w:themeColor="hyperlink"/>
      <w:u w:val="single"/>
    </w:rPr>
  </w:style>
  <w:style w:type="character" w:styleId="UnresolvedMention">
    <w:name w:val="Unresolved Mention"/>
    <w:basedOn w:val="DefaultParagraphFont"/>
    <w:uiPriority w:val="99"/>
    <w:semiHidden/>
    <w:unhideWhenUsed/>
    <w:rsid w:val="00640B66"/>
    <w:rPr>
      <w:color w:val="605E5C"/>
      <w:shd w:val="clear" w:color="auto" w:fill="E1DFDD"/>
    </w:rPr>
  </w:style>
  <w:style w:type="paragraph" w:styleId="BalloonText">
    <w:name w:val="Balloon Text"/>
    <w:basedOn w:val="Normal"/>
    <w:link w:val="BalloonTextChar"/>
    <w:uiPriority w:val="99"/>
    <w:semiHidden/>
    <w:unhideWhenUsed/>
    <w:rsid w:val="00E25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9C"/>
    <w:rPr>
      <w:rFonts w:ascii="Segoe UI" w:hAnsi="Segoe UI" w:cs="Segoe UI"/>
      <w:sz w:val="18"/>
      <w:szCs w:val="18"/>
    </w:rPr>
  </w:style>
  <w:style w:type="character" w:styleId="FollowedHyperlink">
    <w:name w:val="FollowedHyperlink"/>
    <w:basedOn w:val="DefaultParagraphFont"/>
    <w:uiPriority w:val="99"/>
    <w:semiHidden/>
    <w:unhideWhenUsed/>
    <w:rsid w:val="009A3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0738">
      <w:bodyDiv w:val="1"/>
      <w:marLeft w:val="0"/>
      <w:marRight w:val="0"/>
      <w:marTop w:val="0"/>
      <w:marBottom w:val="0"/>
      <w:divBdr>
        <w:top w:val="none" w:sz="0" w:space="0" w:color="auto"/>
        <w:left w:val="none" w:sz="0" w:space="0" w:color="auto"/>
        <w:bottom w:val="none" w:sz="0" w:space="0" w:color="auto"/>
        <w:right w:val="none" w:sz="0" w:space="0" w:color="auto"/>
      </w:divBdr>
    </w:div>
    <w:div w:id="1784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r.ecu.edu/policies-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bnhksX29H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guides.ecu.edu/c.php?g=982594&amp;p=7105376"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Tracy</dc:creator>
  <cp:keywords/>
  <dc:description/>
  <cp:lastModifiedBy>Morse, Tracy</cp:lastModifiedBy>
  <cp:revision>5</cp:revision>
  <cp:lastPrinted>2021-07-02T15:57:00Z</cp:lastPrinted>
  <dcterms:created xsi:type="dcterms:W3CDTF">2021-07-02T17:37:00Z</dcterms:created>
  <dcterms:modified xsi:type="dcterms:W3CDTF">2021-07-02T18:05:00Z</dcterms:modified>
</cp:coreProperties>
</file>