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2AA87" w14:textId="4929AAB9" w:rsidR="00F158B8" w:rsidRPr="00342739" w:rsidRDefault="00F158B8" w:rsidP="00BB6FBA">
      <w:pPr>
        <w:rPr>
          <w:rFonts w:ascii="Gisha" w:hAnsi="Gisha" w:cs="Gisha"/>
          <w:b/>
          <w:sz w:val="36"/>
          <w:szCs w:val="36"/>
        </w:rPr>
      </w:pPr>
      <w:r w:rsidRPr="00342739">
        <w:rPr>
          <w:rFonts w:ascii="Gisha" w:hAnsi="Gisha" w:cs="Gisha" w:hint="cs"/>
          <w:b/>
          <w:sz w:val="36"/>
          <w:szCs w:val="36"/>
        </w:rPr>
        <w:t>MWF C</w:t>
      </w:r>
      <w:r w:rsidR="00A16ED1" w:rsidRPr="00342739">
        <w:rPr>
          <w:rFonts w:ascii="Gisha" w:hAnsi="Gisha" w:cs="Gisha" w:hint="cs"/>
          <w:b/>
          <w:sz w:val="36"/>
          <w:szCs w:val="36"/>
        </w:rPr>
        <w:t xml:space="preserve">lass Meeting Dates for </w:t>
      </w:r>
      <w:r w:rsidR="002529EA" w:rsidRPr="00342739">
        <w:rPr>
          <w:rFonts w:ascii="Gisha" w:hAnsi="Gisha" w:cs="Gisha" w:hint="cs"/>
          <w:b/>
          <w:sz w:val="36"/>
          <w:szCs w:val="36"/>
        </w:rPr>
        <w:t>Fall</w:t>
      </w:r>
      <w:r w:rsidR="00923AC7" w:rsidRPr="00342739">
        <w:rPr>
          <w:rFonts w:ascii="Gisha" w:hAnsi="Gisha" w:cs="Gisha" w:hint="cs"/>
          <w:b/>
          <w:sz w:val="36"/>
          <w:szCs w:val="36"/>
        </w:rPr>
        <w:t xml:space="preserve"> </w:t>
      </w:r>
      <w:r w:rsidR="00F77E63" w:rsidRPr="00342739">
        <w:rPr>
          <w:rFonts w:ascii="Gisha" w:hAnsi="Gisha" w:cs="Gisha" w:hint="cs"/>
          <w:b/>
          <w:sz w:val="36"/>
          <w:szCs w:val="36"/>
        </w:rPr>
        <w:t>2020</w:t>
      </w:r>
      <w:r w:rsidR="00184CFF" w:rsidRPr="00342739">
        <w:rPr>
          <w:rFonts w:ascii="Gisha" w:hAnsi="Gisha" w:cs="Gisha" w:hint="cs"/>
          <w:b/>
          <w:sz w:val="36"/>
          <w:szCs w:val="36"/>
        </w:rPr>
        <w:t xml:space="preserve"> Block </w:t>
      </w:r>
      <w:r w:rsidR="0047210E" w:rsidRPr="00342739">
        <w:rPr>
          <w:rFonts w:ascii="Gisha" w:hAnsi="Gisha" w:cs="Gisha" w:hint="cs"/>
          <w:b/>
          <w:sz w:val="36"/>
          <w:szCs w:val="36"/>
        </w:rPr>
        <w:t>2: October 1</w:t>
      </w:r>
      <w:r w:rsidR="0047210E" w:rsidRPr="00342739">
        <w:rPr>
          <w:rFonts w:ascii="Gisha" w:hAnsi="Gisha" w:cs="Gisha"/>
          <w:b/>
          <w:sz w:val="36"/>
          <w:szCs w:val="36"/>
        </w:rPr>
        <w:t xml:space="preserve"> </w:t>
      </w:r>
      <w:r w:rsidR="0047210E" w:rsidRPr="00342739">
        <w:rPr>
          <w:rFonts w:ascii="Gisha" w:hAnsi="Gisha" w:cs="Gisha" w:hint="cs"/>
          <w:b/>
          <w:sz w:val="36"/>
          <w:szCs w:val="36"/>
        </w:rPr>
        <w:t xml:space="preserve"> </w:t>
      </w:r>
      <w:r w:rsidR="0047210E" w:rsidRPr="00342739">
        <w:rPr>
          <w:rFonts w:ascii="Arial" w:hAnsi="Arial" w:cs="Arial"/>
          <w:b/>
          <w:sz w:val="36"/>
          <w:szCs w:val="36"/>
        </w:rPr>
        <w:t>̶</w:t>
      </w:r>
      <w:r w:rsidR="0047210E" w:rsidRPr="00342739">
        <w:rPr>
          <w:rFonts w:ascii="Gisha" w:hAnsi="Gisha" w:cs="Gisha" w:hint="cs"/>
          <w:b/>
          <w:sz w:val="36"/>
          <w:szCs w:val="36"/>
        </w:rPr>
        <w:t xml:space="preserve">  November 18</w:t>
      </w:r>
    </w:p>
    <w:p w14:paraId="7C3B92EF" w14:textId="6BE78EF1" w:rsidR="00F77E63" w:rsidRDefault="00F77E63"/>
    <w:p w14:paraId="2D6398DB" w14:textId="77777777" w:rsidR="00342739" w:rsidRDefault="003427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5"/>
        <w:gridCol w:w="3868"/>
        <w:gridCol w:w="3868"/>
        <w:gridCol w:w="3869"/>
      </w:tblGrid>
      <w:tr w:rsidR="00923AC7" w14:paraId="76292E68" w14:textId="77777777" w:rsidTr="00184CFF">
        <w:tc>
          <w:tcPr>
            <w:tcW w:w="108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1651D97" w14:textId="77777777" w:rsidR="00923AC7" w:rsidRPr="001C19AC" w:rsidRDefault="00923AC7" w:rsidP="00673385">
            <w:pPr>
              <w:jc w:val="center"/>
            </w:pP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6F2CD490" w14:textId="77777777" w:rsidR="00923AC7" w:rsidRPr="00923AC7" w:rsidRDefault="00923AC7" w:rsidP="00923AC7">
            <w:pPr>
              <w:jc w:val="center"/>
              <w:rPr>
                <w:b/>
              </w:rPr>
            </w:pPr>
            <w:r w:rsidRPr="00923AC7">
              <w:rPr>
                <w:b/>
              </w:rPr>
              <w:t>Monday</w:t>
            </w:r>
          </w:p>
        </w:tc>
        <w:tc>
          <w:tcPr>
            <w:tcW w:w="3868" w:type="dxa"/>
            <w:shd w:val="clear" w:color="auto" w:fill="CCC0D9" w:themeFill="accent4" w:themeFillTint="66"/>
          </w:tcPr>
          <w:p w14:paraId="25E386AF" w14:textId="77777777" w:rsidR="00923AC7" w:rsidRPr="00923AC7" w:rsidRDefault="00923AC7" w:rsidP="00923AC7">
            <w:pPr>
              <w:jc w:val="center"/>
              <w:rPr>
                <w:b/>
              </w:rPr>
            </w:pPr>
            <w:r w:rsidRPr="00923AC7">
              <w:rPr>
                <w:b/>
              </w:rPr>
              <w:t>Wednesday</w:t>
            </w:r>
          </w:p>
        </w:tc>
        <w:tc>
          <w:tcPr>
            <w:tcW w:w="3869" w:type="dxa"/>
            <w:shd w:val="clear" w:color="auto" w:fill="CCC0D9" w:themeFill="accent4" w:themeFillTint="66"/>
          </w:tcPr>
          <w:p w14:paraId="24B2B07B" w14:textId="77777777" w:rsidR="00923AC7" w:rsidRPr="00923AC7" w:rsidRDefault="00923AC7" w:rsidP="00923AC7">
            <w:pPr>
              <w:jc w:val="center"/>
              <w:rPr>
                <w:b/>
              </w:rPr>
            </w:pPr>
            <w:r w:rsidRPr="00923AC7">
              <w:rPr>
                <w:b/>
              </w:rPr>
              <w:t>Friday</w:t>
            </w:r>
          </w:p>
        </w:tc>
      </w:tr>
      <w:tr w:rsidR="00673385" w14:paraId="4D7AB8F8" w14:textId="77777777" w:rsidTr="0047210E">
        <w:tc>
          <w:tcPr>
            <w:tcW w:w="1085" w:type="dxa"/>
            <w:shd w:val="clear" w:color="auto" w:fill="auto"/>
            <w:vAlign w:val="center"/>
          </w:tcPr>
          <w:p w14:paraId="24E62FD0" w14:textId="77777777" w:rsidR="00673385" w:rsidRPr="001C19AC" w:rsidRDefault="001C19AC" w:rsidP="00673385">
            <w:pPr>
              <w:jc w:val="center"/>
            </w:pPr>
            <w:r w:rsidRPr="001C19AC">
              <w:t xml:space="preserve">Week </w:t>
            </w:r>
            <w:r w:rsidR="00673385" w:rsidRPr="001C19AC">
              <w:t>1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2DC504EC" w14:textId="58E42096" w:rsidR="00673385" w:rsidRDefault="00673385"/>
        </w:tc>
        <w:tc>
          <w:tcPr>
            <w:tcW w:w="3868" w:type="dxa"/>
            <w:shd w:val="clear" w:color="auto" w:fill="CCC0D9" w:themeFill="accent4" w:themeFillTint="66"/>
          </w:tcPr>
          <w:p w14:paraId="7A5A9AB6" w14:textId="1E8728CC" w:rsidR="00673385" w:rsidRDefault="0047210E" w:rsidP="001C19AC">
            <w:r>
              <w:t>9/30</w:t>
            </w:r>
            <w:r w:rsidR="00184CFF">
              <w:t xml:space="preserve">: </w:t>
            </w:r>
            <w:r>
              <w:t xml:space="preserve">No Classes | Fall Festival </w:t>
            </w:r>
          </w:p>
        </w:tc>
        <w:tc>
          <w:tcPr>
            <w:tcW w:w="3869" w:type="dxa"/>
            <w:shd w:val="clear" w:color="auto" w:fill="auto"/>
          </w:tcPr>
          <w:p w14:paraId="7938A5BC" w14:textId="77777777" w:rsidR="00673385" w:rsidRDefault="0047210E" w:rsidP="001C19AC">
            <w:r>
              <w:t>10/02: Block 2 Starts 10/01</w:t>
            </w:r>
          </w:p>
          <w:p w14:paraId="00EE352D" w14:textId="6A0FBFA9" w:rsidR="0047210E" w:rsidRDefault="0047210E" w:rsidP="001C19AC"/>
        </w:tc>
      </w:tr>
      <w:tr w:rsidR="00673385" w14:paraId="7B0DD3B1" w14:textId="77777777" w:rsidTr="00184CFF">
        <w:tc>
          <w:tcPr>
            <w:tcW w:w="1085" w:type="dxa"/>
            <w:shd w:val="clear" w:color="auto" w:fill="auto"/>
            <w:vAlign w:val="center"/>
          </w:tcPr>
          <w:p w14:paraId="7816CFB8" w14:textId="77777777" w:rsidR="00673385" w:rsidRPr="001C19AC" w:rsidRDefault="001C19AC" w:rsidP="00673385">
            <w:pPr>
              <w:jc w:val="center"/>
            </w:pPr>
            <w:r>
              <w:t xml:space="preserve">Week </w:t>
            </w:r>
            <w:r w:rsidR="00A16ED1">
              <w:t>2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02751499" w14:textId="77777777" w:rsidR="002F1C5C" w:rsidRDefault="0047210E" w:rsidP="0047210E">
            <w:r>
              <w:t>10</w:t>
            </w:r>
            <w:r w:rsidR="00923AC7">
              <w:t>/</w:t>
            </w:r>
            <w:r>
              <w:t>05</w:t>
            </w:r>
          </w:p>
          <w:p w14:paraId="1E2BB20B" w14:textId="759223D2" w:rsidR="0047210E" w:rsidRDefault="0047210E" w:rsidP="0047210E"/>
        </w:tc>
        <w:tc>
          <w:tcPr>
            <w:tcW w:w="3868" w:type="dxa"/>
            <w:shd w:val="clear" w:color="auto" w:fill="auto"/>
          </w:tcPr>
          <w:p w14:paraId="0D5A0E91" w14:textId="14CC0EDE" w:rsidR="00673385" w:rsidRDefault="0047210E">
            <w:r>
              <w:t>10/07</w:t>
            </w:r>
          </w:p>
        </w:tc>
        <w:tc>
          <w:tcPr>
            <w:tcW w:w="3869" w:type="dxa"/>
            <w:shd w:val="clear" w:color="auto" w:fill="auto"/>
          </w:tcPr>
          <w:p w14:paraId="52ED777D" w14:textId="2CABDBAF" w:rsidR="00673385" w:rsidRDefault="0047210E">
            <w:r>
              <w:t>10/09</w:t>
            </w:r>
          </w:p>
        </w:tc>
      </w:tr>
      <w:tr w:rsidR="00673385" w14:paraId="385AE59A" w14:textId="77777777" w:rsidTr="00184CFF">
        <w:tc>
          <w:tcPr>
            <w:tcW w:w="1085" w:type="dxa"/>
            <w:shd w:val="clear" w:color="auto" w:fill="auto"/>
            <w:vAlign w:val="center"/>
          </w:tcPr>
          <w:p w14:paraId="5C7F32F9" w14:textId="77777777" w:rsidR="00673385" w:rsidRPr="001C19AC" w:rsidRDefault="001C19AC" w:rsidP="00673385">
            <w:pPr>
              <w:jc w:val="center"/>
            </w:pPr>
            <w:r>
              <w:t xml:space="preserve">Week </w:t>
            </w:r>
            <w:r w:rsidR="00A16ED1">
              <w:t>3</w:t>
            </w:r>
          </w:p>
        </w:tc>
        <w:tc>
          <w:tcPr>
            <w:tcW w:w="3868" w:type="dxa"/>
            <w:tcBorders>
              <w:top w:val="single" w:sz="4" w:space="0" w:color="auto"/>
            </w:tcBorders>
            <w:shd w:val="clear" w:color="auto" w:fill="auto"/>
          </w:tcPr>
          <w:p w14:paraId="16D35619" w14:textId="63FA18BF" w:rsidR="00184CFF" w:rsidRDefault="0047210E" w:rsidP="00184CFF">
            <w:r>
              <w:t>10/12</w:t>
            </w:r>
          </w:p>
          <w:p w14:paraId="449AB62D" w14:textId="1DA7477D" w:rsidR="000C0A2D" w:rsidRDefault="000C0A2D" w:rsidP="000C0A2D"/>
        </w:tc>
        <w:tc>
          <w:tcPr>
            <w:tcW w:w="3868" w:type="dxa"/>
            <w:shd w:val="clear" w:color="auto" w:fill="auto"/>
          </w:tcPr>
          <w:p w14:paraId="7E4BC5EB" w14:textId="57925921" w:rsidR="00673385" w:rsidRDefault="0047210E" w:rsidP="003534D5">
            <w:r>
              <w:t>10/14</w:t>
            </w:r>
          </w:p>
        </w:tc>
        <w:tc>
          <w:tcPr>
            <w:tcW w:w="3869" w:type="dxa"/>
            <w:shd w:val="clear" w:color="auto" w:fill="auto"/>
          </w:tcPr>
          <w:p w14:paraId="3BF4C5F4" w14:textId="699AD4D6" w:rsidR="00673385" w:rsidRDefault="0047210E" w:rsidP="003534D5">
            <w:r>
              <w:t>10/16</w:t>
            </w:r>
          </w:p>
        </w:tc>
      </w:tr>
      <w:tr w:rsidR="00673385" w14:paraId="6E3AD794" w14:textId="77777777" w:rsidTr="00184CFF">
        <w:tc>
          <w:tcPr>
            <w:tcW w:w="1085" w:type="dxa"/>
            <w:shd w:val="clear" w:color="auto" w:fill="auto"/>
            <w:vAlign w:val="center"/>
          </w:tcPr>
          <w:p w14:paraId="1227151F" w14:textId="77777777" w:rsidR="00673385" w:rsidRPr="001C19AC" w:rsidRDefault="001C19AC" w:rsidP="00673385">
            <w:pPr>
              <w:jc w:val="center"/>
            </w:pPr>
            <w:r>
              <w:t xml:space="preserve">Week </w:t>
            </w:r>
            <w:r w:rsidR="00A16ED1">
              <w:t>4</w:t>
            </w:r>
          </w:p>
        </w:tc>
        <w:tc>
          <w:tcPr>
            <w:tcW w:w="3868" w:type="dxa"/>
            <w:shd w:val="clear" w:color="auto" w:fill="auto"/>
          </w:tcPr>
          <w:p w14:paraId="2F5044C5" w14:textId="5ADD70A5" w:rsidR="00673385" w:rsidRDefault="0047210E" w:rsidP="00A16ED1">
            <w:r>
              <w:t>10/19</w:t>
            </w:r>
          </w:p>
          <w:p w14:paraId="00620761" w14:textId="3796CD57" w:rsidR="002F1C5C" w:rsidRDefault="002F1C5C" w:rsidP="00A16ED1"/>
        </w:tc>
        <w:tc>
          <w:tcPr>
            <w:tcW w:w="3868" w:type="dxa"/>
            <w:shd w:val="clear" w:color="auto" w:fill="auto"/>
          </w:tcPr>
          <w:p w14:paraId="4BC1C1CB" w14:textId="44379EBE" w:rsidR="00673385" w:rsidRDefault="0047210E">
            <w:r>
              <w:t>10/21</w:t>
            </w:r>
          </w:p>
        </w:tc>
        <w:tc>
          <w:tcPr>
            <w:tcW w:w="3869" w:type="dxa"/>
            <w:shd w:val="clear" w:color="auto" w:fill="auto"/>
          </w:tcPr>
          <w:p w14:paraId="6334735E" w14:textId="55B142CD" w:rsidR="00673385" w:rsidRDefault="0047210E">
            <w:r>
              <w:t>10/23</w:t>
            </w:r>
          </w:p>
        </w:tc>
      </w:tr>
      <w:tr w:rsidR="00673385" w14:paraId="2E1F29BC" w14:textId="77777777" w:rsidTr="0047210E">
        <w:tc>
          <w:tcPr>
            <w:tcW w:w="1085" w:type="dxa"/>
            <w:shd w:val="clear" w:color="auto" w:fill="auto"/>
            <w:vAlign w:val="center"/>
          </w:tcPr>
          <w:p w14:paraId="626D4153" w14:textId="77777777" w:rsidR="00673385" w:rsidRPr="001C19AC" w:rsidRDefault="001C19AC" w:rsidP="00673385">
            <w:pPr>
              <w:jc w:val="center"/>
            </w:pPr>
            <w:r>
              <w:t xml:space="preserve">Week </w:t>
            </w:r>
            <w:r w:rsidR="00A16ED1">
              <w:t>5</w:t>
            </w:r>
          </w:p>
        </w:tc>
        <w:tc>
          <w:tcPr>
            <w:tcW w:w="3868" w:type="dxa"/>
            <w:shd w:val="clear" w:color="auto" w:fill="auto"/>
          </w:tcPr>
          <w:p w14:paraId="5A979BAE" w14:textId="1A1D5180" w:rsidR="0047210E" w:rsidRDefault="0047210E" w:rsidP="0047210E">
            <w:r>
              <w:t>10/26</w:t>
            </w:r>
          </w:p>
          <w:p w14:paraId="146FF109" w14:textId="528B547F" w:rsidR="00673385" w:rsidRDefault="00673385" w:rsidP="00184CFF"/>
        </w:tc>
        <w:tc>
          <w:tcPr>
            <w:tcW w:w="3868" w:type="dxa"/>
            <w:shd w:val="clear" w:color="auto" w:fill="auto"/>
          </w:tcPr>
          <w:p w14:paraId="257E9E9E" w14:textId="219F14F5" w:rsidR="00673385" w:rsidRDefault="0047210E">
            <w:r>
              <w:t>10/28</w:t>
            </w:r>
          </w:p>
        </w:tc>
        <w:tc>
          <w:tcPr>
            <w:tcW w:w="3869" w:type="dxa"/>
            <w:shd w:val="clear" w:color="auto" w:fill="auto"/>
          </w:tcPr>
          <w:p w14:paraId="0597DDA8" w14:textId="7CE04908" w:rsidR="00673385" w:rsidRDefault="0047210E">
            <w:r>
              <w:t>10/30: last day to withdrawal by 5pm</w:t>
            </w:r>
          </w:p>
        </w:tc>
      </w:tr>
      <w:tr w:rsidR="00673385" w14:paraId="043FA33B" w14:textId="77777777" w:rsidTr="00184CFF">
        <w:tc>
          <w:tcPr>
            <w:tcW w:w="1085" w:type="dxa"/>
            <w:shd w:val="clear" w:color="auto" w:fill="auto"/>
            <w:vAlign w:val="center"/>
          </w:tcPr>
          <w:p w14:paraId="7C90D182" w14:textId="77777777" w:rsidR="00673385" w:rsidRPr="001C19AC" w:rsidRDefault="001C19AC" w:rsidP="00673385">
            <w:pPr>
              <w:jc w:val="center"/>
            </w:pPr>
            <w:r>
              <w:t xml:space="preserve">Week </w:t>
            </w:r>
            <w:r w:rsidR="00A16ED1">
              <w:t>6</w:t>
            </w:r>
          </w:p>
        </w:tc>
        <w:tc>
          <w:tcPr>
            <w:tcW w:w="3868" w:type="dxa"/>
            <w:shd w:val="clear" w:color="auto" w:fill="auto"/>
          </w:tcPr>
          <w:p w14:paraId="645096EE" w14:textId="7AD14AFC" w:rsidR="00673385" w:rsidRDefault="0047210E" w:rsidP="00673385">
            <w:r>
              <w:t>11/02</w:t>
            </w:r>
          </w:p>
          <w:p w14:paraId="5AC25B9D" w14:textId="356AFBF4" w:rsidR="002F1C5C" w:rsidRDefault="002F1C5C" w:rsidP="00673385"/>
        </w:tc>
        <w:tc>
          <w:tcPr>
            <w:tcW w:w="3868" w:type="dxa"/>
            <w:shd w:val="clear" w:color="auto" w:fill="auto"/>
          </w:tcPr>
          <w:p w14:paraId="6D418BBF" w14:textId="58FF81F9" w:rsidR="00673385" w:rsidRDefault="0047210E" w:rsidP="003534D5">
            <w:r>
              <w:t>11/04</w:t>
            </w:r>
          </w:p>
        </w:tc>
        <w:tc>
          <w:tcPr>
            <w:tcW w:w="3869" w:type="dxa"/>
            <w:shd w:val="clear" w:color="auto" w:fill="auto"/>
          </w:tcPr>
          <w:p w14:paraId="069B05F1" w14:textId="524937D5" w:rsidR="00673385" w:rsidRDefault="0047210E" w:rsidP="003534D5">
            <w:r>
              <w:t>11/06</w:t>
            </w:r>
          </w:p>
        </w:tc>
      </w:tr>
      <w:tr w:rsidR="00673385" w14:paraId="756847FC" w14:textId="77777777" w:rsidTr="00184CFF">
        <w:tc>
          <w:tcPr>
            <w:tcW w:w="1085" w:type="dxa"/>
            <w:shd w:val="clear" w:color="auto" w:fill="auto"/>
            <w:vAlign w:val="center"/>
          </w:tcPr>
          <w:p w14:paraId="1865B626" w14:textId="77777777" w:rsidR="00673385" w:rsidRPr="001C19AC" w:rsidRDefault="001C19AC" w:rsidP="00673385">
            <w:pPr>
              <w:jc w:val="center"/>
            </w:pPr>
            <w:r>
              <w:t xml:space="preserve">Week </w:t>
            </w:r>
            <w:r w:rsidR="00A16ED1">
              <w:t>7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11098DA0" w14:textId="264B06B8" w:rsidR="00673385" w:rsidRDefault="0047210E" w:rsidP="00A16ED1">
            <w:r>
              <w:t>11/09</w:t>
            </w:r>
          </w:p>
        </w:tc>
        <w:tc>
          <w:tcPr>
            <w:tcW w:w="3868" w:type="dxa"/>
            <w:shd w:val="clear" w:color="auto" w:fill="auto"/>
          </w:tcPr>
          <w:p w14:paraId="368AE0FB" w14:textId="4A43C4F0" w:rsidR="00673385" w:rsidRDefault="0047210E">
            <w:r>
              <w:t>11/11: SSOI Available</w:t>
            </w:r>
          </w:p>
        </w:tc>
        <w:tc>
          <w:tcPr>
            <w:tcW w:w="3869" w:type="dxa"/>
            <w:shd w:val="clear" w:color="auto" w:fill="auto"/>
          </w:tcPr>
          <w:p w14:paraId="0060DE79" w14:textId="5B2CDF6F" w:rsidR="00673385" w:rsidRDefault="0047210E" w:rsidP="003534D5">
            <w:r>
              <w:t>11/13</w:t>
            </w:r>
            <w:r w:rsidR="002F1C5C">
              <w:t xml:space="preserve">: </w:t>
            </w:r>
            <w:r>
              <w:t>SSOI Available</w:t>
            </w:r>
          </w:p>
          <w:p w14:paraId="08E5DD52" w14:textId="255D1E51" w:rsidR="002F1C5C" w:rsidRDefault="002F1C5C" w:rsidP="003534D5"/>
        </w:tc>
      </w:tr>
      <w:tr w:rsidR="00673385" w14:paraId="22EE1FAE" w14:textId="77777777" w:rsidTr="00184CFF">
        <w:tc>
          <w:tcPr>
            <w:tcW w:w="1085" w:type="dxa"/>
            <w:shd w:val="clear" w:color="auto" w:fill="auto"/>
            <w:vAlign w:val="center"/>
          </w:tcPr>
          <w:p w14:paraId="3C9E8D67" w14:textId="77777777" w:rsidR="00673385" w:rsidRPr="001C19AC" w:rsidRDefault="001C19AC" w:rsidP="00673385">
            <w:pPr>
              <w:jc w:val="center"/>
            </w:pPr>
            <w:r>
              <w:t xml:space="preserve">Week </w:t>
            </w:r>
            <w:r w:rsidR="00A16ED1">
              <w:t>8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29A36FD4" w14:textId="7F13D2CD" w:rsidR="0047210E" w:rsidRDefault="0047210E" w:rsidP="0047210E">
            <w:r>
              <w:t>11/16: Last Day for SSOI</w:t>
            </w:r>
          </w:p>
          <w:p w14:paraId="7E05CF76" w14:textId="1382856E" w:rsidR="000C0A2D" w:rsidRDefault="000C0A2D" w:rsidP="000C0A2D"/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593ACD5F" w14:textId="09CFBB17" w:rsidR="00342739" w:rsidRDefault="00342739">
            <w:r>
              <w:t>11/17: Finals</w:t>
            </w:r>
            <w:r w:rsidR="00C209C2">
              <w:t xml:space="preserve">: </w:t>
            </w:r>
            <w:r>
              <w:t>TR Classes</w:t>
            </w:r>
          </w:p>
          <w:p w14:paraId="3FF4CB97" w14:textId="7CE09DAC" w:rsidR="00673385" w:rsidRDefault="0047210E">
            <w:r>
              <w:t>11/18</w:t>
            </w:r>
            <w:r w:rsidR="00342739">
              <w:t>: Finals</w:t>
            </w:r>
            <w:r w:rsidR="00C209C2">
              <w:t xml:space="preserve">: </w:t>
            </w:r>
            <w:bookmarkStart w:id="0" w:name="_GoBack"/>
            <w:bookmarkEnd w:id="0"/>
            <w:r w:rsidR="00342739">
              <w:t>MWF Classes</w:t>
            </w:r>
          </w:p>
        </w:tc>
        <w:tc>
          <w:tcPr>
            <w:tcW w:w="3869" w:type="dxa"/>
            <w:tcBorders>
              <w:bottom w:val="single" w:sz="4" w:space="0" w:color="auto"/>
            </w:tcBorders>
            <w:shd w:val="clear" w:color="auto" w:fill="auto"/>
          </w:tcPr>
          <w:p w14:paraId="2D334516" w14:textId="1FB66E25" w:rsidR="00673385" w:rsidRDefault="00673385"/>
        </w:tc>
      </w:tr>
    </w:tbl>
    <w:p w14:paraId="2A10388A" w14:textId="77777777" w:rsidR="00E94A3E" w:rsidRDefault="00E94A3E" w:rsidP="00E94A3E">
      <w:pPr>
        <w:jc w:val="center"/>
        <w:rPr>
          <w:b/>
        </w:rPr>
      </w:pPr>
    </w:p>
    <w:p w14:paraId="0DE754DC" w14:textId="00D9F3FC" w:rsidR="00E94A3E" w:rsidRPr="00342739" w:rsidRDefault="00E94A3E" w:rsidP="001C19AC">
      <w:pPr>
        <w:jc w:val="center"/>
        <w:rPr>
          <w:rFonts w:ascii="Gisha" w:hAnsi="Gisha" w:cs="Gisha"/>
          <w:b/>
          <w:sz w:val="36"/>
          <w:szCs w:val="36"/>
        </w:rPr>
      </w:pPr>
      <w:r w:rsidRPr="00342739">
        <w:rPr>
          <w:rFonts w:ascii="Gisha" w:hAnsi="Gisha" w:cs="Gisha" w:hint="cs"/>
          <w:b/>
          <w:sz w:val="36"/>
          <w:szCs w:val="36"/>
        </w:rPr>
        <w:t>G</w:t>
      </w:r>
      <w:r w:rsidR="00BB6FBA" w:rsidRPr="00342739">
        <w:rPr>
          <w:rFonts w:ascii="Gisha" w:hAnsi="Gisha" w:cs="Gisha" w:hint="cs"/>
          <w:b/>
          <w:sz w:val="36"/>
          <w:szCs w:val="36"/>
        </w:rPr>
        <w:t xml:space="preserve">rades due by </w:t>
      </w:r>
      <w:r w:rsidR="00184CFF" w:rsidRPr="00342739">
        <w:rPr>
          <w:rFonts w:ascii="Gisha" w:hAnsi="Gisha" w:cs="Gisha" w:hint="cs"/>
          <w:b/>
          <w:sz w:val="36"/>
          <w:szCs w:val="36"/>
        </w:rPr>
        <w:t>8am</w:t>
      </w:r>
      <w:r w:rsidR="00BB6FBA" w:rsidRPr="00342739">
        <w:rPr>
          <w:rFonts w:ascii="Gisha" w:hAnsi="Gisha" w:cs="Gisha" w:hint="cs"/>
          <w:b/>
          <w:sz w:val="36"/>
          <w:szCs w:val="36"/>
        </w:rPr>
        <w:t xml:space="preserve">, </w:t>
      </w:r>
      <w:r w:rsidR="00342739" w:rsidRPr="00342739">
        <w:rPr>
          <w:rFonts w:ascii="Gisha" w:hAnsi="Gisha" w:cs="Gisha" w:hint="cs"/>
          <w:b/>
          <w:sz w:val="36"/>
          <w:szCs w:val="36"/>
        </w:rPr>
        <w:t>Tuesday</w:t>
      </w:r>
      <w:r w:rsidR="00BB6FBA" w:rsidRPr="00342739">
        <w:rPr>
          <w:rFonts w:ascii="Gisha" w:hAnsi="Gisha" w:cs="Gisha" w:hint="cs"/>
          <w:b/>
          <w:sz w:val="36"/>
          <w:szCs w:val="36"/>
        </w:rPr>
        <w:t xml:space="preserve">, </w:t>
      </w:r>
      <w:r w:rsidR="00923AC7" w:rsidRPr="00342739">
        <w:rPr>
          <w:rFonts w:ascii="Gisha" w:hAnsi="Gisha" w:cs="Gisha" w:hint="cs"/>
          <w:b/>
          <w:sz w:val="36"/>
          <w:szCs w:val="36"/>
        </w:rPr>
        <w:t>1</w:t>
      </w:r>
      <w:r w:rsidR="00342739" w:rsidRPr="00342739">
        <w:rPr>
          <w:rFonts w:ascii="Gisha" w:hAnsi="Gisha" w:cs="Gisha" w:hint="cs"/>
          <w:b/>
          <w:sz w:val="36"/>
          <w:szCs w:val="36"/>
        </w:rPr>
        <w:t>2/01</w:t>
      </w:r>
    </w:p>
    <w:p w14:paraId="034A1919" w14:textId="466D5876" w:rsidR="00342739" w:rsidRPr="00184CFF" w:rsidRDefault="00342739" w:rsidP="001C19AC">
      <w:pPr>
        <w:jc w:val="center"/>
        <w:rPr>
          <w:b/>
          <w:sz w:val="32"/>
          <w:szCs w:val="32"/>
        </w:rPr>
      </w:pPr>
    </w:p>
    <w:sectPr w:rsidR="00342739" w:rsidRPr="00184CFF" w:rsidSect="00184C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1A1"/>
    <w:rsid w:val="000203FD"/>
    <w:rsid w:val="000C0A2D"/>
    <w:rsid w:val="0017324C"/>
    <w:rsid w:val="00184CFF"/>
    <w:rsid w:val="00193472"/>
    <w:rsid w:val="001C19AC"/>
    <w:rsid w:val="002529EA"/>
    <w:rsid w:val="002E2751"/>
    <w:rsid w:val="002F1C5C"/>
    <w:rsid w:val="00342739"/>
    <w:rsid w:val="003429E9"/>
    <w:rsid w:val="003524EE"/>
    <w:rsid w:val="0035279F"/>
    <w:rsid w:val="003534D5"/>
    <w:rsid w:val="00360787"/>
    <w:rsid w:val="003C340F"/>
    <w:rsid w:val="003E3B7E"/>
    <w:rsid w:val="00462A95"/>
    <w:rsid w:val="0047210E"/>
    <w:rsid w:val="004B2689"/>
    <w:rsid w:val="004E3DFE"/>
    <w:rsid w:val="00503389"/>
    <w:rsid w:val="005D3278"/>
    <w:rsid w:val="00673385"/>
    <w:rsid w:val="00785FC5"/>
    <w:rsid w:val="007C44AA"/>
    <w:rsid w:val="00923AC7"/>
    <w:rsid w:val="0095364D"/>
    <w:rsid w:val="009B12C4"/>
    <w:rsid w:val="009F22E0"/>
    <w:rsid w:val="00A16ED1"/>
    <w:rsid w:val="00A25D5E"/>
    <w:rsid w:val="00BB6FBA"/>
    <w:rsid w:val="00BD3D61"/>
    <w:rsid w:val="00BF3D38"/>
    <w:rsid w:val="00C209C2"/>
    <w:rsid w:val="00CC256E"/>
    <w:rsid w:val="00D87D88"/>
    <w:rsid w:val="00E60765"/>
    <w:rsid w:val="00E931A1"/>
    <w:rsid w:val="00E94A3E"/>
    <w:rsid w:val="00F04B59"/>
    <w:rsid w:val="00F13C10"/>
    <w:rsid w:val="00F158B8"/>
    <w:rsid w:val="00F77E63"/>
    <w:rsid w:val="00FB65F1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6A830"/>
  <w15:docId w15:val="{7F1E973F-FD30-4B18-9ADA-9B0DF3D7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58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2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2E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77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itcs</dc:creator>
  <cp:lastModifiedBy>Morse, Tracy</cp:lastModifiedBy>
  <cp:revision>4</cp:revision>
  <cp:lastPrinted>2015-04-15T17:20:00Z</cp:lastPrinted>
  <dcterms:created xsi:type="dcterms:W3CDTF">2020-07-09T19:46:00Z</dcterms:created>
  <dcterms:modified xsi:type="dcterms:W3CDTF">2020-07-09T19:48:00Z</dcterms:modified>
</cp:coreProperties>
</file>