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4400"/>
      </w:tblGrid>
      <w:tr w:rsidR="00CD1128" w:rsidRPr="00CD1128" w:rsidTr="009D448F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384"/>
            </w:tblGrid>
            <w:tr w:rsidR="00CD1128" w:rsidRPr="00CD1128" w:rsidTr="009D448F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6704" w:type="dxa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2856"/>
                    <w:gridCol w:w="13848"/>
                  </w:tblGrid>
                  <w:tr w:rsidR="00B8537D" w:rsidRPr="00CD1128" w:rsidTr="00A43FFA">
                    <w:tc>
                      <w:tcPr>
                        <w:tcW w:w="85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CCCCCC"/>
                        <w:vAlign w:val="center"/>
                      </w:tcPr>
                      <w:p w:rsidR="00B8537D" w:rsidRPr="00CD1128" w:rsidRDefault="00B8537D" w:rsidP="00CD1128">
                        <w:pPr>
                          <w:rPr>
                            <w:color w:val="000000"/>
                          </w:rPr>
                        </w:pPr>
                        <w:r w:rsidRPr="00CD112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45" w:type="pct"/>
                        <w:tcBorders>
                          <w:top w:val="outset" w:sz="6" w:space="0" w:color="111111"/>
                          <w:left w:val="nil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CCCCCC"/>
                        <w:vAlign w:val="center"/>
                      </w:tcPr>
                      <w:p w:rsidR="00B8537D" w:rsidRPr="00CD1128" w:rsidRDefault="00B8537D" w:rsidP="001D0B4F">
                        <w:p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Rubric for </w:t>
                        </w:r>
                        <w:r w:rsidR="00091606">
                          <w:rPr>
                            <w:rFonts w:ascii="Arial" w:hAnsi="Arial" w:cs="Arial"/>
                            <w:bCs/>
                            <w:sz w:val="27"/>
                            <w:szCs w:val="27"/>
                          </w:rPr>
                          <w:t>Writing Practices Report</w:t>
                        </w:r>
                      </w:p>
                    </w:tc>
                  </w:tr>
                </w:tbl>
                <w:p w:rsidR="00CD1128" w:rsidRPr="00CD1128" w:rsidRDefault="00CD1128" w:rsidP="00CD1128">
                  <w:pPr>
                    <w:spacing w:line="30" w:lineRule="atLeast"/>
                    <w:rPr>
                      <w:color w:val="000000"/>
                    </w:rPr>
                  </w:pPr>
                </w:p>
              </w:tc>
            </w:tr>
            <w:tr w:rsidR="00CD1128" w:rsidRPr="00CD1128" w:rsidTr="009D448F">
              <w:trPr>
                <w:trHeight w:val="27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29" w:type="dxa"/>
                      <w:bottom w:w="43" w:type="dxa"/>
                      <w:right w:w="29" w:type="dxa"/>
                    </w:tblCellMar>
                    <w:tblLook w:val="0000"/>
                  </w:tblPr>
                  <w:tblGrid>
                    <w:gridCol w:w="2390"/>
                    <w:gridCol w:w="2390"/>
                    <w:gridCol w:w="2390"/>
                    <w:gridCol w:w="2390"/>
                    <w:gridCol w:w="2389"/>
                    <w:gridCol w:w="2389"/>
                  </w:tblGrid>
                  <w:tr w:rsidR="009D448F" w:rsidRPr="00CD1128" w:rsidTr="000E7FC5"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537D" w:rsidRPr="009D448F" w:rsidRDefault="00B8537D" w:rsidP="00CD1128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537D" w:rsidRPr="009D448F" w:rsidRDefault="00B8537D" w:rsidP="00CD112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The “A” Paper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537D" w:rsidRPr="009D448F" w:rsidRDefault="00B8537D" w:rsidP="00CD112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The “B” Paper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537D" w:rsidRPr="009D448F" w:rsidRDefault="00B8537D" w:rsidP="00CD112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The “C” Paper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8537D" w:rsidRPr="009D448F" w:rsidRDefault="00B8537D" w:rsidP="00CD112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The “D” Paper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8537D" w:rsidRPr="009D448F" w:rsidRDefault="00B8537D" w:rsidP="00CD1128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The “F” Paper</w:t>
                        </w:r>
                      </w:p>
                    </w:tc>
                  </w:tr>
                  <w:tr w:rsidR="009D448F" w:rsidRPr="00CD1128" w:rsidTr="00A43FFA">
                    <w:trPr>
                      <w:trHeight w:val="495"/>
                    </w:trPr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691C66" w:rsidRDefault="00691C66" w:rsidP="00CD1128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INTRODUCTORY</w:t>
                        </w:r>
                      </w:p>
                      <w:p w:rsidR="00B8537D" w:rsidRPr="00CD1128" w:rsidRDefault="00691C66" w:rsidP="00CD112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SECTION</w:t>
                        </w:r>
                        <w:r w:rsidR="00B8537D" w:rsidRPr="00CD1128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B8537D"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br/>
                        </w:r>
                      </w:p>
                      <w:p w:rsidR="00B8537D" w:rsidRPr="00CD1128" w:rsidRDefault="00B8537D" w:rsidP="00A43FFA">
                        <w:p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679C" w:rsidRDefault="00C805D1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Clearly i</w:t>
                        </w:r>
                        <w:r w:rsidR="009D448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dentifies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the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job/profession being studied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</w:t>
                        </w:r>
                      </w:p>
                      <w:p w:rsidR="00091606" w:rsidRPr="0030679C" w:rsidRDefault="00091606" w:rsidP="009D448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Provides sufficient, appropriate background information about the profession so that the reader can understand the information follows about writing in the profession.</w:t>
                        </w:r>
                      </w:p>
                      <w:p w:rsidR="0030679C" w:rsidRPr="009D448F" w:rsidRDefault="0030679C" w:rsidP="009D448F">
                        <w:pPr>
                          <w:pStyle w:val="NormalWeb"/>
                          <w:shd w:val="clear" w:color="auto" w:fill="FFFFFF"/>
                          <w:spacing w:before="120" w:beforeAutospacing="0" w:after="24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Identifies 2-4 major </w:t>
                        </w:r>
                        <w:r w:rsidR="00CF214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themes related to</w:t>
                        </w: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writing in the job</w:t>
                        </w: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that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will be</w:t>
                        </w:r>
                        <w:r w:rsidR="00691C66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explore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d</w:t>
                        </w:r>
                        <w:r w:rsidR="00691C66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in the remainder o</w:t>
                        </w: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f the paper.</w:t>
                        </w:r>
                      </w:p>
                      <w:p w:rsidR="00B8537D" w:rsidRPr="00CD1128" w:rsidRDefault="0030679C" w:rsidP="00091606">
                        <w:pPr>
                          <w:rPr>
                            <w:color w:val="000000"/>
                          </w:rPr>
                        </w:pP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</w:t>
                        </w:r>
                        <w:r w:rsidR="00691C66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ttract</w:t>
                        </w: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s</w:t>
                        </w:r>
                        <w:r w:rsidR="00691C66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the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intended audience’s</w:t>
                        </w:r>
                        <w:r w:rsidR="00691C66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interest.</w:t>
                        </w:r>
                        <w:r w:rsidR="00691C66">
                          <w:rPr>
                            <w:lang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91606" w:rsidRDefault="0030679C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Identifies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the job/profession being studied.</w:t>
                        </w:r>
                      </w:p>
                      <w:p w:rsidR="0030679C" w:rsidRPr="0030679C" w:rsidRDefault="00091606" w:rsidP="0030679C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P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rovides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background information</w:t>
                        </w:r>
                        <w:r w:rsidR="0030679C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This </w:t>
                        </w:r>
                        <w:r w:rsid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description may lack a few important details or may not consistently focus</w:t>
                        </w:r>
                        <w:r w:rsidR="0030679C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on features </w:t>
                        </w:r>
                        <w:r w:rsid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of the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job</w:t>
                        </w:r>
                        <w:r w:rsid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  <w:r w:rsidR="0030679C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that are relevan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t to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writing in that profession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  <w:p w:rsidR="00894A4F" w:rsidRDefault="0030679C" w:rsidP="009D448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Identifies major </w:t>
                        </w:r>
                        <w:r w:rsidR="00CF214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themes related to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writing in the job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, but one or two of those points are not </w:t>
                        </w:r>
                        <w:r w:rsidR="00B429CD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as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clearly identified or stated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as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it/they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could be.</w:t>
                        </w:r>
                      </w:p>
                      <w:p w:rsidR="00B8537D" w:rsidRPr="00CD1128" w:rsidRDefault="0030679C" w:rsidP="00091606">
                        <w:pPr>
                          <w:spacing w:before="240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ttracts the intended audience’s interest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, but more could be done to stimulate reader interest.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91606" w:rsidRDefault="00091606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Names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field of study, but not necessarily a specific job/profession.</w:t>
                        </w:r>
                      </w:p>
                      <w:p w:rsidR="0030679C" w:rsidRPr="0030679C" w:rsidRDefault="00091606" w:rsidP="0030679C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Background information is provided, but it is confusing or incomplete in some areas. The background information may not be clearly relevant to writing in the profession.</w:t>
                        </w:r>
                      </w:p>
                      <w:p w:rsidR="0030679C" w:rsidRPr="009D448F" w:rsidRDefault="00B429CD" w:rsidP="009D448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Identifies</w:t>
                        </w:r>
                        <w:r w:rsidR="0030679C" w:rsidRP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themes related to writing in the field, but those themes </w:t>
                        </w:r>
                        <w:r w:rsidR="0030679C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are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somewhat confusing or unclear.</w:t>
                        </w:r>
                      </w:p>
                      <w:p w:rsidR="00B8537D" w:rsidRPr="00CD1128" w:rsidRDefault="00B429CD" w:rsidP="00091606">
                        <w:p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Attempts to a</w:t>
                        </w:r>
                        <w:r w:rsidR="00091606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ttract the reader’s interest,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but succeeds only somewhat.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D0B4F" w:rsidRDefault="002E26F1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Identifies and describes</w:t>
                        </w:r>
                        <w:r w:rsidR="00B429CD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n occupation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, but does so in a way that is c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onfusing, vague, or superficial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</w:t>
                        </w:r>
                      </w:p>
                      <w:p w:rsidR="00B429CD" w:rsidRPr="002432D9" w:rsidRDefault="002E26F1" w:rsidP="00B429CD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</w:t>
                        </w:r>
                        <w:r w:rsidR="00D3311F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he</w:t>
                        </w:r>
                        <w:r w:rsidR="00B429CD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details included in the description seem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largely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irrelevant 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to the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topic of writing on the job</w:t>
                        </w:r>
                        <w:r w:rsidR="00B429CD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  <w:p w:rsidR="002E26F1" w:rsidRPr="002432D9" w:rsidRDefault="002E26F1" w:rsidP="00B429CD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Does not clearly identify m</w:t>
                        </w:r>
                        <w:r w:rsidR="00894A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ajor points about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writing</w:t>
                        </w:r>
                        <w:r w:rsidR="00B429CD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in the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profession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  <w:p w:rsidR="002E26F1" w:rsidRPr="002432D9" w:rsidRDefault="002E26F1" w:rsidP="00B429CD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  <w:p w:rsidR="00B8537D" w:rsidRPr="002432D9" w:rsidRDefault="002E26F1" w:rsidP="001D0B4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Makes minimal attempt</w:t>
                        </w:r>
                        <w:r w:rsidR="00D3311F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to</w:t>
                        </w:r>
                        <w:r w:rsidR="00B429CD"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attract the reader’s interest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D0B4F" w:rsidRDefault="00C35274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Does not identify and/or describe a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profession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or presents this identifi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cation and/or description in very 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unclear and confusing manner. </w:t>
                        </w:r>
                      </w:p>
                      <w:p w:rsidR="002E26F1" w:rsidRPr="002432D9" w:rsidRDefault="00C35274" w:rsidP="002E26F1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Few details are provided and little or no link is made to the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topic of writing on the job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</w:t>
                        </w:r>
                      </w:p>
                      <w:p w:rsidR="002E26F1" w:rsidRPr="002432D9" w:rsidRDefault="00C35274" w:rsidP="002E26F1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Lacks statement of major points about </w:t>
                        </w:r>
                        <w:r w:rsidR="001D0B4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writing in the profession</w:t>
                        </w:r>
                        <w:r w:rsidR="00C805D1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  <w:p w:rsidR="00C35274" w:rsidRPr="002432D9" w:rsidRDefault="00C35274" w:rsidP="002E26F1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  <w:p w:rsidR="002E26F1" w:rsidRPr="002432D9" w:rsidRDefault="00C35274" w:rsidP="002E26F1">
                        <w:pP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Fails to attract the reader’s interest.</w:t>
                        </w:r>
                      </w:p>
                      <w:p w:rsidR="00B8537D" w:rsidRPr="00CD1128" w:rsidRDefault="00B8537D" w:rsidP="005D55AB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A43FFA" w:rsidRPr="00CD1128" w:rsidTr="00A43FFA">
                    <w:trPr>
                      <w:trHeight w:val="495"/>
                    </w:trPr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A43FFA" w:rsidRDefault="00A43FFA" w:rsidP="00A43FFA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CONTENT</w:t>
                        </w:r>
                      </w:p>
                      <w:p w:rsidR="00A43FFA" w:rsidRDefault="00A43FFA" w:rsidP="00CD1128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43FFA" w:rsidRPr="002432D9" w:rsidRDefault="00A43FFA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Includes extensive, specific details about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and examples of writing in the occupation.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</w:t>
                        </w:r>
                      </w:p>
                      <w:p w:rsidR="00A43FFA" w:rsidRDefault="00A43FFA" w:rsidP="00A43FFA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Clearly relates details and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examples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to the themes identified in the introductory section of the paper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  <w:p w:rsidR="003E39EF" w:rsidRDefault="00A43FFA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Effectively integrates information from the interview and other</w:t>
                        </w:r>
                        <w:r w:rsidR="003E39EF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sources.</w:t>
                        </w:r>
                      </w:p>
                      <w:p w:rsidR="003E39EF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Includes all information required by the assignment.</w:t>
                        </w:r>
                      </w:p>
                      <w:p w:rsidR="00A43FFA" w:rsidRDefault="00A43FFA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Includes many specific details about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and examples of writing in the occupation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</w:t>
                        </w:r>
                      </w:p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Relates most of the details and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examples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provided to the themes identified in the introductory section of the paper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.</w:t>
                        </w:r>
                      </w:p>
                      <w:p w:rsidR="003E39EF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Effectively integrates, with just a few exceptions, information from the interview and other sources.</w:t>
                        </w:r>
                      </w:p>
                      <w:p w:rsidR="00A43FFA" w:rsidRPr="0030679C" w:rsidRDefault="003E39EF" w:rsidP="003E39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Includes all or almost all of the information required by the assignment.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Includes some details about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and examples of writing in the occupation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</w:t>
                        </w:r>
                      </w:p>
                      <w:p w:rsidR="003E39EF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Relates some of the details and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examples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to the themes identified in the introductory section, but some details and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examples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seem irrelevant or extraneous.</w:t>
                        </w:r>
                      </w:p>
                      <w:p w:rsidR="003E39EF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Attempts to integrate information from the interview and other sources but is only partially successful.</w:t>
                        </w:r>
                      </w:p>
                      <w:p w:rsidR="00A43FFA" w:rsidRDefault="003E39EF" w:rsidP="003E39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Includes the majority of the information required by the assignment.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Includes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few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details about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or examples of writing in the profession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. </w:t>
                        </w:r>
                      </w:p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Only occasionally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relate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s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details and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examples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to the themes identified in the introductory section of the paper.</w:t>
                        </w:r>
                      </w:p>
                      <w:p w:rsidR="003E39EF" w:rsidRPr="000E7FC5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Integrates information from the interview and other sources awkwardly and only occasionally.</w:t>
                        </w:r>
                      </w:p>
                      <w:p w:rsidR="003E39EF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Lacks some important information that is required by the assignment.</w:t>
                        </w:r>
                      </w:p>
                      <w:p w:rsidR="00A43FFA" w:rsidRPr="002432D9" w:rsidRDefault="00A43FFA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Default="003E39EF" w:rsidP="003E39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Includes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minimal or no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details about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of examples of writing in the profession. </w:t>
                        </w:r>
                      </w:p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Consistently fails to relate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 details and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examples </w:t>
                        </w:r>
                        <w:r w:rsidRPr="002432D9"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to the themes identified in the introductory section of the paper.</w:t>
                        </w:r>
                      </w:p>
                      <w:p w:rsidR="003E39EF" w:rsidRDefault="003E39EF" w:rsidP="003E39EF">
                        <w:pPr>
                          <w:spacing w:before="12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Rarely or never integrates information from the interview and/or other sources.</w:t>
                        </w:r>
                      </w:p>
                      <w:p w:rsidR="003E39EF" w:rsidRDefault="003E39EF" w:rsidP="003E39EF">
                        <w:pPr>
                          <w:spacing w:before="12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Fails to include the required information.</w:t>
                        </w:r>
                      </w:p>
                      <w:p w:rsidR="00A43FFA" w:rsidRPr="002432D9" w:rsidRDefault="00A43FFA" w:rsidP="00A43FF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</w:tc>
                  </w:tr>
                  <w:tr w:rsidR="009D448F" w:rsidRPr="00CD1128" w:rsidTr="00A43FFA"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3E39EF" w:rsidRDefault="003E39EF" w:rsidP="003E39EF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STYLE AND TONE</w:t>
                        </w:r>
                      </w:p>
                      <w:p w:rsidR="00B8537D" w:rsidRDefault="00B8537D" w:rsidP="00C805D1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8537D" w:rsidRPr="00CD1128" w:rsidRDefault="00B8537D" w:rsidP="00C805D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Consistently uses a style and tone that is clear and engaging for the intended audience.</w:t>
                        </w:r>
                      </w:p>
                      <w:p w:rsidR="00B8537D" w:rsidRPr="002432D9" w:rsidRDefault="00B8537D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For the most part, uses a style and tone that is clear and engaging for the intended audience.</w:t>
                        </w:r>
                      </w:p>
                      <w:p w:rsidR="00B8537D" w:rsidRPr="00A43FFA" w:rsidRDefault="00B8537D" w:rsidP="00A43FFA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 xml:space="preserve">Uses a style and tone that is clear and engaging for the intended audience, but does not do so consistently. </w:t>
                        </w:r>
                      </w:p>
                      <w:p w:rsidR="000E7FC5" w:rsidRPr="00894A4F" w:rsidRDefault="000E7FC5" w:rsidP="00A43FFA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  <w:t>Uses a style and tone that often unclear and/or not engaging for the intended audience.</w:t>
                        </w:r>
                      </w:p>
                      <w:p w:rsidR="00B8537D" w:rsidRPr="002432D9" w:rsidRDefault="00B8537D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94F73" w:rsidRDefault="00594F73" w:rsidP="00A43FFA">
                        <w:pPr>
                          <w:spacing w:before="12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594F73" w:rsidRPr="002432D9" w:rsidRDefault="003E39EF" w:rsidP="00A43FFA">
                        <w:pPr>
                          <w:spacing w:before="12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Uses a style and tone that is confusing and/or inappropriate for the intended audience.</w:t>
                        </w:r>
                      </w:p>
                    </w:tc>
                  </w:tr>
                  <w:tr w:rsidR="00FA7403" w:rsidRPr="00CD1128" w:rsidTr="000E7FC5">
                    <w:trPr>
                      <w:trHeight w:val="255"/>
                    </w:trPr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FA7403" w:rsidRDefault="003E39EF" w:rsidP="003E39EF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D448F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ORGANIZATION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 w:rsidRPr="009D448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Demonstrates a logical, compelling progression of ideas, and a clear structure that moves the reader through the text. </w:t>
                        </w:r>
                      </w:p>
                      <w:p w:rsidR="00FA7403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9D448F">
                          <w:rPr>
                            <w:rFonts w:ascii="Verdana" w:hAnsi="Verdana"/>
                            <w:sz w:val="15"/>
                            <w:szCs w:val="15"/>
                          </w:rPr>
                          <w:t>Uses effective transitions throughout.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 w:rsidRPr="009D448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Demonstrates, with only a few exceptions, a logical progression of ideas that moves the reader through the text. </w:t>
                        </w:r>
                      </w:p>
                      <w:p w:rsidR="00FA7403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9D448F">
                          <w:rPr>
                            <w:rFonts w:ascii="Verdana" w:hAnsi="Verdana"/>
                            <w:sz w:val="15"/>
                            <w:szCs w:val="15"/>
                          </w:rPr>
                          <w:t>Uses, in the majority of instances, strong transitions that add to the paper’s coherence.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9D448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Demonstrates an awkward progression of ideas yet moves the reader through the text without extreme confusion. </w:t>
                        </w:r>
                      </w:p>
                      <w:p w:rsidR="00FA7403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9D448F">
                          <w:rPr>
                            <w:rFonts w:ascii="Verdana" w:hAnsi="Verdana"/>
                            <w:sz w:val="15"/>
                            <w:szCs w:val="15"/>
                          </w:rPr>
                          <w:t>Sporadically, but not equally, uses transitions throughout the paper.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9D448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Demonstrates a very awkward progression of ideas, yet the reader can decipher traces of a structure. </w:t>
                        </w:r>
                      </w:p>
                      <w:p w:rsidR="00FA7403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9D448F">
                          <w:rPr>
                            <w:rFonts w:ascii="Verdana" w:hAnsi="Verdana"/>
                            <w:sz w:val="15"/>
                            <w:szCs w:val="15"/>
                          </w:rPr>
                          <w:t>Uses only a handful of transitions throughout the paper.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 w:rsidRPr="009D448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Demonstrates an unclear and/or illogical progression of ideas, and the writer’s ideas and details seem strung together in a loose or random fashion.</w:t>
                        </w:r>
                      </w:p>
                      <w:p w:rsidR="00FA7403" w:rsidRPr="002432D9" w:rsidRDefault="003E39EF" w:rsidP="003E39EF">
                        <w:pPr>
                          <w:pStyle w:val="NormalWeb"/>
                          <w:shd w:val="clear" w:color="auto" w:fill="FFFFFF"/>
                          <w:spacing w:before="120" w:beforeAutospacing="0" w:after="0" w:afterAutospacing="0"/>
                          <w:ind w:right="720"/>
                          <w:rPr>
                            <w:rFonts w:ascii="Verdana" w:hAnsi="Verdana"/>
                            <w:sz w:val="15"/>
                            <w:szCs w:val="15"/>
                            <w:lang/>
                          </w:rPr>
                        </w:pPr>
                        <w:r w:rsidRPr="009D448F">
                          <w:rPr>
                            <w:rFonts w:ascii="Verdana" w:hAnsi="Verdana"/>
                            <w:sz w:val="15"/>
                            <w:szCs w:val="15"/>
                          </w:rPr>
                          <w:t>Uses only a few, forced transitions, or no transitions are present.</w:t>
                        </w:r>
                      </w:p>
                    </w:tc>
                  </w:tr>
                  <w:tr w:rsidR="009D448F" w:rsidRPr="00CD1128" w:rsidTr="000E7FC5">
                    <w:trPr>
                      <w:trHeight w:val="255"/>
                    </w:trPr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B8537D" w:rsidRPr="00CD1128" w:rsidRDefault="003E39EF" w:rsidP="00CD1128">
                        <w:pPr>
                          <w:rPr>
                            <w:color w:val="000000"/>
                          </w:rPr>
                        </w:pPr>
                        <w:r w:rsidRPr="00CD1128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MECHANICS</w:t>
                        </w:r>
                        <w:r w:rsidR="00B8537D" w:rsidRPr="00CD1128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Uses correct s</w:t>
                        </w:r>
                        <w:r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entence structure 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with minimal grammar errors.</w:t>
                        </w:r>
                      </w:p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B8537D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Demonstrates that the paper has been carefully copyedited.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Generally uses correct s</w:t>
                        </w:r>
                        <w:r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entence structure 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with only a few minor</w:t>
                        </w:r>
                        <w:r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errors 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in grammar that do not greatly distract the reader.</w:t>
                        </w:r>
                      </w:p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B8537D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Demonstrates that the paper has been copyedited.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Includes s</w:t>
                        </w:r>
                        <w:r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ome awkward sen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tences and occasional errors. </w:t>
                        </w:r>
                      </w:p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B8537D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Demonstrates incomplete or only partially effective copyediting. </w:t>
                        </w:r>
                        <w:r w:rsidRPr="00CD112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Contains a number of confusing sentences and distracting grammatical problems. </w:t>
                        </w:r>
                      </w:p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B8537D" w:rsidRPr="009D448F" w:rsidRDefault="003E39EF" w:rsidP="003E39EF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Reflects superficial, hasty copyediting.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Uses sentence structure that is consistently unclear, and include frequent grammatical and other sentence-level errors. </w:t>
                        </w:r>
                      </w:p>
                      <w:p w:rsidR="003E39EF" w:rsidRDefault="003E39EF" w:rsidP="003E39EF">
                        <w:pP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B8537D" w:rsidRPr="009D448F" w:rsidRDefault="003E39EF" w:rsidP="003E39EF">
                        <w:pPr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Reflects a lack of editing altogether.</w:t>
                        </w:r>
                      </w:p>
                    </w:tc>
                  </w:tr>
                </w:tbl>
                <w:p w:rsidR="00CD1128" w:rsidRPr="00CD1128" w:rsidRDefault="00CD1128" w:rsidP="00CD1128">
                  <w:pPr>
                    <w:rPr>
                      <w:color w:val="000000"/>
                    </w:rPr>
                  </w:pPr>
                </w:p>
              </w:tc>
            </w:tr>
          </w:tbl>
          <w:p w:rsidR="00CD1128" w:rsidRPr="00CD1128" w:rsidRDefault="00CD1128" w:rsidP="00CD1128">
            <w:pPr>
              <w:rPr>
                <w:color w:val="000000"/>
              </w:rPr>
            </w:pPr>
          </w:p>
        </w:tc>
      </w:tr>
    </w:tbl>
    <w:p w:rsidR="00C5094C" w:rsidRPr="00A43FFA" w:rsidRDefault="00C5094C">
      <w:pPr>
        <w:rPr>
          <w:color w:val="000000"/>
        </w:rPr>
      </w:pPr>
    </w:p>
    <w:sectPr w:rsidR="00C5094C" w:rsidRPr="00A43FFA" w:rsidSect="00DB3D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5CC"/>
    <w:multiLevelType w:val="hybridMultilevel"/>
    <w:tmpl w:val="03DA33A4"/>
    <w:lvl w:ilvl="0" w:tplc="1BFC0DD6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BFC0DD6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83F98"/>
    <w:multiLevelType w:val="hybridMultilevel"/>
    <w:tmpl w:val="C486FAE8"/>
    <w:lvl w:ilvl="0" w:tplc="1BFC0DD6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D1128"/>
    <w:rsid w:val="00091606"/>
    <w:rsid w:val="000E7FC5"/>
    <w:rsid w:val="000F67A6"/>
    <w:rsid w:val="001C1DF6"/>
    <w:rsid w:val="001D0B4F"/>
    <w:rsid w:val="002432D9"/>
    <w:rsid w:val="002E26F1"/>
    <w:rsid w:val="0030679C"/>
    <w:rsid w:val="003E39EF"/>
    <w:rsid w:val="00594F73"/>
    <w:rsid w:val="005D55AB"/>
    <w:rsid w:val="006161F5"/>
    <w:rsid w:val="00691C66"/>
    <w:rsid w:val="006C00A3"/>
    <w:rsid w:val="0070656C"/>
    <w:rsid w:val="007114A6"/>
    <w:rsid w:val="00877487"/>
    <w:rsid w:val="00894A4F"/>
    <w:rsid w:val="009D0FDB"/>
    <w:rsid w:val="009D448F"/>
    <w:rsid w:val="00A31FF3"/>
    <w:rsid w:val="00A40C66"/>
    <w:rsid w:val="00A43FFA"/>
    <w:rsid w:val="00B429CD"/>
    <w:rsid w:val="00B8537D"/>
    <w:rsid w:val="00C11F08"/>
    <w:rsid w:val="00C35274"/>
    <w:rsid w:val="00C5094C"/>
    <w:rsid w:val="00C805D1"/>
    <w:rsid w:val="00CD1128"/>
    <w:rsid w:val="00CF2149"/>
    <w:rsid w:val="00D3311F"/>
    <w:rsid w:val="00DB3D3C"/>
    <w:rsid w:val="00F37E8A"/>
    <w:rsid w:val="00F828CC"/>
    <w:rsid w:val="00F93DFE"/>
    <w:rsid w:val="00FA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D112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ECU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sharerw</dc:creator>
  <cp:keywords/>
  <dc:description/>
  <cp:lastModifiedBy>itcs</cp:lastModifiedBy>
  <cp:revision>2</cp:revision>
  <cp:lastPrinted>2012-03-13T13:25:00Z</cp:lastPrinted>
  <dcterms:created xsi:type="dcterms:W3CDTF">2012-03-13T13:26:00Z</dcterms:created>
  <dcterms:modified xsi:type="dcterms:W3CDTF">2012-03-13T13:26:00Z</dcterms:modified>
</cp:coreProperties>
</file>