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3ED" w:rsidRDefault="00210827">
      <w:r>
        <w:t>Who have you chosen as your primary audience? What are the demographics?</w:t>
      </w:r>
    </w:p>
    <w:p w:rsidR="00210827" w:rsidRDefault="00210827">
      <w:r>
        <w:t>Who is your secondary audience?</w:t>
      </w:r>
      <w:r w:rsidRPr="00210827">
        <w:t xml:space="preserve"> What are the demographics?</w:t>
      </w:r>
    </w:p>
    <w:p w:rsidR="00210827" w:rsidRDefault="00210827">
      <w:r>
        <w:t>How much do you thi</w:t>
      </w:r>
      <w:r w:rsidR="00BA447F">
        <w:t xml:space="preserve">nk your primary audience </w:t>
      </w:r>
      <w:r>
        <w:t>cares about the topic</w:t>
      </w:r>
      <w:r w:rsidR="00BA447F">
        <w:t xml:space="preserve"> now</w:t>
      </w:r>
      <w:r>
        <w:t>?</w:t>
      </w:r>
      <w:r w:rsidR="00BA447F">
        <w:t xml:space="preserve"> Do they think about it at all?</w:t>
      </w:r>
    </w:p>
    <w:p w:rsidR="00210827" w:rsidRDefault="00210827">
      <w:r>
        <w:t xml:space="preserve">How do you believe the topic </w:t>
      </w:r>
      <w:r w:rsidR="00BD4BB5">
        <w:t xml:space="preserve">really </w:t>
      </w:r>
      <w:r>
        <w:t>affects your primary audience?</w:t>
      </w:r>
      <w:r w:rsidR="00BD4BB5">
        <w:t xml:space="preserve"> </w:t>
      </w:r>
    </w:p>
    <w:p w:rsidR="00210827" w:rsidRDefault="00210827">
      <w:r>
        <w:t>What do you think your audience really expects from you as author?</w:t>
      </w:r>
    </w:p>
    <w:p w:rsidR="00210827" w:rsidRDefault="00210827">
      <w:r>
        <w:t>How much and what do you think your audience already knows about the topic?</w:t>
      </w:r>
    </w:p>
    <w:p w:rsidR="00210827" w:rsidRDefault="00210827">
      <w:r>
        <w:t>How do you think your audience feels toward the topic based on their current knowledge?</w:t>
      </w:r>
    </w:p>
    <w:p w:rsidR="00210827" w:rsidRDefault="00210827">
      <w:r>
        <w:t>What is the mode and genre of your communication with your audiences?</w:t>
      </w:r>
    </w:p>
    <w:p w:rsidR="008301B8" w:rsidRDefault="00210827">
      <w:r>
        <w:t>Why is that mode and genre appropriate?</w:t>
      </w:r>
      <w:bookmarkStart w:id="0" w:name="_GoBack"/>
      <w:bookmarkEnd w:id="0"/>
    </w:p>
    <w:p w:rsidR="00210827" w:rsidRDefault="00210827"/>
    <w:p w:rsidR="00210827" w:rsidRDefault="00210827"/>
    <w:sectPr w:rsidR="00210827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0795" w:rsidRDefault="00330795" w:rsidP="00210827">
      <w:pPr>
        <w:spacing w:after="0" w:line="240" w:lineRule="auto"/>
      </w:pPr>
      <w:r>
        <w:separator/>
      </w:r>
    </w:p>
  </w:endnote>
  <w:endnote w:type="continuationSeparator" w:id="0">
    <w:p w:rsidR="00330795" w:rsidRDefault="00330795" w:rsidP="00210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0795" w:rsidRDefault="00330795" w:rsidP="00210827">
      <w:pPr>
        <w:spacing w:after="0" w:line="240" w:lineRule="auto"/>
      </w:pPr>
      <w:r>
        <w:separator/>
      </w:r>
    </w:p>
  </w:footnote>
  <w:footnote w:type="continuationSeparator" w:id="0">
    <w:p w:rsidR="00330795" w:rsidRDefault="00330795" w:rsidP="002108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0827" w:rsidRDefault="00210827">
    <w:pPr>
      <w:pStyle w:val="Header"/>
    </w:pPr>
    <w:r>
      <w:t>Audience A</w:t>
    </w:r>
    <w:r w:rsidR="00924598">
      <w:t>nalysis</w:t>
    </w:r>
    <w:r>
      <w:t xml:space="preserve">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827"/>
    <w:rsid w:val="00195782"/>
    <w:rsid w:val="00210827"/>
    <w:rsid w:val="002926BC"/>
    <w:rsid w:val="00330795"/>
    <w:rsid w:val="008301B8"/>
    <w:rsid w:val="00857F75"/>
    <w:rsid w:val="008F33ED"/>
    <w:rsid w:val="00924598"/>
    <w:rsid w:val="00BA447F"/>
    <w:rsid w:val="00BD4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830C81-FF29-458A-AD78-873EF7F6E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08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0827"/>
  </w:style>
  <w:style w:type="paragraph" w:styleId="Footer">
    <w:name w:val="footer"/>
    <w:basedOn w:val="Normal"/>
    <w:link w:val="FooterChar"/>
    <w:uiPriority w:val="99"/>
    <w:unhideWhenUsed/>
    <w:rsid w:val="002108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08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Carolina University</Company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Morris, Abigail Lee</dc:creator>
  <cp:keywords/>
  <dc:description/>
  <cp:lastModifiedBy>Morris, Abigail Lee</cp:lastModifiedBy>
  <cp:revision>3</cp:revision>
  <dcterms:created xsi:type="dcterms:W3CDTF">2019-09-04T17:49:00Z</dcterms:created>
  <dcterms:modified xsi:type="dcterms:W3CDTF">2019-09-11T15:35:00Z</dcterms:modified>
</cp:coreProperties>
</file>