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FC" w:rsidRDefault="007D2CCE" w:rsidP="00E60AFA">
      <w:pPr>
        <w:spacing w:after="0"/>
      </w:pPr>
      <w:bookmarkStart w:id="0" w:name="_GoBack"/>
      <w:bookmarkEnd w:id="0"/>
      <w:r>
        <w:t xml:space="preserve">FTF S15 </w:t>
      </w:r>
      <w:r w:rsidR="00E50FFC">
        <w:t>Assignment</w:t>
      </w:r>
      <w:r>
        <w:t xml:space="preserve"> 1</w:t>
      </w:r>
      <w:r w:rsidR="00E50FFC">
        <w:t xml:space="preserve"> –</w:t>
      </w:r>
      <w:r>
        <w:t xml:space="preserve"> Franks:</w:t>
      </w:r>
      <w:r w:rsidR="00E50FFC">
        <w:t xml:space="preserve"> </w:t>
      </w:r>
      <w:r w:rsidR="008C44DD">
        <w:t>Summary</w:t>
      </w:r>
      <w:r w:rsidR="00E50FFC">
        <w:t xml:space="preserve">, </w:t>
      </w:r>
      <w:r w:rsidR="008C44DD">
        <w:t xml:space="preserve">Paraphrase, </w:t>
      </w:r>
      <w:r>
        <w:t xml:space="preserve">and </w:t>
      </w:r>
      <w:r w:rsidR="00E50FFC">
        <w:t xml:space="preserve">Quotation  </w:t>
      </w:r>
    </w:p>
    <w:p w:rsidR="00E60AFA" w:rsidRDefault="00E60AFA" w:rsidP="00E60AFA">
      <w:pPr>
        <w:spacing w:after="0"/>
      </w:pPr>
      <w:r>
        <w:t>January 20, 2015</w:t>
      </w:r>
    </w:p>
    <w:p w:rsidR="00E60AFA" w:rsidRDefault="00E60AFA"/>
    <w:p w:rsidR="00E50FFC" w:rsidRPr="008F4EA5" w:rsidRDefault="00E50FFC">
      <w:r>
        <w:t xml:space="preserve">Text: </w:t>
      </w:r>
      <w:r w:rsidRPr="00E50FFC">
        <w:rPr>
          <w:i/>
        </w:rPr>
        <w:t>The Other Wes Moore</w:t>
      </w:r>
      <w:r w:rsidR="008F4EA5">
        <w:t xml:space="preserve"> </w:t>
      </w:r>
    </w:p>
    <w:p w:rsidR="00E50FFC" w:rsidRDefault="00E50FFC">
      <w:r>
        <w:t xml:space="preserve">Step 1: Read the three “interview” sections of </w:t>
      </w:r>
      <w:r w:rsidRPr="005B518B">
        <w:rPr>
          <w:i/>
        </w:rPr>
        <w:t>The Other Wes Moore</w:t>
      </w:r>
      <w:r w:rsidR="00E60AFA">
        <w:t xml:space="preserve"> (Moore 3-4, 65-67, 125-7)</w:t>
      </w:r>
      <w:r>
        <w:t xml:space="preserve">. </w:t>
      </w:r>
      <w:r w:rsidR="008F4EA5">
        <w:t>[</w:t>
      </w:r>
      <w:r>
        <w:t xml:space="preserve">This can be done </w:t>
      </w:r>
      <w:r w:rsidR="008C44DD">
        <w:t xml:space="preserve">individually, as homework, or </w:t>
      </w:r>
      <w:r>
        <w:t>out loud in about 12 minutes by 6-9 readers.</w:t>
      </w:r>
      <w:r w:rsidR="008F4EA5">
        <w:t>]</w:t>
      </w:r>
    </w:p>
    <w:p w:rsidR="005B518B" w:rsidRDefault="005B518B">
      <w:r>
        <w:t xml:space="preserve">Step 2: From memory, </w:t>
      </w:r>
      <w:r w:rsidR="005B08C0">
        <w:t xml:space="preserve">write a paragraph </w:t>
      </w:r>
      <w:r w:rsidR="008B436C">
        <w:t>summarizing the key parts</w:t>
      </w:r>
      <w:r w:rsidR="008C44DD">
        <w:t xml:space="preserve"> of these three interview sections.  You might include the setting, the relationship between the two Wes </w:t>
      </w:r>
      <w:proofErr w:type="spellStart"/>
      <w:r w:rsidR="008C44DD">
        <w:t>Moores</w:t>
      </w:r>
      <w:proofErr w:type="spellEnd"/>
      <w:r w:rsidR="008C44DD">
        <w:t xml:space="preserve">, the topics they discuss, etc. </w:t>
      </w:r>
      <w:r w:rsidR="000F5E94">
        <w:t xml:space="preserve"> Be sure to i</w:t>
      </w:r>
      <w:r w:rsidR="008B436C">
        <w:t xml:space="preserve">nclude a parenthetical citation of all three sections </w:t>
      </w:r>
      <w:r w:rsidR="00FA44C2">
        <w:t xml:space="preserve">as demonstrated in Step 1 </w:t>
      </w:r>
      <w:r w:rsidR="008B436C">
        <w:t>at the end of your paragraph</w:t>
      </w:r>
      <w:r w:rsidR="000F5E94">
        <w:t xml:space="preserve">, and introduce </w:t>
      </w:r>
      <w:r w:rsidR="000F5E94" w:rsidRPr="000F5E94">
        <w:rPr>
          <w:i/>
        </w:rPr>
        <w:t>The Other Wes Moore</w:t>
      </w:r>
      <w:r w:rsidR="000F5E94">
        <w:t xml:space="preserve"> </w:t>
      </w:r>
      <w:r w:rsidR="00FA44C2">
        <w:t xml:space="preserve">and its three interview sections </w:t>
      </w:r>
      <w:r w:rsidR="000F5E94">
        <w:t>at the beginning</w:t>
      </w:r>
      <w:r w:rsidR="008B436C">
        <w:t>.</w:t>
      </w:r>
    </w:p>
    <w:p w:rsidR="008C44DD" w:rsidRDefault="000F5E94">
      <w:r>
        <w:t>Step 3: Choose</w:t>
      </w:r>
      <w:r w:rsidR="0088644F">
        <w:t xml:space="preserve"> one section, </w:t>
      </w:r>
      <w:r>
        <w:t xml:space="preserve">reread it, </w:t>
      </w:r>
      <w:r w:rsidR="00E60AFA">
        <w:t xml:space="preserve">put the book away, </w:t>
      </w:r>
      <w:r w:rsidR="0088644F">
        <w:t>and write a paragraph paraphrasing</w:t>
      </w:r>
      <w:r w:rsidR="007D2CCE">
        <w:t>, in your own words,</w:t>
      </w:r>
      <w:r w:rsidR="0088644F">
        <w:t xml:space="preserve"> the </w:t>
      </w:r>
      <w:r w:rsidR="008F178B">
        <w:t>dialog</w:t>
      </w:r>
      <w:r w:rsidR="0088644F">
        <w:t xml:space="preserve"> between the two </w:t>
      </w:r>
      <w:r w:rsidR="008F178B">
        <w:t xml:space="preserve">Wes </w:t>
      </w:r>
      <w:proofErr w:type="spellStart"/>
      <w:r w:rsidR="008F178B">
        <w:t>Moores</w:t>
      </w:r>
      <w:proofErr w:type="spellEnd"/>
      <w:r w:rsidR="008F178B">
        <w:t xml:space="preserve"> on the topic they discuss in that section</w:t>
      </w:r>
      <w:r w:rsidR="0088644F">
        <w:t>.</w:t>
      </w:r>
      <w:r w:rsidR="008F178B">
        <w:t xml:space="preserve">  Avoid dialog in your paraphrase.  Also paraphrase the conclusion they come to on the topic, and </w:t>
      </w:r>
      <w:r w:rsidR="00E60AFA">
        <w:t xml:space="preserve">include a sentence or two on the questions about the topic they leave open.  Go back and add in parenthetical citations for each </w:t>
      </w:r>
      <w:r w:rsidR="00085484">
        <w:t>sentence in which</w:t>
      </w:r>
      <w:r w:rsidR="00E60AFA">
        <w:t xml:space="preserve"> you paraphrase a specific moment in the section (this should be </w:t>
      </w:r>
      <w:r w:rsidR="00085484">
        <w:t>at least half</w:t>
      </w:r>
      <w:r w:rsidR="00E60AFA">
        <w:t xml:space="preserve"> of your sentences).</w:t>
      </w:r>
      <w:r w:rsidR="0088644F">
        <w:t xml:space="preserve">  </w:t>
      </w:r>
    </w:p>
    <w:p w:rsidR="0088644F" w:rsidRDefault="0088644F">
      <w:r>
        <w:t xml:space="preserve">Step 4: </w:t>
      </w:r>
      <w:r w:rsidR="00E60AFA">
        <w:t>Quotation is useful when how something is said is as important as what is said.  Write a sentence or two establishing the setting</w:t>
      </w:r>
      <w:r w:rsidR="0076742B">
        <w:t xml:space="preserve"> of your section</w:t>
      </w:r>
      <w:r w:rsidR="00E60AFA">
        <w:t xml:space="preserve">, drawing on your summary paragraph.  </w:t>
      </w:r>
      <w:r w:rsidR="00FA44C2">
        <w:t>Next, i</w:t>
      </w:r>
      <w:r w:rsidR="00E60AFA">
        <w:t xml:space="preserve">dentify the most important lines </w:t>
      </w:r>
      <w:r w:rsidR="00E5283A">
        <w:t xml:space="preserve">to you </w:t>
      </w:r>
      <w:r w:rsidR="00E60AFA">
        <w:t>in the section, and quote them.  Explain</w:t>
      </w:r>
      <w:r w:rsidR="00085484">
        <w:t xml:space="preserve"> the significance of the lines to you.  Finally, explain in a few sentences how and why these lines appeal to you as a reader using the rhetorical concepts we have discussed; be sure to </w:t>
      </w:r>
      <w:r w:rsidR="0076742B">
        <w:t xml:space="preserve">refer to </w:t>
      </w:r>
      <w:r w:rsidR="00FA44C2">
        <w:t>the specific language</w:t>
      </w:r>
      <w:r w:rsidR="0076742B">
        <w:t xml:space="preserve"> of the lines you quote in your explanation.  </w:t>
      </w:r>
      <w:r w:rsidR="00E60AFA">
        <w:t xml:space="preserve">  </w:t>
      </w:r>
    </w:p>
    <w:p w:rsidR="003B023F" w:rsidRDefault="00E50FFC">
      <w:r>
        <w:t xml:space="preserve"> </w:t>
      </w:r>
    </w:p>
    <w:sectPr w:rsidR="003B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C"/>
    <w:rsid w:val="00085484"/>
    <w:rsid w:val="000F5E94"/>
    <w:rsid w:val="001C6EA7"/>
    <w:rsid w:val="003B023F"/>
    <w:rsid w:val="004B4783"/>
    <w:rsid w:val="00537885"/>
    <w:rsid w:val="00583EBD"/>
    <w:rsid w:val="005B08C0"/>
    <w:rsid w:val="005B518B"/>
    <w:rsid w:val="006073BB"/>
    <w:rsid w:val="0076742B"/>
    <w:rsid w:val="007D2CCE"/>
    <w:rsid w:val="0088644F"/>
    <w:rsid w:val="008B436C"/>
    <w:rsid w:val="008C44DD"/>
    <w:rsid w:val="008F178B"/>
    <w:rsid w:val="008F4EA5"/>
    <w:rsid w:val="00E50FFC"/>
    <w:rsid w:val="00E5283A"/>
    <w:rsid w:val="00E60AFA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A506F-FA6D-4343-BF9E-34384BD1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EB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EBD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Franks</dc:creator>
  <cp:lastModifiedBy>Kimberly Thompson</cp:lastModifiedBy>
  <cp:revision>2</cp:revision>
  <dcterms:created xsi:type="dcterms:W3CDTF">2015-01-22T19:23:00Z</dcterms:created>
  <dcterms:modified xsi:type="dcterms:W3CDTF">2015-01-22T19:23:00Z</dcterms:modified>
</cp:coreProperties>
</file>