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18E" w:rsidRDefault="001849EC">
      <w:bookmarkStart w:id="0" w:name="_GoBack"/>
      <w:bookmarkEnd w:id="0"/>
      <w:r>
        <w:t>Category 2 Types of Assignments</w:t>
      </w:r>
    </w:p>
    <w:p w:rsidR="0082518E" w:rsidRDefault="0082518E"/>
    <w:p w:rsidR="0082518E" w:rsidRDefault="001849EC">
      <w:r>
        <w:t>Analysis of problems in the Field</w:t>
      </w:r>
    </w:p>
    <w:p w:rsidR="0082518E" w:rsidRDefault="001849EC">
      <w:r>
        <w:t>Analysis of Trends in the Field</w:t>
      </w:r>
    </w:p>
    <w:p w:rsidR="0082518E" w:rsidRDefault="001849EC">
      <w:r>
        <w:t>Respond to Legal Issues</w:t>
      </w:r>
    </w:p>
    <w:p w:rsidR="0082518E" w:rsidRDefault="001849EC">
      <w:r>
        <w:t>Projections of where field going/Occupational Outlook</w:t>
      </w:r>
    </w:p>
    <w:p w:rsidR="0082518E" w:rsidRDefault="001849EC">
      <w:r>
        <w:t>Fieldwork in the work place</w:t>
      </w:r>
    </w:p>
    <w:p w:rsidR="0082518E" w:rsidRDefault="001849EC">
      <w:r>
        <w:t>Grant proposal</w:t>
      </w:r>
    </w:p>
    <w:p w:rsidR="0082518E" w:rsidRDefault="001849EC">
      <w:r>
        <w:t>Annotated Bib</w:t>
      </w:r>
    </w:p>
    <w:p w:rsidR="0082518E" w:rsidRDefault="001849EC">
      <w:r>
        <w:tab/>
      </w:r>
      <w:r>
        <w:t>Subgenre--to contract in different areas: social media focused, scholarly</w:t>
      </w:r>
    </w:p>
    <w:p w:rsidR="0082518E" w:rsidRDefault="001849EC">
      <w:r>
        <w:tab/>
        <w:t>Resource Analysis for credibility</w:t>
      </w:r>
    </w:p>
    <w:p w:rsidR="0082518E" w:rsidRDefault="001849EC">
      <w:r>
        <w:t>Issue in Field--enter conversation</w:t>
      </w:r>
    </w:p>
    <w:p w:rsidR="0082518E" w:rsidRDefault="001849EC">
      <w:r>
        <w:t>Evolution of Terms in Discipline/Consider Insider-Outsider</w:t>
      </w:r>
    </w:p>
    <w:p w:rsidR="0082518E" w:rsidRDefault="001849EC">
      <w:r>
        <w:t>Introduction to Major</w:t>
      </w:r>
    </w:p>
    <w:p w:rsidR="0082518E" w:rsidRDefault="001849EC">
      <w:r>
        <w:t>“Lesson plan”/Handbook--mentori</w:t>
      </w:r>
      <w:r>
        <w:t>ng/orientation</w:t>
      </w:r>
    </w:p>
    <w:p w:rsidR="0082518E" w:rsidRDefault="0082518E"/>
    <w:p w:rsidR="0082518E" w:rsidRDefault="0082518E"/>
    <w:p w:rsidR="0082518E" w:rsidRDefault="0082518E"/>
    <w:sectPr w:rsidR="008251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E"/>
    <w:rsid w:val="001849EC"/>
    <w:rsid w:val="008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1F73E-5F72-4C1B-BCD4-39C41CB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10-02 Category 2 Types of Assignments.docx</vt:lpstr>
    </vt:vector>
  </TitlesOfParts>
  <Company>EastCarolinaUniversity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10-02 Category 2 Types of Assignments.docx</dc:title>
  <dc:creator>Morse, Tracy</dc:creator>
  <cp:lastModifiedBy>East Carolina</cp:lastModifiedBy>
  <cp:revision>2</cp:revision>
  <dcterms:created xsi:type="dcterms:W3CDTF">2014-10-02T20:46:00Z</dcterms:created>
  <dcterms:modified xsi:type="dcterms:W3CDTF">2014-10-02T20:46:00Z</dcterms:modified>
</cp:coreProperties>
</file>