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D4" w:rsidRPr="00AF143C" w:rsidRDefault="002941D4" w:rsidP="002941D4">
      <w:pPr>
        <w:spacing w:after="120"/>
      </w:pPr>
      <w:r w:rsidRPr="002941D4">
        <w:t>For this assignment I am using a Cat. 1 and a Cat 2 assignment that build off each other</w:t>
      </w:r>
      <w:r w:rsidR="00AF143C">
        <w:t xml:space="preserve">. </w:t>
      </w:r>
      <w:bookmarkStart w:id="0" w:name="_GoBack"/>
      <w:bookmarkEnd w:id="0"/>
    </w:p>
    <w:p w:rsidR="002941D4" w:rsidRPr="000D47EC" w:rsidRDefault="002941D4" w:rsidP="002941D4">
      <w:pPr>
        <w:spacing w:after="120"/>
      </w:pPr>
      <w:r w:rsidRPr="000D47EC">
        <w:rPr>
          <w:b/>
        </w:rPr>
        <w:t>Career/Major Issue Investigation</w:t>
      </w:r>
      <w:r w:rsidRPr="000D47EC">
        <w:t xml:space="preserve"> </w:t>
      </w:r>
    </w:p>
    <w:p w:rsidR="002941D4" w:rsidRDefault="002941D4" w:rsidP="002941D4">
      <w:pPr>
        <w:spacing w:after="120"/>
        <w:rPr>
          <w:b/>
        </w:rPr>
      </w:pPr>
      <w:r w:rsidRPr="000D47EC">
        <w:t>This assignment asks you to investigate a problem or area of uncertainty in your potential major or profession.  Your tasks will be to</w:t>
      </w:r>
    </w:p>
    <w:p w:rsidR="002941D4" w:rsidRDefault="002941D4" w:rsidP="00AF143C">
      <w:pPr>
        <w:numPr>
          <w:ilvl w:val="0"/>
          <w:numId w:val="1"/>
        </w:numPr>
        <w:tabs>
          <w:tab w:val="clear" w:pos="720"/>
          <w:tab w:val="num" w:pos="360"/>
        </w:tabs>
        <w:ind w:left="360"/>
      </w:pPr>
      <w:r w:rsidRPr="000D47EC">
        <w:t>Find out what experts in your potential major/profession disagree about. What problems have they been unable as yet to solve? What conflicts have they yet to resolve? What important questions have they not yet been able to answer with a degree of certainty? Consult both scholarly and trade publications in your field to help identify these issues.  In addition to tables of contents, good places to look include letters to the editor, editorial sections, and commentary sections.</w:t>
      </w:r>
    </w:p>
    <w:p w:rsidR="00AF143C" w:rsidRPr="00AF143C" w:rsidRDefault="00AF143C" w:rsidP="00AF143C">
      <w:pPr>
        <w:ind w:left="360"/>
      </w:pPr>
    </w:p>
    <w:p w:rsidR="002941D4" w:rsidRDefault="002941D4" w:rsidP="002941D4">
      <w:pPr>
        <w:spacing w:after="120"/>
        <w:rPr>
          <w:b/>
        </w:rPr>
      </w:pPr>
      <w:r>
        <w:rPr>
          <w:b/>
        </w:rPr>
        <w:t>Category 1: Career Research –</w:t>
      </w:r>
      <w:r w:rsidR="00AF143C">
        <w:rPr>
          <w:b/>
        </w:rPr>
        <w:t xml:space="preserve"> Types of Career Publications – DUE Week 3</w:t>
      </w:r>
    </w:p>
    <w:p w:rsidR="002941D4" w:rsidRDefault="002941D4" w:rsidP="002941D4">
      <w:pPr>
        <w:spacing w:after="120"/>
        <w:rPr>
          <w:b/>
        </w:rPr>
      </w:pPr>
      <w:r>
        <w:rPr>
          <w:b/>
        </w:rPr>
        <w:t>This assignment asks to investigate what is being written in your field and where it is being published</w:t>
      </w:r>
      <w:r w:rsidR="00AF143C">
        <w:rPr>
          <w:b/>
        </w:rPr>
        <w:t>. Your tasks will be to:</w:t>
      </w:r>
    </w:p>
    <w:p w:rsidR="002941D4" w:rsidRPr="00AF143C" w:rsidRDefault="002941D4" w:rsidP="002941D4">
      <w:pPr>
        <w:pStyle w:val="ListParagraph"/>
        <w:numPr>
          <w:ilvl w:val="0"/>
          <w:numId w:val="3"/>
        </w:numPr>
        <w:spacing w:after="120"/>
      </w:pPr>
      <w:r w:rsidRPr="00AF143C">
        <w:t>Find 3 different sources that are for your specific field and/or major where current information is being published.</w:t>
      </w:r>
    </w:p>
    <w:p w:rsidR="002941D4" w:rsidRPr="00AF143C" w:rsidRDefault="002941D4" w:rsidP="002941D4">
      <w:pPr>
        <w:pStyle w:val="ListParagraph"/>
        <w:numPr>
          <w:ilvl w:val="0"/>
          <w:numId w:val="3"/>
        </w:numPr>
        <w:spacing w:after="120"/>
      </w:pPr>
      <w:r w:rsidRPr="00AF143C">
        <w:t>Review the publication information</w:t>
      </w:r>
    </w:p>
    <w:p w:rsidR="00AF143C" w:rsidRPr="00AF143C" w:rsidRDefault="002941D4" w:rsidP="002941D4">
      <w:pPr>
        <w:pStyle w:val="ListParagraph"/>
        <w:numPr>
          <w:ilvl w:val="0"/>
          <w:numId w:val="3"/>
        </w:numPr>
        <w:spacing w:after="120"/>
      </w:pPr>
      <w:r w:rsidRPr="00AF143C">
        <w:t>Write a paper in which you discuss each of the publication’s submission standards, the audience for each publication, the context (rhetorical situation</w:t>
      </w:r>
      <w:r w:rsidR="00AF143C" w:rsidRPr="00AF143C">
        <w:t xml:space="preserve">) of each publication, are these publications scholarly, why or why not? </w:t>
      </w:r>
      <w:r w:rsidRPr="00AF143C">
        <w:t xml:space="preserve"> </w:t>
      </w:r>
    </w:p>
    <w:p w:rsidR="002941D4" w:rsidRPr="00AF143C" w:rsidRDefault="00AF143C" w:rsidP="002941D4">
      <w:pPr>
        <w:pStyle w:val="ListParagraph"/>
        <w:numPr>
          <w:ilvl w:val="0"/>
          <w:numId w:val="3"/>
        </w:numPr>
        <w:spacing w:after="120"/>
      </w:pPr>
      <w:r w:rsidRPr="00AF143C">
        <w:t xml:space="preserve"> Compare and Contrast the</w:t>
      </w:r>
      <w:r>
        <w:t xml:space="preserve"> 3 Publications, where are they similar and what about them is different?</w:t>
      </w:r>
    </w:p>
    <w:p w:rsidR="00AF143C" w:rsidRDefault="00AF143C" w:rsidP="002941D4">
      <w:pPr>
        <w:spacing w:after="120"/>
        <w:rPr>
          <w:b/>
        </w:rPr>
      </w:pPr>
      <w:r>
        <w:rPr>
          <w:b/>
        </w:rPr>
        <w:t xml:space="preserve">Compose a paper that discusses the questions and information above. Your paper should include the bibliographic information for each source which should be found within a work cited page. </w:t>
      </w:r>
    </w:p>
    <w:p w:rsidR="00AF143C" w:rsidRDefault="00AF143C" w:rsidP="002941D4">
      <w:pPr>
        <w:spacing w:after="120"/>
        <w:rPr>
          <w:b/>
        </w:rPr>
      </w:pPr>
      <w:r>
        <w:rPr>
          <w:b/>
        </w:rPr>
        <w:t xml:space="preserve">You should submit at least 2 drafts for this paper. Page target is 4.5 pages. </w:t>
      </w:r>
    </w:p>
    <w:p w:rsidR="00AF143C" w:rsidRPr="00AF143C" w:rsidRDefault="00AF143C" w:rsidP="002941D4">
      <w:pPr>
        <w:spacing w:after="120"/>
      </w:pPr>
      <w:r>
        <w:t xml:space="preserve">After reviewing where information about your field is being published, your next task is to gather information about a disagreement within your field. </w:t>
      </w:r>
    </w:p>
    <w:p w:rsidR="002941D4" w:rsidRPr="000D47EC" w:rsidRDefault="002941D4" w:rsidP="002941D4">
      <w:pPr>
        <w:spacing w:after="120"/>
      </w:pPr>
      <w:r>
        <w:rPr>
          <w:b/>
        </w:rPr>
        <w:t>Category 2</w:t>
      </w:r>
      <w:r w:rsidRPr="000D47EC">
        <w:rPr>
          <w:b/>
        </w:rPr>
        <w:t>: Career/Major Issue Investigation</w:t>
      </w:r>
      <w:r w:rsidRPr="000D47EC">
        <w:t xml:space="preserve"> </w:t>
      </w:r>
      <w:r w:rsidR="00AF143C">
        <w:t xml:space="preserve">– </w:t>
      </w:r>
      <w:r w:rsidR="00AF143C" w:rsidRPr="00AF143C">
        <w:rPr>
          <w:b/>
        </w:rPr>
        <w:t>DUE Week 6</w:t>
      </w:r>
    </w:p>
    <w:p w:rsidR="002941D4" w:rsidRPr="000D47EC" w:rsidRDefault="002941D4" w:rsidP="002941D4">
      <w:pPr>
        <w:rPr>
          <w:i/>
          <w:iCs/>
        </w:rPr>
      </w:pPr>
      <w:r w:rsidRPr="000D47EC">
        <w:t>This assignment asks you to investigate a problem or area of uncertainty in your potential major or profession.  Your tasks will be to</w:t>
      </w:r>
      <w:r>
        <w:t>:</w:t>
      </w:r>
    </w:p>
    <w:p w:rsidR="002941D4" w:rsidRPr="000D47EC" w:rsidRDefault="002941D4" w:rsidP="002941D4"/>
    <w:p w:rsidR="002941D4" w:rsidRPr="000D47EC" w:rsidRDefault="002941D4" w:rsidP="002941D4">
      <w:pPr>
        <w:numPr>
          <w:ilvl w:val="0"/>
          <w:numId w:val="1"/>
        </w:numPr>
        <w:tabs>
          <w:tab w:val="clear" w:pos="720"/>
          <w:tab w:val="num" w:pos="360"/>
        </w:tabs>
        <w:ind w:left="360"/>
      </w:pPr>
      <w:r w:rsidRPr="000D47EC">
        <w:t>Find</w:t>
      </w:r>
      <w:r>
        <w:t xml:space="preserve"> 8-10 </w:t>
      </w:r>
      <w:r w:rsidRPr="000D47EC">
        <w:t xml:space="preserve">sources </w:t>
      </w:r>
      <w:r w:rsidRPr="002D119E">
        <w:rPr>
          <w:b/>
        </w:rPr>
        <w:t>relevant to this problem or controversy</w:t>
      </w:r>
      <w:r>
        <w:t>. Of these sources, at least 4</w:t>
      </w:r>
      <w:r w:rsidRPr="000D47EC">
        <w:t xml:space="preserve"> must be from publications that are specific to the field or profession.</w:t>
      </w:r>
      <w:r>
        <w:t xml:space="preserve"> </w:t>
      </w:r>
      <w:r w:rsidRPr="002D119E">
        <w:rPr>
          <w:b/>
        </w:rPr>
        <w:t>One of these sources will be an interview with an expert (that may be an academic specialist or another working professional in the career field) about the issue</w:t>
      </w:r>
      <w:r>
        <w:rPr>
          <w:b/>
        </w:rPr>
        <w:t xml:space="preserve"> / problem</w:t>
      </w:r>
      <w:r w:rsidRPr="002D119E">
        <w:rPr>
          <w:b/>
        </w:rPr>
        <w:t>.</w:t>
      </w:r>
    </w:p>
    <w:p w:rsidR="002941D4" w:rsidRPr="000D47EC" w:rsidRDefault="002941D4" w:rsidP="002941D4"/>
    <w:p w:rsidR="002941D4" w:rsidRDefault="002941D4" w:rsidP="002941D4">
      <w:pPr>
        <w:numPr>
          <w:ilvl w:val="0"/>
          <w:numId w:val="1"/>
        </w:numPr>
        <w:tabs>
          <w:tab w:val="clear" w:pos="720"/>
          <w:tab w:val="num" w:pos="360"/>
        </w:tabs>
        <w:ind w:left="360"/>
      </w:pPr>
      <w:r w:rsidRPr="000D47EC">
        <w:t>Write an annotated bibliography of these sources. The bibliography should summarize the main ideas of each source and explain ho</w:t>
      </w:r>
      <w:r>
        <w:t>w you might use each source in an article that discusses the problems and issues in your field and a possible solution (</w:t>
      </w:r>
      <w:r>
        <w:rPr>
          <w:b/>
        </w:rPr>
        <w:t>General I</w:t>
      </w:r>
      <w:r w:rsidRPr="00AC6C46">
        <w:rPr>
          <w:b/>
        </w:rPr>
        <w:t>dea:</w:t>
      </w:r>
      <w:r>
        <w:t xml:space="preserve"> Give a summary of the WHOLE article / source and then give an evaluation of the article / source).</w:t>
      </w:r>
    </w:p>
    <w:p w:rsidR="002941D4" w:rsidRDefault="002941D4" w:rsidP="002941D4">
      <w:pPr>
        <w:ind w:left="360"/>
      </w:pPr>
    </w:p>
    <w:p w:rsidR="002941D4" w:rsidRPr="000D47EC" w:rsidRDefault="002941D4" w:rsidP="002941D4">
      <w:pPr>
        <w:ind w:left="1080"/>
      </w:pPr>
    </w:p>
    <w:p w:rsidR="002941D4" w:rsidRPr="006C6318" w:rsidRDefault="002941D4" w:rsidP="002941D4">
      <w:r w:rsidRPr="006C6318">
        <w:t>For this project you will submit the following:</w:t>
      </w:r>
    </w:p>
    <w:p w:rsidR="002941D4" w:rsidRPr="00213FC8" w:rsidRDefault="002941D4" w:rsidP="002941D4">
      <w:pPr>
        <w:numPr>
          <w:ilvl w:val="0"/>
          <w:numId w:val="2"/>
        </w:numPr>
        <w:rPr>
          <w:b/>
        </w:rPr>
      </w:pPr>
      <w:r w:rsidRPr="006C6318">
        <w:t xml:space="preserve">Your paper, along with your drafts and peer review feedback. </w:t>
      </w:r>
    </w:p>
    <w:p w:rsidR="002941D4" w:rsidRPr="00213FC8" w:rsidRDefault="002941D4" w:rsidP="002941D4">
      <w:pPr>
        <w:numPr>
          <w:ilvl w:val="1"/>
          <w:numId w:val="2"/>
        </w:numPr>
        <w:rPr>
          <w:b/>
        </w:rPr>
      </w:pPr>
      <w:r w:rsidRPr="006C6318">
        <w:rPr>
          <w:b/>
          <w:bCs/>
        </w:rPr>
        <w:t>Failure to hand in all drafts and feedback will result in me not grading your work which in turn will result in a zero</w:t>
      </w:r>
    </w:p>
    <w:p w:rsidR="002941D4" w:rsidRPr="00213FC8" w:rsidRDefault="002941D4" w:rsidP="002941D4">
      <w:pPr>
        <w:numPr>
          <w:ilvl w:val="0"/>
          <w:numId w:val="2"/>
        </w:numPr>
        <w:rPr>
          <w:b/>
        </w:rPr>
      </w:pPr>
      <w:r>
        <w:rPr>
          <w:b/>
          <w:bCs/>
        </w:rPr>
        <w:t>For this paper and ALL papers you will submit AT LEAST 3 drafts, a final to be graded and 2 rough drafts. One of which can be the Peer Review draft.</w:t>
      </w:r>
    </w:p>
    <w:p w:rsidR="002941D4" w:rsidRPr="005A4313" w:rsidRDefault="002941D4" w:rsidP="002941D4"/>
    <w:p w:rsidR="00E57631" w:rsidRDefault="00E57631"/>
    <w:p w:rsidR="002941D4" w:rsidRDefault="002941D4">
      <w:r>
        <w:t>Week 1 – Assign</w:t>
      </w:r>
      <w:r w:rsidR="00AF143C">
        <w:t xml:space="preserve"> – Cat.1 and Cat 2</w:t>
      </w:r>
    </w:p>
    <w:p w:rsidR="002941D4" w:rsidRDefault="002941D4">
      <w:r>
        <w:t xml:space="preserve">Week 2- Collect </w:t>
      </w:r>
      <w:r w:rsidR="00AF143C">
        <w:t xml:space="preserve">Possible Sources AND find different field publications </w:t>
      </w:r>
      <w:r>
        <w:t>and Discuss Bibliographic information</w:t>
      </w:r>
      <w:r w:rsidR="00AF143C">
        <w:t xml:space="preserve"> </w:t>
      </w:r>
      <w:r w:rsidR="00AF143C">
        <w:t>(Draft of 1 of Cat 1)</w:t>
      </w:r>
    </w:p>
    <w:p w:rsidR="002941D4" w:rsidRPr="00AF143C" w:rsidRDefault="002941D4">
      <w:pPr>
        <w:rPr>
          <w:b/>
        </w:rPr>
      </w:pPr>
      <w:r>
        <w:t>Week 3 – Discussion Evaluation of Sources</w:t>
      </w:r>
      <w:r w:rsidR="00AF143C">
        <w:t xml:space="preserve"> </w:t>
      </w:r>
      <w:r w:rsidR="00AF143C">
        <w:rPr>
          <w:b/>
        </w:rPr>
        <w:t>(Cat. 1 Paper Due)</w:t>
      </w:r>
    </w:p>
    <w:p w:rsidR="00AF143C" w:rsidRDefault="002941D4">
      <w:r>
        <w:t xml:space="preserve">Week 4 – </w:t>
      </w:r>
      <w:r w:rsidR="00AF143C">
        <w:t>Discussion of disagreements within Field (Draft 1 of Cat. 2)</w:t>
      </w:r>
    </w:p>
    <w:p w:rsidR="002941D4" w:rsidRDefault="00AF143C">
      <w:r>
        <w:t xml:space="preserve">Week 5 – </w:t>
      </w:r>
      <w:r w:rsidR="002941D4">
        <w:t xml:space="preserve">Polished </w:t>
      </w:r>
      <w:r>
        <w:t>Draft</w:t>
      </w:r>
      <w:r w:rsidR="002941D4">
        <w:t xml:space="preserve"> and Peer Review</w:t>
      </w:r>
      <w:r>
        <w:t xml:space="preserve"> of Cat. 2</w:t>
      </w:r>
    </w:p>
    <w:p w:rsidR="002941D4" w:rsidRDefault="00AF143C">
      <w:r>
        <w:t xml:space="preserve">Week 6 </w:t>
      </w:r>
      <w:r w:rsidR="002941D4">
        <w:t>- Submission</w:t>
      </w:r>
      <w:r>
        <w:t xml:space="preserve"> of Cat. 2</w:t>
      </w:r>
    </w:p>
    <w:sectPr w:rsidR="002941D4" w:rsidSect="0055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0AC8"/>
    <w:multiLevelType w:val="hybridMultilevel"/>
    <w:tmpl w:val="39FAB552"/>
    <w:lvl w:ilvl="0" w:tplc="D13C60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7B090B"/>
    <w:multiLevelType w:val="hybridMultilevel"/>
    <w:tmpl w:val="44AE3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DE489F"/>
    <w:multiLevelType w:val="hybridMultilevel"/>
    <w:tmpl w:val="0FF8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D4"/>
    <w:rsid w:val="002941D4"/>
    <w:rsid w:val="00AF143C"/>
    <w:rsid w:val="00E5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48124-76D9-439B-B2C2-5545F001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Craven Community College</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2014-11-13T17:39:00Z</dcterms:created>
  <dcterms:modified xsi:type="dcterms:W3CDTF">2014-11-13T18:01:00Z</dcterms:modified>
</cp:coreProperties>
</file>