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A3B7" w14:textId="368DE746" w:rsidR="003F5F33" w:rsidRDefault="0051121C">
      <w:r>
        <w:t>Franks – 2</w:t>
      </w:r>
      <w:r w:rsidRPr="0051121C">
        <w:rPr>
          <w:vertAlign w:val="superscript"/>
        </w:rPr>
        <w:t>nd</w:t>
      </w:r>
      <w:r>
        <w:t xml:space="preserve"> Cat 1 </w:t>
      </w:r>
      <w:r w:rsidR="00691BFF">
        <w:t xml:space="preserve">and 2 </w:t>
      </w:r>
      <w:r>
        <w:t>Assignment Draft</w:t>
      </w:r>
    </w:p>
    <w:p w14:paraId="2CB9584E" w14:textId="77777777" w:rsidR="0051121C" w:rsidRDefault="0051121C"/>
    <w:p w14:paraId="5D7D8459" w14:textId="16217121" w:rsidR="0051121C" w:rsidRDefault="0051121C">
      <w:r>
        <w:t>Twitter for Research in the Disciplines</w:t>
      </w:r>
      <w:r w:rsidR="004A64AA">
        <w:t>, Annotated Bibliography</w:t>
      </w:r>
    </w:p>
    <w:p w14:paraId="334B2645" w14:textId="77777777" w:rsidR="0051121C" w:rsidRDefault="0051121C"/>
    <w:p w14:paraId="7BC0441A" w14:textId="68923230" w:rsidR="008A0FB7" w:rsidRDefault="0051121C">
      <w:r>
        <w:t xml:space="preserve">The goals of this project </w:t>
      </w:r>
      <w:r w:rsidR="006B173A">
        <w:t xml:space="preserve">include </w:t>
      </w:r>
      <w:r w:rsidR="009A5C57">
        <w:t xml:space="preserve">locating, </w:t>
      </w:r>
      <w:r w:rsidR="006B173A">
        <w:t>identifying, analyzing,</w:t>
      </w:r>
      <w:r w:rsidR="006918FC">
        <w:t xml:space="preserve"> and integrating </w:t>
      </w:r>
      <w:r w:rsidR="007A4F10">
        <w:t>sources;</w:t>
      </w:r>
      <w:r w:rsidR="006B173A">
        <w:t xml:space="preserve"> identifying </w:t>
      </w:r>
      <w:r w:rsidR="009A5C57">
        <w:t xml:space="preserve">and engaging </w:t>
      </w:r>
      <w:r w:rsidR="006B173A">
        <w:t>trends in disciplines</w:t>
      </w:r>
      <w:r w:rsidR="007A4F10">
        <w:t>;</w:t>
      </w:r>
      <w:r w:rsidR="00EE650B">
        <w:t xml:space="preserve"> and developing</w:t>
      </w:r>
      <w:r w:rsidR="009C005D">
        <w:t xml:space="preserve"> a </w:t>
      </w:r>
      <w:r w:rsidR="007A4F10">
        <w:t xml:space="preserve">research-specific </w:t>
      </w:r>
      <w:r w:rsidR="009C005D">
        <w:t>twitter account to generate a running playlist of trends</w:t>
      </w:r>
      <w:r w:rsidR="00B42059">
        <w:t>, developments,</w:t>
      </w:r>
      <w:r w:rsidR="009C005D">
        <w:t xml:space="preserve"> and resources</w:t>
      </w:r>
      <w:r w:rsidR="00FC02BD">
        <w:t xml:space="preserve"> in a field</w:t>
      </w:r>
      <w:r w:rsidR="009C005D">
        <w:t xml:space="preserve">. </w:t>
      </w:r>
      <w:r w:rsidR="008A0FB7">
        <w:t xml:space="preserve"> This project also offers </w:t>
      </w:r>
      <w:r w:rsidR="003612F2">
        <w:t xml:space="preserve">practice with database and internet search terms (and their differences), as well as with following information flows. CNN, for example, televises a lot of content generated by Fortune writers; they’re owned by the same company, and twitter shows these connections.  </w:t>
      </w:r>
    </w:p>
    <w:p w14:paraId="19074634" w14:textId="77777777" w:rsidR="00DC5B26" w:rsidRDefault="00DC5B26"/>
    <w:p w14:paraId="6507FA08" w14:textId="63E92AF6" w:rsidR="0051121C" w:rsidRDefault="006953A3">
      <w:r>
        <w:t>The first part of the project</w:t>
      </w:r>
      <w:r w:rsidR="00FC02BD">
        <w:t xml:space="preserve"> asks you to follow </w:t>
      </w:r>
      <w:r>
        <w:t xml:space="preserve">a common set of </w:t>
      </w:r>
      <w:r w:rsidR="00FC02BD">
        <w:t xml:space="preserve">twitter </w:t>
      </w:r>
      <w:r>
        <w:t xml:space="preserve">accounts to analyze organizations/periodicals and the content </w:t>
      </w:r>
      <w:r w:rsidR="00D4770C">
        <w:t xml:space="preserve">they distribute. </w:t>
      </w:r>
      <w:r w:rsidR="00C96F17">
        <w:t>The second part</w:t>
      </w:r>
      <w:r w:rsidR="007A4F10">
        <w:t xml:space="preserve"> asks you to focus your </w:t>
      </w:r>
      <w:r w:rsidR="00FC02BD">
        <w:t xml:space="preserve">own twitter </w:t>
      </w:r>
      <w:r w:rsidR="007A4F10">
        <w:t>research account to follow 10 organizations/periodicals in a fiel</w:t>
      </w:r>
      <w:r w:rsidR="00C96F17">
        <w:t>d of your choice. The third part</w:t>
      </w:r>
      <w:r w:rsidR="007A4F10">
        <w:t xml:space="preserve"> asks you to develop a question or identify a problem in your field</w:t>
      </w:r>
      <w:r w:rsidR="00C96F17">
        <w:t xml:space="preserve"> and write an annotated bibliography for that question or problem. </w:t>
      </w:r>
    </w:p>
    <w:p w14:paraId="5808616A" w14:textId="77777777" w:rsidR="00715025" w:rsidRDefault="00715025"/>
    <w:p w14:paraId="47841623" w14:textId="339558C7" w:rsidR="009C005D" w:rsidRDefault="007778DC">
      <w:r>
        <w:t xml:space="preserve">Step 1: </w:t>
      </w:r>
      <w:r w:rsidR="009C005D">
        <w:t>The fir</w:t>
      </w:r>
      <w:r>
        <w:t>st step is to create a research-</w:t>
      </w:r>
      <w:r w:rsidR="009C005D">
        <w:t>specific</w:t>
      </w:r>
      <w:r w:rsidR="00F552BA">
        <w:t xml:space="preserve"> twitter</w:t>
      </w:r>
      <w:r w:rsidR="009C005D">
        <w:t xml:space="preserve"> account. </w:t>
      </w:r>
      <w:r w:rsidR="00FF35A4">
        <w:t xml:space="preserve"> This is crucial</w:t>
      </w:r>
      <w:r w:rsidR="005A1206">
        <w:t xml:space="preserve"> – you don’t want your tweets for research mixed in with your tweets from </w:t>
      </w:r>
      <w:r w:rsidR="00FF6BCF">
        <w:t>Katy Perry</w:t>
      </w:r>
      <w:r w:rsidR="00FF35A4">
        <w:t xml:space="preserve">.  </w:t>
      </w:r>
      <w:r w:rsidR="009C005D">
        <w:t>If you use twitter</w:t>
      </w:r>
      <w:r>
        <w:t xml:space="preserve"> already</w:t>
      </w:r>
      <w:r w:rsidR="009C005D">
        <w:t xml:space="preserve">, you probably don’t have your account linked to your ECU email, so </w:t>
      </w:r>
      <w:r w:rsidR="00FF35A4">
        <w:t>that’s a good bet.</w:t>
      </w:r>
    </w:p>
    <w:p w14:paraId="315218F4" w14:textId="77777777" w:rsidR="00FF35A4" w:rsidRDefault="00FF35A4"/>
    <w:p w14:paraId="3594131F" w14:textId="0FDDA4D4" w:rsidR="00FF35A4" w:rsidRDefault="0051061C">
      <w:r>
        <w:t>Step 2: Follow these</w:t>
      </w:r>
      <w:r w:rsidR="007778DC">
        <w:t xml:space="preserve"> accounts:</w:t>
      </w:r>
    </w:p>
    <w:p w14:paraId="0CAE54DF" w14:textId="77777777" w:rsidR="007778DC" w:rsidRDefault="007778DC">
      <w:r>
        <w:t>@</w:t>
      </w:r>
      <w:proofErr w:type="spellStart"/>
      <w:r>
        <w:t>FortuneMagazine</w:t>
      </w:r>
      <w:proofErr w:type="spellEnd"/>
    </w:p>
    <w:p w14:paraId="16FAA2DD" w14:textId="77777777" w:rsidR="007778DC" w:rsidRDefault="007778DC">
      <w:r>
        <w:t>@</w:t>
      </w:r>
      <w:proofErr w:type="spellStart"/>
      <w:r>
        <w:t>CrainsChicago</w:t>
      </w:r>
      <w:proofErr w:type="spellEnd"/>
    </w:p>
    <w:p w14:paraId="2846C670" w14:textId="77777777" w:rsidR="007778DC" w:rsidRDefault="007778DC">
      <w:r>
        <w:t>@</w:t>
      </w:r>
      <w:proofErr w:type="spellStart"/>
      <w:r>
        <w:t>FutureofNursing</w:t>
      </w:r>
      <w:proofErr w:type="spellEnd"/>
    </w:p>
    <w:p w14:paraId="3E377B79" w14:textId="77777777" w:rsidR="007778DC" w:rsidRDefault="007778DC">
      <w:r>
        <w:t>@</w:t>
      </w:r>
      <w:proofErr w:type="spellStart"/>
      <w:r>
        <w:t>AmJNurs</w:t>
      </w:r>
      <w:proofErr w:type="spellEnd"/>
    </w:p>
    <w:p w14:paraId="7188A10D" w14:textId="77777777" w:rsidR="007778DC" w:rsidRDefault="007778DC">
      <w:r>
        <w:t>@</w:t>
      </w:r>
      <w:proofErr w:type="spellStart"/>
      <w:r w:rsidR="003B216E">
        <w:t>AJEForum</w:t>
      </w:r>
      <w:proofErr w:type="spellEnd"/>
    </w:p>
    <w:p w14:paraId="21977699" w14:textId="77777777" w:rsidR="003B216E" w:rsidRDefault="003B216E">
      <w:r>
        <w:t>@</w:t>
      </w:r>
      <w:proofErr w:type="spellStart"/>
      <w:r>
        <w:t>edutopia</w:t>
      </w:r>
      <w:proofErr w:type="spellEnd"/>
    </w:p>
    <w:p w14:paraId="5EA4DBBE" w14:textId="77777777" w:rsidR="00257008" w:rsidRDefault="00257008"/>
    <w:p w14:paraId="758EF9C3" w14:textId="6968E95F" w:rsidR="00257008" w:rsidRDefault="007F2605">
      <w:r>
        <w:t>[</w:t>
      </w:r>
      <w:r w:rsidR="00AD7C70">
        <w:t xml:space="preserve">These accounts focus on business, nursing, and education (two </w:t>
      </w:r>
      <w:r w:rsidR="00EF0D2C">
        <w:t xml:space="preserve">on </w:t>
      </w:r>
      <w:r w:rsidR="00AD7C70">
        <w:t>each), but any number of</w:t>
      </w:r>
      <w:r w:rsidR="00F552BA">
        <w:t xml:space="preserve"> other accounts and disciplines could work equally</w:t>
      </w:r>
      <w:r>
        <w:t xml:space="preserve"> well.</w:t>
      </w:r>
      <w:r w:rsidR="00955CAD">
        <w:t xml:space="preserve"> I try to use pairs that provide interesting contrasts.</w:t>
      </w:r>
      <w:r>
        <w:t>]</w:t>
      </w:r>
    </w:p>
    <w:p w14:paraId="4AAD7D42" w14:textId="77777777" w:rsidR="003B216E" w:rsidRDefault="003B216E"/>
    <w:p w14:paraId="640D4601" w14:textId="6CFAAECB" w:rsidR="006953A3" w:rsidRDefault="003B216E">
      <w:r>
        <w:t xml:space="preserve">Step 3: </w:t>
      </w:r>
      <w:r w:rsidR="006953A3">
        <w:t xml:space="preserve">Describe the feed on your twitter homepage. Which accounts tweet most? </w:t>
      </w:r>
      <w:r w:rsidR="005A1206">
        <w:t xml:space="preserve">Which least? </w:t>
      </w:r>
      <w:r w:rsidR="006953A3">
        <w:t xml:space="preserve">What can you infer about each </w:t>
      </w:r>
      <w:r w:rsidR="00AA1F0D">
        <w:t>organization/publication’s</w:t>
      </w:r>
      <w:r w:rsidR="00DC5B26">
        <w:t xml:space="preserve"> focus and approach to issues based only on what you can see in your feed?</w:t>
      </w:r>
    </w:p>
    <w:p w14:paraId="75150DF6" w14:textId="77777777" w:rsidR="006953A3" w:rsidRDefault="006953A3"/>
    <w:p w14:paraId="78CDC264" w14:textId="30D43BE5" w:rsidR="00EF0D2C" w:rsidRDefault="00A15725">
      <w:r>
        <w:t>Step 4: Go to the twitter page of one o</w:t>
      </w:r>
      <w:r w:rsidR="006918FC">
        <w:t>f the organizations/publications</w:t>
      </w:r>
      <w:r>
        <w:t>.</w:t>
      </w:r>
      <w:r w:rsidR="006918FC">
        <w:t xml:space="preserve"> Make notes on how the organization characterizes itself. Does it have a particular editorial focus? Is it affiliated with other organizations (as Future of Nursing is to the Robert Wood Johnson Foundation) or a print format?</w:t>
      </w:r>
      <w:r>
        <w:t xml:space="preserve"> </w:t>
      </w:r>
      <w:r w:rsidR="0058722F">
        <w:t>Who does the organization follow</w:t>
      </w:r>
      <w:r w:rsidR="00E54DB0">
        <w:t xml:space="preserve"> and why</w:t>
      </w:r>
      <w:r w:rsidR="0058722F">
        <w:t xml:space="preserve">? </w:t>
      </w:r>
      <w:r w:rsidR="00F91020">
        <w:t xml:space="preserve">Note the account’s following/follower ratio – this </w:t>
      </w:r>
      <w:r w:rsidR="0058722F">
        <w:t>can show you important</w:t>
      </w:r>
      <w:r w:rsidR="00F91020">
        <w:t xml:space="preserve"> information about an organization/publication.  </w:t>
      </w:r>
      <w:r w:rsidR="00F91020" w:rsidRPr="00F91020">
        <w:rPr>
          <w:i/>
        </w:rPr>
        <w:t>Fortune</w:t>
      </w:r>
      <w:r w:rsidR="00F91020">
        <w:t xml:space="preserve"> for example has 1.43 </w:t>
      </w:r>
      <w:r w:rsidR="00F91020">
        <w:lastRenderedPageBreak/>
        <w:t xml:space="preserve">million followers, but only follows 494 people, often its </w:t>
      </w:r>
      <w:r w:rsidR="0058722F">
        <w:t xml:space="preserve">own </w:t>
      </w:r>
      <w:r w:rsidR="00F91020">
        <w:t>writers and editors and writers for related periodicals</w:t>
      </w:r>
      <w:r w:rsidR="0058722F">
        <w:t xml:space="preserve"> and news outlets</w:t>
      </w:r>
      <w:r w:rsidR="00F91020">
        <w:t>.</w:t>
      </w:r>
      <w:r w:rsidR="0058722F">
        <w:t xml:space="preserve"> </w:t>
      </w:r>
      <w:proofErr w:type="spellStart"/>
      <w:r w:rsidR="0058722F">
        <w:t>Edutopia</w:t>
      </w:r>
      <w:proofErr w:type="spellEnd"/>
      <w:r w:rsidR="0058722F">
        <w:t xml:space="preserve"> by contrast has 493k fo</w:t>
      </w:r>
      <w:r w:rsidR="006A25D4">
        <w:t>llowers but</w:t>
      </w:r>
      <w:r w:rsidR="00E54DB0">
        <w:t xml:space="preserve"> follows 61k people. Explain what</w:t>
      </w:r>
      <w:r w:rsidR="006A25D4">
        <w:t xml:space="preserve"> follo</w:t>
      </w:r>
      <w:r w:rsidR="00E54DB0">
        <w:t>wing a large number of people shows us about</w:t>
      </w:r>
      <w:r w:rsidR="006A25D4">
        <w:t xml:space="preserve"> </w:t>
      </w:r>
      <w:proofErr w:type="spellStart"/>
      <w:r w:rsidR="006A25D4">
        <w:t>Edutopia’s</w:t>
      </w:r>
      <w:proofErr w:type="spellEnd"/>
      <w:r w:rsidR="006A25D4">
        <w:t xml:space="preserve"> purpose</w:t>
      </w:r>
      <w:r w:rsidR="003D0880">
        <w:t xml:space="preserve"> as a crowd-sourced organization</w:t>
      </w:r>
      <w:r w:rsidR="00CF09D0">
        <w:t>, providing day-to-day experiences and teaching strategies from practicing teachers</w:t>
      </w:r>
      <w:r w:rsidR="006A25D4">
        <w:t>.</w:t>
      </w:r>
    </w:p>
    <w:p w14:paraId="1AAEFA43" w14:textId="77777777" w:rsidR="00EF0D2C" w:rsidRDefault="00EF0D2C"/>
    <w:p w14:paraId="62C01C35" w14:textId="08A77137" w:rsidR="00A15725" w:rsidRDefault="00EF0D2C">
      <w:r>
        <w:t>Next, g</w:t>
      </w:r>
      <w:r w:rsidR="006918FC">
        <w:t>o to the organization/publication’s homepage and make notes on further information you can gather, and write up a description of the organization/publication</w:t>
      </w:r>
      <w:r w:rsidR="00D64D71">
        <w:t>’s history and purpose</w:t>
      </w:r>
      <w:r w:rsidR="006918FC">
        <w:t xml:space="preserve"> in a couple of paragraphs.  </w:t>
      </w:r>
    </w:p>
    <w:p w14:paraId="03EBB936" w14:textId="77777777" w:rsidR="00D64D71" w:rsidRDefault="00D64D71"/>
    <w:p w14:paraId="052CEDD0" w14:textId="5F4E9BF5" w:rsidR="00D64D71" w:rsidRDefault="00D64D71">
      <w:r>
        <w:t>[</w:t>
      </w:r>
      <w:r w:rsidR="00FC02BD">
        <w:t>This might</w:t>
      </w:r>
      <w:r>
        <w:t xml:space="preserve"> a good time to incorporate </w:t>
      </w:r>
      <w:r w:rsidR="006A25D4">
        <w:t xml:space="preserve">go-to </w:t>
      </w:r>
      <w:r>
        <w:t>lessons on website analysis, credibility, copyright</w:t>
      </w:r>
      <w:r w:rsidR="00EF0D2C">
        <w:t xml:space="preserve"> information</w:t>
      </w:r>
      <w:r>
        <w:t>, and citation.]</w:t>
      </w:r>
    </w:p>
    <w:p w14:paraId="7F070D45" w14:textId="77777777" w:rsidR="00A15725" w:rsidRDefault="00A15725"/>
    <w:p w14:paraId="7CAB3739" w14:textId="4ED1D408" w:rsidR="003B216E" w:rsidRDefault="00A15725">
      <w:r>
        <w:t>Step 5</w:t>
      </w:r>
      <w:r w:rsidR="00DC5B26">
        <w:t xml:space="preserve">: </w:t>
      </w:r>
      <w:r w:rsidR="006953A3">
        <w:t>Tweets from t</w:t>
      </w:r>
      <w:r w:rsidR="00747FAF">
        <w:t>hese kinds</w:t>
      </w:r>
      <w:r w:rsidR="006953A3">
        <w:t xml:space="preserve"> of accounts</w:t>
      </w:r>
      <w:r w:rsidR="00747FAF">
        <w:t xml:space="preserve"> give you “headlines”</w:t>
      </w:r>
      <w:r w:rsidR="006953A3">
        <w:t xml:space="preserve"> and links to content. </w:t>
      </w:r>
      <w:r w:rsidR="00AA1F0D">
        <w:t>Now</w:t>
      </w:r>
      <w:r w:rsidR="00DC5B26">
        <w:t xml:space="preserve"> we’ll begin to analyze the content these accounts promote. Pick one pair </w:t>
      </w:r>
      <w:r w:rsidR="005A1206">
        <w:t xml:space="preserve">of accounts and </w:t>
      </w:r>
      <w:r w:rsidR="00D367DF">
        <w:t>look into</w:t>
      </w:r>
      <w:r w:rsidR="00955CAD">
        <w:t xml:space="preserve"> two tweets from each; click on the links and read the content. Then compare </w:t>
      </w:r>
      <w:r w:rsidR="00D367DF">
        <w:t>the content between the two organizations/</w:t>
      </w:r>
      <w:r w:rsidR="00AA1F0D">
        <w:t>publications</w:t>
      </w:r>
      <w:r w:rsidR="00D367DF">
        <w:t>.</w:t>
      </w:r>
    </w:p>
    <w:p w14:paraId="6118876E" w14:textId="77777777" w:rsidR="006A25D4" w:rsidRDefault="006A25D4"/>
    <w:p w14:paraId="584E3FE8" w14:textId="20142354" w:rsidR="004D38B5" w:rsidRDefault="006A25D4">
      <w:r>
        <w:t xml:space="preserve">Step 6: </w:t>
      </w:r>
      <w:r w:rsidR="00D2612F">
        <w:t xml:space="preserve">Focus the accounts you are following </w:t>
      </w:r>
      <w:r w:rsidR="00CF09D0">
        <w:t xml:space="preserve">in your research specific account </w:t>
      </w:r>
      <w:r w:rsidR="00D2612F">
        <w:t xml:space="preserve">to one discipline (nursing, business, education, etc.) by deleting </w:t>
      </w:r>
      <w:r w:rsidR="00CF09D0">
        <w:t>ones you don’t need</w:t>
      </w:r>
      <w:r w:rsidR="00D2612F">
        <w:t xml:space="preserve"> and finding new ones in your discipline for a total of 10. </w:t>
      </w:r>
      <w:r w:rsidR="004D38B5">
        <w:t>Investigate the accounts followed by your key accounts (</w:t>
      </w:r>
      <w:proofErr w:type="spellStart"/>
      <w:r w:rsidR="004D38B5">
        <w:t>Edutopia</w:t>
      </w:r>
      <w:proofErr w:type="spellEnd"/>
      <w:r w:rsidR="004D38B5">
        <w:t xml:space="preserve"> might be following other accounts of interest to you in the field of education), and use the twitter search bar with search terms in the field. </w:t>
      </w:r>
      <w:r w:rsidR="002021C3">
        <w:t xml:space="preserve">Traditional internet searches bring up useful organizations/publications as well, and a surprising number of them have twitter accounts. </w:t>
      </w:r>
    </w:p>
    <w:p w14:paraId="2B144DC9" w14:textId="77777777" w:rsidR="004D38B5" w:rsidRDefault="004D38B5"/>
    <w:p w14:paraId="051070EA" w14:textId="5610CE34" w:rsidR="006A25D4" w:rsidRDefault="004D38B5">
      <w:r>
        <w:t>[This might be a good time to incorporate go-to lessons on library search terms</w:t>
      </w:r>
      <w:r w:rsidR="0058797B">
        <w:t xml:space="preserve"> </w:t>
      </w:r>
      <w:r w:rsidR="003D0880">
        <w:t xml:space="preserve">and internet searching </w:t>
      </w:r>
      <w:r w:rsidR="0058797B">
        <w:t>as well</w:t>
      </w:r>
      <w:r>
        <w:t>].</w:t>
      </w:r>
      <w:r w:rsidR="00D2612F">
        <w:t xml:space="preserve">  </w:t>
      </w:r>
    </w:p>
    <w:p w14:paraId="56325F4A" w14:textId="77777777" w:rsidR="00B15E06" w:rsidRDefault="00B15E06"/>
    <w:p w14:paraId="657E742B" w14:textId="54DFAB10" w:rsidR="00B15E06" w:rsidRDefault="006A2353">
      <w:r>
        <w:t>Step 7:</w:t>
      </w:r>
      <w:r w:rsidR="00B15E06">
        <w:t xml:space="preserve"> </w:t>
      </w:r>
      <w:r w:rsidR="0058797B">
        <w:t xml:space="preserve">Now you’re following 10 accounts relating to a particular discipline. The next step is to </w:t>
      </w:r>
      <w:r w:rsidR="003D0880">
        <w:t xml:space="preserve">identify trends and debates. </w:t>
      </w:r>
      <w:r w:rsidR="00CF09D0">
        <w:t>[You can let this develop over a week or two, or look back through your feed as far as you’d like.</w:t>
      </w:r>
      <w:bookmarkStart w:id="0" w:name="_GoBack"/>
      <w:bookmarkEnd w:id="0"/>
      <w:r w:rsidR="00CF09D0">
        <w:t xml:space="preserve">] </w:t>
      </w:r>
      <w:r w:rsidR="003D0880">
        <w:t xml:space="preserve">Issues addressed by multiple accounts, from multiple perspectives, are an excellent starting point. Remember to follow the links; you can’t just read the headlines in the tweets. </w:t>
      </w:r>
    </w:p>
    <w:p w14:paraId="6720433A" w14:textId="77777777" w:rsidR="006A2353" w:rsidRDefault="006A2353"/>
    <w:p w14:paraId="5BBFED4C" w14:textId="27E4F897" w:rsidR="006A2353" w:rsidRDefault="006A2353">
      <w:r>
        <w:t xml:space="preserve">Step 8: </w:t>
      </w:r>
      <w:r w:rsidR="004A64AA">
        <w:t xml:space="preserve">Focus on one particular trend or debate that you’ve discovered, and articulate and revise a proposal paragraph including the situation in the discipline, the new development or source of debate, and an indication of potential outcomes/solutions. Using material you’ve found through twitter as well as the library and online sources, put together an annotated bibliography, correctly citing your sources and explaining what each contributes to your project. </w:t>
      </w:r>
    </w:p>
    <w:sectPr w:rsidR="006A2353" w:rsidSect="003F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1C"/>
    <w:rsid w:val="002021C3"/>
    <w:rsid w:val="00257008"/>
    <w:rsid w:val="003612F2"/>
    <w:rsid w:val="003B216E"/>
    <w:rsid w:val="003D0880"/>
    <w:rsid w:val="003F5F33"/>
    <w:rsid w:val="004A64AA"/>
    <w:rsid w:val="004D38B5"/>
    <w:rsid w:val="0051061C"/>
    <w:rsid w:val="0051121C"/>
    <w:rsid w:val="0058722F"/>
    <w:rsid w:val="0058797B"/>
    <w:rsid w:val="005A1206"/>
    <w:rsid w:val="006918FC"/>
    <w:rsid w:val="00691BFF"/>
    <w:rsid w:val="006953A3"/>
    <w:rsid w:val="006A2353"/>
    <w:rsid w:val="006A25D4"/>
    <w:rsid w:val="006B173A"/>
    <w:rsid w:val="00715025"/>
    <w:rsid w:val="00747FAF"/>
    <w:rsid w:val="007778DC"/>
    <w:rsid w:val="007A4F10"/>
    <w:rsid w:val="007F2605"/>
    <w:rsid w:val="008A0FB7"/>
    <w:rsid w:val="00926E3C"/>
    <w:rsid w:val="00955CAD"/>
    <w:rsid w:val="009A5C57"/>
    <w:rsid w:val="009C005D"/>
    <w:rsid w:val="00A15725"/>
    <w:rsid w:val="00AA1F0D"/>
    <w:rsid w:val="00AD7C70"/>
    <w:rsid w:val="00B15E06"/>
    <w:rsid w:val="00B42059"/>
    <w:rsid w:val="00C96F17"/>
    <w:rsid w:val="00CF09D0"/>
    <w:rsid w:val="00D2612F"/>
    <w:rsid w:val="00D367DF"/>
    <w:rsid w:val="00D4770C"/>
    <w:rsid w:val="00D64D71"/>
    <w:rsid w:val="00DC5B26"/>
    <w:rsid w:val="00E54DB0"/>
    <w:rsid w:val="00EE650B"/>
    <w:rsid w:val="00EF0D2C"/>
    <w:rsid w:val="00F552BA"/>
    <w:rsid w:val="00F91020"/>
    <w:rsid w:val="00FC02BD"/>
    <w:rsid w:val="00FF35A4"/>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9E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Franks</dc:creator>
  <cp:lastModifiedBy>Pete Franks</cp:lastModifiedBy>
  <cp:revision>11</cp:revision>
  <dcterms:created xsi:type="dcterms:W3CDTF">2014-12-02T14:02:00Z</dcterms:created>
  <dcterms:modified xsi:type="dcterms:W3CDTF">2014-12-02T18:23:00Z</dcterms:modified>
</cp:coreProperties>
</file>