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AE7" w:rsidRDefault="00671AE7">
      <w:r>
        <w:t>Publication Analysis</w:t>
      </w:r>
    </w:p>
    <w:p w:rsidR="00671AE7" w:rsidRDefault="00671AE7">
      <w:r>
        <w:t>Identify</w:t>
      </w:r>
      <w:r>
        <w:t xml:space="preserve"> a trade or scholarly periodical in the discipline </w:t>
      </w:r>
      <w:r>
        <w:t>to analyze</w:t>
      </w:r>
      <w:r>
        <w:t xml:space="preserve"> by examining audience, purpose, design, content, and structure.</w:t>
      </w:r>
      <w:r>
        <w:t xml:space="preserve"> Explain how this publication represents the discipline, what areas of the discipline it focuses on, and how it would be applied by those in the discipline (theory/research, practical application etc.) This paper should be a minimum of </w:t>
      </w:r>
      <w:r w:rsidR="00C220A1">
        <w:t xml:space="preserve">3 </w:t>
      </w:r>
      <w:r>
        <w:t xml:space="preserve">pages and include attached works cited/reference page. </w:t>
      </w:r>
    </w:p>
    <w:p w:rsidR="00671AE7" w:rsidRDefault="00671AE7"/>
    <w:p w:rsidR="002C3BEB" w:rsidRDefault="00671AE7" w:rsidP="002C3BEB">
      <w:r>
        <w:t xml:space="preserve"> </w:t>
      </w:r>
      <w:r w:rsidR="002C3BEB">
        <w:t>Annotated Bibliography</w:t>
      </w:r>
    </w:p>
    <w:p w:rsidR="002C3BEB" w:rsidRDefault="002C3BEB" w:rsidP="002C3BEB">
      <w:r>
        <w:t xml:space="preserve">This project requires that you pick a narrow topic </w:t>
      </w:r>
      <w:r>
        <w:t xml:space="preserve">within your discipline </w:t>
      </w:r>
      <w:bookmarkStart w:id="0" w:name="_GoBack"/>
      <w:bookmarkEnd w:id="0"/>
      <w:r>
        <w:t>of your choice and find 15 reliable, documented sources about</w:t>
      </w:r>
      <w:r>
        <w:t xml:space="preserve"> this topic. Once you have your </w:t>
      </w:r>
      <w:r>
        <w:t>sources (i.e., books, journal articles, reliable websites etc.) provide an annotati</w:t>
      </w:r>
      <w:r>
        <w:t xml:space="preserve">on or brief description/summary </w:t>
      </w:r>
      <w:r>
        <w:t>of the work and its contents. In each annotation you will provide background</w:t>
      </w:r>
      <w:r>
        <w:t xml:space="preserve"> on whom the target audience is </w:t>
      </w:r>
      <w:r>
        <w:t xml:space="preserve">– namely, who would benefit most by reading this. </w:t>
      </w:r>
    </w:p>
    <w:p w:rsidR="003230BE" w:rsidRDefault="002C3BEB" w:rsidP="002C3BEB">
      <w:r>
        <w:t>All sources must be from within the las</w:t>
      </w:r>
      <w:r>
        <w:t xml:space="preserve">t five (5) years. Encyclopedias </w:t>
      </w:r>
      <w:r>
        <w:t xml:space="preserve">are not acceptable sources for this project. This bibliography must be formatted based on </w:t>
      </w:r>
      <w:r>
        <w:t xml:space="preserve">discipline-specific style (APA, MLA, </w:t>
      </w:r>
      <w:proofErr w:type="gramStart"/>
      <w:r>
        <w:t>Chicago</w:t>
      </w:r>
      <w:proofErr w:type="gramEnd"/>
      <w:r>
        <w:t xml:space="preserve"> etc.)</w:t>
      </w:r>
      <w:r>
        <w:t>. Additional criteria will be provided in class.</w:t>
      </w:r>
    </w:p>
    <w:sectPr w:rsidR="00323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E7"/>
    <w:rsid w:val="002C3BEB"/>
    <w:rsid w:val="003230BE"/>
    <w:rsid w:val="00671AE7"/>
    <w:rsid w:val="00A964E2"/>
    <w:rsid w:val="00C2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924825-E1D1-4B63-9CF9-BE75C7A4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Bates, Andrew</dc:creator>
  <cp:keywords/>
  <dc:description/>
  <cp:lastModifiedBy>Bates, Andrew</cp:lastModifiedBy>
  <cp:revision>2</cp:revision>
  <cp:lastPrinted>2014-11-13T19:52:00Z</cp:lastPrinted>
  <dcterms:created xsi:type="dcterms:W3CDTF">2014-11-13T18:50:00Z</dcterms:created>
  <dcterms:modified xsi:type="dcterms:W3CDTF">2014-11-14T12:23:00Z</dcterms:modified>
</cp:coreProperties>
</file>