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84C5" w14:textId="77777777" w:rsidR="00EB0C0A" w:rsidRDefault="00CD7FD8">
      <w:r>
        <w:t>Morris</w:t>
      </w:r>
    </w:p>
    <w:p w14:paraId="7A4238E1" w14:textId="77777777" w:rsidR="00507052" w:rsidRPr="00507052" w:rsidRDefault="00621F52">
      <w:r w:rsidRPr="00507052">
        <w:t xml:space="preserve">ENGL </w:t>
      </w:r>
      <w:r w:rsidR="00B16B0A">
        <w:t>2201</w:t>
      </w:r>
    </w:p>
    <w:p w14:paraId="598CFC3C" w14:textId="682D1490" w:rsidR="001005C0" w:rsidRPr="001358A4" w:rsidRDefault="00744414">
      <w:pPr>
        <w:rPr>
          <w:b/>
          <w:color w:val="7030A0"/>
        </w:rPr>
      </w:pPr>
      <w:r>
        <w:rPr>
          <w:b/>
          <w:color w:val="7030A0"/>
          <w:u w:val="single"/>
        </w:rPr>
        <w:t>Presentation</w:t>
      </w:r>
      <w:r w:rsidR="0005346D">
        <w:rPr>
          <w:b/>
          <w:color w:val="7030A0"/>
          <w:u w:val="single"/>
        </w:rPr>
        <w:t xml:space="preserve"> | </w:t>
      </w:r>
      <w:r>
        <w:rPr>
          <w:b/>
          <w:color w:val="7030A0"/>
          <w:u w:val="single"/>
        </w:rPr>
        <w:t xml:space="preserve">Visual </w:t>
      </w:r>
      <w:r w:rsidR="0096094C">
        <w:rPr>
          <w:b/>
          <w:color w:val="7030A0"/>
          <w:u w:val="single"/>
        </w:rPr>
        <w:t>Representation Document</w:t>
      </w:r>
      <w:r w:rsidR="00D47478" w:rsidRPr="001358A4">
        <w:rPr>
          <w:b/>
          <w:color w:val="7030A0"/>
          <w:u w:val="single"/>
        </w:rPr>
        <w:t xml:space="preserve"> </w:t>
      </w:r>
      <w:r w:rsidR="00294E55">
        <w:rPr>
          <w:b/>
          <w:color w:val="7030A0"/>
          <w:u w:val="single"/>
        </w:rPr>
        <w:t>(</w:t>
      </w:r>
      <w:r w:rsidR="0005346D">
        <w:rPr>
          <w:b/>
          <w:color w:val="7030A0"/>
          <w:u w:val="single"/>
        </w:rPr>
        <w:t>5</w:t>
      </w:r>
      <w:r w:rsidR="001E4907" w:rsidRPr="001358A4">
        <w:rPr>
          <w:b/>
          <w:color w:val="7030A0"/>
          <w:u w:val="single"/>
        </w:rPr>
        <w:t>%)</w:t>
      </w:r>
      <w:r w:rsidR="001E4907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</w:p>
    <w:p w14:paraId="10B5643D" w14:textId="77777777" w:rsidR="001005C0" w:rsidRDefault="001005C0"/>
    <w:p w14:paraId="19D334DB" w14:textId="77D31EB9" w:rsidR="00695B38" w:rsidRDefault="001005C0" w:rsidP="00A111D4">
      <w:r>
        <w:rPr>
          <w:b/>
        </w:rPr>
        <w:t>What to do.</w:t>
      </w:r>
      <w:r>
        <w:t xml:space="preserve">  </w:t>
      </w:r>
      <w:r w:rsidR="00CB2E50">
        <w:t xml:space="preserve">For this project you will </w:t>
      </w:r>
      <w:r w:rsidR="00744414">
        <w:t>create a</w:t>
      </w:r>
      <w:r w:rsidR="006B6D35">
        <w:t>n academic</w:t>
      </w:r>
      <w:r w:rsidR="00744414">
        <w:t xml:space="preserve"> poster</w:t>
      </w:r>
      <w:r w:rsidR="006B6D35">
        <w:t xml:space="preserve"> presentation or infographic</w:t>
      </w:r>
      <w:r w:rsidR="00695B38">
        <w:t xml:space="preserve"> as a</w:t>
      </w:r>
      <w:r w:rsidR="00744414">
        <w:t xml:space="preserve"> visu</w:t>
      </w:r>
      <w:bookmarkStart w:id="0" w:name="_GoBack"/>
      <w:bookmarkEnd w:id="0"/>
      <w:r w:rsidR="00744414">
        <w:t>al rendition or visual comp</w:t>
      </w:r>
      <w:r w:rsidR="00695B38">
        <w:t>onent of</w:t>
      </w:r>
      <w:r w:rsidR="00744414">
        <w:t xml:space="preserve"> you</w:t>
      </w:r>
      <w:r w:rsidR="00695B38">
        <w:t>r</w:t>
      </w:r>
      <w:r w:rsidR="00744414">
        <w:t xml:space="preserve"> Project 4 submission.</w:t>
      </w:r>
      <w:r w:rsidR="00695B38">
        <w:t xml:space="preserve"> The product of this assignment should be both informative and visually appealing. If you choose to create a poster, you can download a template from </w:t>
      </w:r>
    </w:p>
    <w:p w14:paraId="569F6DFB" w14:textId="77777777" w:rsidR="00A111D4" w:rsidRDefault="002B6319" w:rsidP="00695B38">
      <w:pPr>
        <w:jc w:val="center"/>
      </w:pPr>
      <w:hyperlink r:id="rId6" w:history="1">
        <w:r w:rsidR="00695B38" w:rsidRPr="00D83050">
          <w:rPr>
            <w:rStyle w:val="Hyperlink"/>
          </w:rPr>
          <w:t>http://www.ecu.edu/itcs/help/posterprinting</w:t>
        </w:r>
      </w:hyperlink>
    </w:p>
    <w:p w14:paraId="3D4B0768" w14:textId="77777777" w:rsidR="00294E55" w:rsidRDefault="00294E55" w:rsidP="00695B38">
      <w:pPr>
        <w:jc w:val="center"/>
      </w:pPr>
    </w:p>
    <w:p w14:paraId="0267F6BA" w14:textId="55F90B7A" w:rsidR="00294E55" w:rsidRDefault="00294E55" w:rsidP="00695B38">
      <w:r>
        <w:t xml:space="preserve">One </w:t>
      </w:r>
      <w:r w:rsidR="006B6D35">
        <w:t>genre, whether poster or infographic</w:t>
      </w:r>
      <w:r>
        <w:t xml:space="preserve">, may not necessarily prove any easier than the other, but choosing the poster option </w:t>
      </w:r>
      <w:r w:rsidR="00695B38">
        <w:t xml:space="preserve">will also offer you the opportunity to print your work in a presentation format that is appropriate for numerous </w:t>
      </w:r>
      <w:r>
        <w:t xml:space="preserve">annual </w:t>
      </w:r>
      <w:r w:rsidR="00695B38">
        <w:t>research venues, including:</w:t>
      </w:r>
      <w:r>
        <w:t xml:space="preserve"> </w:t>
      </w:r>
      <w:r w:rsidR="00695B38">
        <w:t xml:space="preserve"> </w:t>
      </w:r>
    </w:p>
    <w:p w14:paraId="6970FE28" w14:textId="77777777" w:rsidR="00294E55" w:rsidRDefault="00294E55" w:rsidP="00695B38"/>
    <w:p w14:paraId="2ED33467" w14:textId="77777777" w:rsidR="00294E55" w:rsidRDefault="002B6319" w:rsidP="00294E55">
      <w:pPr>
        <w:jc w:val="center"/>
      </w:pPr>
      <w:hyperlink r:id="rId7" w:history="1">
        <w:r w:rsidR="00695B38" w:rsidRPr="00294E55">
          <w:rPr>
            <w:rStyle w:val="Hyperlink"/>
          </w:rPr>
          <w:t>ECU</w:t>
        </w:r>
        <w:r w:rsidR="00294E55">
          <w:rPr>
            <w:rStyle w:val="Hyperlink"/>
          </w:rPr>
          <w:t>’s</w:t>
        </w:r>
        <w:r w:rsidR="00695B38" w:rsidRPr="00294E55">
          <w:rPr>
            <w:rStyle w:val="Hyperlink"/>
          </w:rPr>
          <w:t xml:space="preserve"> Research and Creative Achievement Week</w:t>
        </w:r>
      </w:hyperlink>
    </w:p>
    <w:p w14:paraId="778E2529" w14:textId="77777777" w:rsidR="00695B38" w:rsidRDefault="002B6319" w:rsidP="00294E55">
      <w:pPr>
        <w:jc w:val="center"/>
      </w:pPr>
      <w:hyperlink r:id="rId8" w:history="1">
        <w:r w:rsidR="00294E55">
          <w:rPr>
            <w:rStyle w:val="Hyperlink"/>
          </w:rPr>
          <w:t>State of North Carolina Undergraduate Research and Creativity Symposium</w:t>
        </w:r>
      </w:hyperlink>
    </w:p>
    <w:p w14:paraId="23349C9E" w14:textId="77777777" w:rsidR="00294E55" w:rsidRDefault="002B6319" w:rsidP="00294E55">
      <w:pPr>
        <w:jc w:val="center"/>
      </w:pPr>
      <w:hyperlink r:id="rId9" w:history="1">
        <w:r w:rsidR="00294E55">
          <w:rPr>
            <w:rStyle w:val="Hyperlink"/>
          </w:rPr>
          <w:t>National Conference on Undergraduate Research</w:t>
        </w:r>
      </w:hyperlink>
    </w:p>
    <w:p w14:paraId="346923A7" w14:textId="77777777" w:rsidR="00ED4AD0" w:rsidRDefault="00ED4AD0"/>
    <w:p w14:paraId="408997BB" w14:textId="77777777" w:rsidR="00703C00" w:rsidRDefault="00703C00"/>
    <w:p w14:paraId="798EC782" w14:textId="5ADFACEA" w:rsidR="001A1C07" w:rsidRDefault="001A1C07">
      <w:r>
        <w:rPr>
          <w:b/>
        </w:rPr>
        <w:t>Audience</w:t>
      </w:r>
      <w:r w:rsidR="00EB3197">
        <w:rPr>
          <w:b/>
        </w:rPr>
        <w:t>.</w:t>
      </w:r>
      <w:r w:rsidR="00EB3197">
        <w:t xml:space="preserve"> </w:t>
      </w:r>
      <w:r w:rsidR="00294E55">
        <w:t xml:space="preserve">You will use the same audience for this </w:t>
      </w:r>
      <w:r w:rsidR="00DD7E3D">
        <w:t xml:space="preserve">document </w:t>
      </w:r>
      <w:r w:rsidR="00294E55">
        <w:t xml:space="preserve">as you chose for </w:t>
      </w:r>
      <w:r w:rsidR="00F55284">
        <w:t>C2:P2</w:t>
      </w:r>
      <w:r w:rsidR="00294E55">
        <w:t xml:space="preserve">. </w:t>
      </w:r>
      <w:r w:rsidR="005B78A8" w:rsidRPr="005B78A8">
        <w:rPr>
          <w:rFonts w:eastAsia="Times New Roman"/>
          <w:szCs w:val="20"/>
        </w:rPr>
        <w:t xml:space="preserve"> </w:t>
      </w:r>
    </w:p>
    <w:p w14:paraId="7588B99D" w14:textId="77777777" w:rsidR="00EB3197" w:rsidRDefault="00EB3197"/>
    <w:p w14:paraId="1945B1C0" w14:textId="6097A0B0" w:rsidR="00EB3197" w:rsidRPr="00EB3197" w:rsidRDefault="00EB3197">
      <w:r>
        <w:rPr>
          <w:b/>
        </w:rPr>
        <w:t>Format.</w:t>
      </w:r>
      <w:r w:rsidR="005B78A8">
        <w:t xml:space="preserve"> This </w:t>
      </w:r>
      <w:r w:rsidR="00DD7E3D">
        <w:t>document</w:t>
      </w:r>
      <w:r w:rsidR="005B78A8">
        <w:t xml:space="preserve"> must conform to the citation practices of your </w:t>
      </w:r>
      <w:r w:rsidR="00294E55">
        <w:t>discipline as dictated by genre</w:t>
      </w:r>
      <w:r w:rsidR="005B78A8">
        <w:t>.</w:t>
      </w:r>
      <w:r w:rsidR="006B6D35">
        <w:t xml:space="preserve"> </w:t>
      </w:r>
      <w:r w:rsidR="006B6D35" w:rsidRPr="00DD7E3D">
        <w:rPr>
          <w:b/>
        </w:rPr>
        <w:t>Yes, citations are required</w:t>
      </w:r>
      <w:r w:rsidR="006B6D35">
        <w:t>.</w:t>
      </w:r>
    </w:p>
    <w:p w14:paraId="21C0D404" w14:textId="77777777" w:rsidR="004572D9" w:rsidRDefault="004572D9"/>
    <w:p w14:paraId="7D9258F1" w14:textId="77777777" w:rsidR="004572D9" w:rsidRPr="005C60E1" w:rsidRDefault="004572D9" w:rsidP="004572D9">
      <w:r w:rsidRPr="005C60E1">
        <w:rPr>
          <w:b/>
          <w:bCs/>
        </w:rPr>
        <w:t>Drafting.</w:t>
      </w:r>
      <w:r>
        <w:rPr>
          <w:b/>
          <w:bCs/>
        </w:rPr>
        <w:t xml:space="preserve"> </w:t>
      </w:r>
      <w:r>
        <w:rPr>
          <w:bCs/>
        </w:rPr>
        <w:t>Do not wait until the last minute to complete th</w:t>
      </w:r>
      <w:r w:rsidR="00703C00">
        <w:rPr>
          <w:bCs/>
        </w:rPr>
        <w:t xml:space="preserve">e writing for your assignment. </w:t>
      </w:r>
      <w:r w:rsidR="005B78A8">
        <w:rPr>
          <w:bCs/>
        </w:rPr>
        <w:t xml:space="preserve">You should allow time to revise </w:t>
      </w:r>
      <w:r>
        <w:rPr>
          <w:bCs/>
        </w:rPr>
        <w:t>and edit</w:t>
      </w:r>
      <w:r w:rsidR="009037A8">
        <w:rPr>
          <w:bCs/>
        </w:rPr>
        <w:t xml:space="preserve">. </w:t>
      </w:r>
      <w:r w:rsidR="00351D95">
        <w:t>Please remember that</w:t>
      </w:r>
      <w:r>
        <w:t xml:space="preserve"> the University Writing Center is open.</w:t>
      </w:r>
    </w:p>
    <w:p w14:paraId="726B1E4B" w14:textId="77777777" w:rsidR="004572D9" w:rsidRDefault="004572D9"/>
    <w:p w14:paraId="1276101F" w14:textId="77777777" w:rsidR="00351D95" w:rsidRDefault="00351D95">
      <w:pPr>
        <w:rPr>
          <w:b/>
        </w:rPr>
      </w:pPr>
      <w:r>
        <w:rPr>
          <w:b/>
        </w:rPr>
        <w:t>Due Dates.</w:t>
      </w:r>
    </w:p>
    <w:p w14:paraId="565525E4" w14:textId="3B5C1CC8" w:rsidR="005F5F28" w:rsidRDefault="003D7672" w:rsidP="00294E55">
      <w:r>
        <w:rPr>
          <w:b/>
        </w:rPr>
        <w:t>4/10</w:t>
      </w:r>
      <w:r w:rsidR="005F5F28" w:rsidRPr="005F5F28">
        <w:rPr>
          <w:b/>
        </w:rPr>
        <w:t xml:space="preserve">: </w:t>
      </w:r>
      <w:r w:rsidR="00DD7E3D">
        <w:rPr>
          <w:b/>
        </w:rPr>
        <w:t>Peer Review</w:t>
      </w:r>
      <w:r w:rsidR="00DD7E3D">
        <w:t>.</w:t>
      </w:r>
      <w:r w:rsidR="00294E55">
        <w:t xml:space="preserve"> You will bring in your completed presentation for this feedback session.</w:t>
      </w:r>
    </w:p>
    <w:p w14:paraId="1B9B7140" w14:textId="77777777" w:rsidR="00351D95" w:rsidRDefault="00351D95"/>
    <w:p w14:paraId="35545A6D" w14:textId="1BF8BCA3" w:rsidR="00937ACC" w:rsidRPr="00351D95" w:rsidRDefault="00DD7E3D" w:rsidP="00937ACC">
      <w:r>
        <w:rPr>
          <w:b/>
        </w:rPr>
        <w:t>4/11</w:t>
      </w:r>
      <w:r w:rsidR="005F5F28">
        <w:rPr>
          <w:b/>
        </w:rPr>
        <w:t xml:space="preserve">: </w:t>
      </w:r>
      <w:r w:rsidR="00351D95">
        <w:rPr>
          <w:b/>
        </w:rPr>
        <w:t>Polished Draft</w:t>
      </w:r>
      <w:r>
        <w:t xml:space="preserve"> </w:t>
      </w:r>
      <w:r w:rsidRPr="00DD7E3D">
        <w:rPr>
          <w:b/>
        </w:rPr>
        <w:t>Due.</w:t>
      </w:r>
      <w:r w:rsidR="00351D95">
        <w:t xml:space="preserve"> </w:t>
      </w:r>
      <w:r w:rsidR="00937ACC">
        <w:t xml:space="preserve">You will upload your </w:t>
      </w:r>
      <w:r w:rsidR="0090273C">
        <w:t xml:space="preserve">presentation </w:t>
      </w:r>
      <w:r>
        <w:t xml:space="preserve">document </w:t>
      </w:r>
      <w:r w:rsidR="0090273C">
        <w:t>with</w:t>
      </w:r>
      <w:r w:rsidR="00937ACC">
        <w:t xml:space="preserve"> </w:t>
      </w:r>
      <w:r w:rsidR="00F55284">
        <w:t>C2:P2</w:t>
      </w:r>
      <w:r w:rsidR="00937ACC">
        <w:t xml:space="preserve"> in Blackboard </w:t>
      </w:r>
      <w:r w:rsidR="00937ACC" w:rsidRPr="00A45D6F">
        <w:rPr>
          <w:b/>
        </w:rPr>
        <w:t xml:space="preserve">by 11:59pm, </w:t>
      </w:r>
      <w:r w:rsidR="00B10400">
        <w:rPr>
          <w:b/>
        </w:rPr>
        <w:t>April 1</w:t>
      </w:r>
      <w:r>
        <w:rPr>
          <w:b/>
        </w:rPr>
        <w:t>1</w:t>
      </w:r>
      <w:r w:rsidR="00937ACC" w:rsidRPr="00937ACC">
        <w:rPr>
          <w:b/>
          <w:vertAlign w:val="superscript"/>
        </w:rPr>
        <w:t>th</w:t>
      </w:r>
      <w:r w:rsidR="00937ACC">
        <w:t xml:space="preserve">. </w:t>
      </w:r>
    </w:p>
    <w:p w14:paraId="001DC797" w14:textId="77777777" w:rsidR="00937ACC" w:rsidRPr="00351D95" w:rsidRDefault="00937ACC" w:rsidP="00937ACC">
      <w:r>
        <w:t xml:space="preserve"> </w:t>
      </w:r>
    </w:p>
    <w:p w14:paraId="117EA3FB" w14:textId="77777777" w:rsidR="00351D95" w:rsidRPr="00351D95" w:rsidRDefault="00351D95"/>
    <w:sectPr w:rsidR="00351D95" w:rsidRPr="00351D95" w:rsidSect="004F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DAE7" w14:textId="77777777" w:rsidR="002B6319" w:rsidRDefault="002B6319" w:rsidP="00937ACC">
      <w:r>
        <w:separator/>
      </w:r>
    </w:p>
  </w:endnote>
  <w:endnote w:type="continuationSeparator" w:id="0">
    <w:p w14:paraId="59834C40" w14:textId="77777777" w:rsidR="002B6319" w:rsidRDefault="002B6319" w:rsidP="009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3272" w14:textId="77777777" w:rsidR="002B6319" w:rsidRDefault="002B6319" w:rsidP="00937ACC">
      <w:r>
        <w:separator/>
      </w:r>
    </w:p>
  </w:footnote>
  <w:footnote w:type="continuationSeparator" w:id="0">
    <w:p w14:paraId="6CC23A6A" w14:textId="77777777" w:rsidR="002B6319" w:rsidRDefault="002B6319" w:rsidP="009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0"/>
    <w:rsid w:val="00043F25"/>
    <w:rsid w:val="0005346D"/>
    <w:rsid w:val="000648C9"/>
    <w:rsid w:val="0007413D"/>
    <w:rsid w:val="000D1E90"/>
    <w:rsid w:val="001005C0"/>
    <w:rsid w:val="0010155E"/>
    <w:rsid w:val="001358A4"/>
    <w:rsid w:val="0013793B"/>
    <w:rsid w:val="001A1C07"/>
    <w:rsid w:val="001E4907"/>
    <w:rsid w:val="00246AFE"/>
    <w:rsid w:val="00252172"/>
    <w:rsid w:val="00284F62"/>
    <w:rsid w:val="00294E55"/>
    <w:rsid w:val="002B0CE6"/>
    <w:rsid w:val="002B6319"/>
    <w:rsid w:val="002C1C7E"/>
    <w:rsid w:val="002E7A84"/>
    <w:rsid w:val="00351D95"/>
    <w:rsid w:val="00376DCC"/>
    <w:rsid w:val="003917A9"/>
    <w:rsid w:val="003D7672"/>
    <w:rsid w:val="004561F9"/>
    <w:rsid w:val="004572D9"/>
    <w:rsid w:val="0049223A"/>
    <w:rsid w:val="004F04EF"/>
    <w:rsid w:val="00507052"/>
    <w:rsid w:val="00542141"/>
    <w:rsid w:val="00546955"/>
    <w:rsid w:val="00585DF9"/>
    <w:rsid w:val="005B78A8"/>
    <w:rsid w:val="005F5F28"/>
    <w:rsid w:val="00621F52"/>
    <w:rsid w:val="00642537"/>
    <w:rsid w:val="006958D7"/>
    <w:rsid w:val="00695B38"/>
    <w:rsid w:val="006B30D7"/>
    <w:rsid w:val="006B6D35"/>
    <w:rsid w:val="00703C00"/>
    <w:rsid w:val="00744414"/>
    <w:rsid w:val="00761E41"/>
    <w:rsid w:val="007C6BD3"/>
    <w:rsid w:val="0081125E"/>
    <w:rsid w:val="00887832"/>
    <w:rsid w:val="008C729A"/>
    <w:rsid w:val="0090273C"/>
    <w:rsid w:val="009037A8"/>
    <w:rsid w:val="00933C6E"/>
    <w:rsid w:val="00937ACC"/>
    <w:rsid w:val="009527AE"/>
    <w:rsid w:val="00955443"/>
    <w:rsid w:val="0096094C"/>
    <w:rsid w:val="009C6933"/>
    <w:rsid w:val="009F137A"/>
    <w:rsid w:val="00A111D4"/>
    <w:rsid w:val="00A55114"/>
    <w:rsid w:val="00A80E99"/>
    <w:rsid w:val="00A81FB7"/>
    <w:rsid w:val="00AA04AB"/>
    <w:rsid w:val="00AC08F0"/>
    <w:rsid w:val="00B10400"/>
    <w:rsid w:val="00B16B0A"/>
    <w:rsid w:val="00BD772A"/>
    <w:rsid w:val="00C33B3C"/>
    <w:rsid w:val="00CB2E50"/>
    <w:rsid w:val="00CD7FD8"/>
    <w:rsid w:val="00D03162"/>
    <w:rsid w:val="00D26CA1"/>
    <w:rsid w:val="00D47478"/>
    <w:rsid w:val="00D855AE"/>
    <w:rsid w:val="00DA33F4"/>
    <w:rsid w:val="00DD7E3D"/>
    <w:rsid w:val="00E52B66"/>
    <w:rsid w:val="00EB0C0A"/>
    <w:rsid w:val="00EB2A97"/>
    <w:rsid w:val="00EB3197"/>
    <w:rsid w:val="00ED4AD0"/>
    <w:rsid w:val="00F04AB7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FE25"/>
  <w15:chartTrackingRefBased/>
  <w15:docId w15:val="{15100A1F-E60A-410E-9410-C46E5DC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0_0','CPNEWWIN:_blank%5e@http://www.sncurcs.org/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ecu.edu/sites/rca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u.edu/itcs/help/posterprint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HandleLink('cpe_0_0','CPNEWWIN:_blank%5e@http://www.cur.org/conferences_and_events/student_events/ncur/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Morris</dc:creator>
  <cp:keywords/>
  <cp:lastModifiedBy>Morris, Abigail Lee</cp:lastModifiedBy>
  <cp:revision>4</cp:revision>
  <cp:lastPrinted>2016-02-11T17:32:00Z</cp:lastPrinted>
  <dcterms:created xsi:type="dcterms:W3CDTF">2018-02-07T00:05:00Z</dcterms:created>
  <dcterms:modified xsi:type="dcterms:W3CDTF">2018-02-07T00:35:00Z</dcterms:modified>
</cp:coreProperties>
</file>