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35F2E" w14:textId="77777777" w:rsidR="00EB0C0A" w:rsidRDefault="00CD7FD8">
      <w:bookmarkStart w:id="0" w:name="_GoBack"/>
      <w:bookmarkEnd w:id="0"/>
      <w:r>
        <w:t>Morris</w:t>
      </w:r>
    </w:p>
    <w:p w14:paraId="04B75DCD" w14:textId="77777777" w:rsidR="00507052" w:rsidRPr="00507052" w:rsidRDefault="00621F52">
      <w:r w:rsidRPr="00507052">
        <w:t xml:space="preserve">ENGL </w:t>
      </w:r>
      <w:r w:rsidR="00B16B0A">
        <w:t>2201</w:t>
      </w:r>
    </w:p>
    <w:p w14:paraId="09963F24" w14:textId="6B90DE0E" w:rsidR="001005C0" w:rsidRPr="001358A4" w:rsidRDefault="003917A9">
      <w:pPr>
        <w:rPr>
          <w:b/>
          <w:color w:val="7030A0"/>
        </w:rPr>
      </w:pPr>
      <w:r>
        <w:rPr>
          <w:b/>
          <w:color w:val="7030A0"/>
          <w:u w:val="single"/>
        </w:rPr>
        <w:t>Project 2</w:t>
      </w:r>
      <w:r w:rsidR="00B16B0A" w:rsidRPr="001358A4">
        <w:rPr>
          <w:b/>
          <w:color w:val="7030A0"/>
          <w:u w:val="single"/>
        </w:rPr>
        <w:t xml:space="preserve"> | Category 1</w:t>
      </w:r>
      <w:r w:rsidR="00507052" w:rsidRPr="001358A4">
        <w:rPr>
          <w:b/>
          <w:color w:val="7030A0"/>
          <w:u w:val="single"/>
        </w:rPr>
        <w:t xml:space="preserve">: </w:t>
      </w:r>
      <w:r w:rsidR="001005C0" w:rsidRPr="001358A4">
        <w:rPr>
          <w:b/>
          <w:color w:val="7030A0"/>
          <w:u w:val="single"/>
        </w:rPr>
        <w:t xml:space="preserve"> </w:t>
      </w:r>
      <w:r w:rsidR="00B16B0A" w:rsidRPr="001358A4">
        <w:rPr>
          <w:b/>
          <w:color w:val="7030A0"/>
          <w:u w:val="single"/>
        </w:rPr>
        <w:t>Disciplinary Writing</w:t>
      </w:r>
      <w:r w:rsidR="004561F9" w:rsidRPr="001358A4">
        <w:rPr>
          <w:b/>
          <w:color w:val="7030A0"/>
          <w:u w:val="single"/>
        </w:rPr>
        <w:t xml:space="preserve"> Analysis</w:t>
      </w:r>
      <w:r w:rsidR="00D47478" w:rsidRPr="001358A4">
        <w:rPr>
          <w:b/>
          <w:color w:val="7030A0"/>
          <w:u w:val="single"/>
        </w:rPr>
        <w:t xml:space="preserve"> </w:t>
      </w:r>
      <w:r w:rsidR="001E4907" w:rsidRPr="001358A4">
        <w:rPr>
          <w:b/>
          <w:color w:val="7030A0"/>
          <w:u w:val="single"/>
        </w:rPr>
        <w:t>(1</w:t>
      </w:r>
      <w:r w:rsidR="00F00688">
        <w:rPr>
          <w:b/>
          <w:color w:val="7030A0"/>
          <w:u w:val="single"/>
        </w:rPr>
        <w:t>5</w:t>
      </w:r>
      <w:r w:rsidR="001E4907" w:rsidRPr="001358A4">
        <w:rPr>
          <w:b/>
          <w:color w:val="7030A0"/>
          <w:u w:val="single"/>
        </w:rPr>
        <w:t>%)</w:t>
      </w:r>
      <w:r w:rsidR="001E4907" w:rsidRPr="001358A4">
        <w:rPr>
          <w:b/>
          <w:color w:val="7030A0"/>
          <w:u w:val="single"/>
        </w:rPr>
        <w:tab/>
      </w:r>
      <w:r w:rsidR="00D47478" w:rsidRPr="001358A4">
        <w:rPr>
          <w:b/>
          <w:color w:val="7030A0"/>
          <w:u w:val="single"/>
        </w:rPr>
        <w:tab/>
      </w:r>
      <w:r w:rsidR="00D47478" w:rsidRPr="001358A4">
        <w:rPr>
          <w:b/>
          <w:color w:val="7030A0"/>
          <w:u w:val="single"/>
        </w:rPr>
        <w:tab/>
      </w:r>
      <w:r w:rsidR="00D47478" w:rsidRPr="001358A4">
        <w:rPr>
          <w:b/>
          <w:color w:val="7030A0"/>
          <w:u w:val="single"/>
        </w:rPr>
        <w:tab/>
      </w:r>
      <w:r w:rsidR="00D47478" w:rsidRPr="001358A4">
        <w:rPr>
          <w:b/>
          <w:color w:val="7030A0"/>
          <w:u w:val="single"/>
        </w:rPr>
        <w:tab/>
      </w:r>
    </w:p>
    <w:p w14:paraId="64010E5C" w14:textId="77777777" w:rsidR="001005C0" w:rsidRDefault="001005C0"/>
    <w:p w14:paraId="3EFF8763" w14:textId="77777777" w:rsidR="00F22D17" w:rsidRDefault="001005C0">
      <w:r>
        <w:rPr>
          <w:b/>
        </w:rPr>
        <w:t>What to do.</w:t>
      </w:r>
      <w:r>
        <w:t xml:space="preserve">  </w:t>
      </w:r>
      <w:r w:rsidR="00CB2E50">
        <w:t>For this project</w:t>
      </w:r>
      <w:r w:rsidR="00F22D17">
        <w:t>,</w:t>
      </w:r>
      <w:r w:rsidR="00CB2E50">
        <w:t xml:space="preserve"> you will </w:t>
      </w:r>
      <w:r w:rsidR="008A25D7">
        <w:t>analyze the most common writing practices of those within your discipline using a combination of interviews and the real-world writing</w:t>
      </w:r>
      <w:r w:rsidR="0029502B">
        <w:t xml:space="preserve"> samples</w:t>
      </w:r>
      <w:r w:rsidR="008A25D7">
        <w:t xml:space="preserve">. </w:t>
      </w:r>
    </w:p>
    <w:p w14:paraId="67D37EB6" w14:textId="77777777" w:rsidR="00F22D17" w:rsidRDefault="00F22D17"/>
    <w:p w14:paraId="1CB90702" w14:textId="47245155" w:rsidR="00F22D17" w:rsidRDefault="008A25D7">
      <w:r>
        <w:t>This means you must</w:t>
      </w:r>
      <w:r w:rsidR="00F22D17">
        <w:t>:</w:t>
      </w:r>
      <w:r>
        <w:t xml:space="preserve"> </w:t>
      </w:r>
    </w:p>
    <w:p w14:paraId="7657E697" w14:textId="77777777" w:rsidR="00A51078" w:rsidRDefault="008A25D7" w:rsidP="00F22D17">
      <w:pPr>
        <w:pStyle w:val="ListParagraph"/>
        <w:numPr>
          <w:ilvl w:val="0"/>
          <w:numId w:val="1"/>
        </w:numPr>
      </w:pPr>
      <w:r>
        <w:t xml:space="preserve">locate and secure an interview or shadowing opportunity with someone </w:t>
      </w:r>
      <w:r w:rsidRPr="00F22D17">
        <w:rPr>
          <w:b/>
        </w:rPr>
        <w:t xml:space="preserve">actively practicing </w:t>
      </w:r>
      <w:r>
        <w:t xml:space="preserve">in your field. </w:t>
      </w:r>
    </w:p>
    <w:p w14:paraId="311395DD" w14:textId="77777777" w:rsidR="00A51078" w:rsidRDefault="00A51078" w:rsidP="00F22D17">
      <w:pPr>
        <w:pStyle w:val="ListParagraph"/>
        <w:numPr>
          <w:ilvl w:val="0"/>
          <w:numId w:val="1"/>
        </w:numPr>
      </w:pPr>
      <w:r>
        <w:t xml:space="preserve">choose wisely. </w:t>
      </w:r>
      <w:r w:rsidR="008A25D7">
        <w:t xml:space="preserve">If you are not planning on having a career focused on teaching at the college or university level, then you have </w:t>
      </w:r>
      <w:r w:rsidR="008A25D7" w:rsidRPr="00A51078">
        <w:rPr>
          <w:b/>
        </w:rPr>
        <w:t>no reason</w:t>
      </w:r>
      <w:r w:rsidR="008A25D7">
        <w:t xml:space="preserve"> to interview any instructors</w:t>
      </w:r>
      <w:r w:rsidR="004D1669">
        <w:t xml:space="preserve"> or professors</w:t>
      </w:r>
      <w:r w:rsidR="008A25D7">
        <w:t xml:space="preserve">. </w:t>
      </w:r>
    </w:p>
    <w:p w14:paraId="1790C7CD" w14:textId="75D053FA" w:rsidR="00B16B0A" w:rsidRDefault="008A25D7" w:rsidP="00F22D17">
      <w:pPr>
        <w:pStyle w:val="ListParagraph"/>
        <w:numPr>
          <w:ilvl w:val="0"/>
          <w:numId w:val="1"/>
        </w:numPr>
      </w:pPr>
      <w:r>
        <w:t xml:space="preserve">locate </w:t>
      </w:r>
      <w:r w:rsidR="003A4F55">
        <w:t>s</w:t>
      </w:r>
      <w:r>
        <w:t>amples of the types of writing completed by those actively practicing in your field.</w:t>
      </w:r>
    </w:p>
    <w:p w14:paraId="284DB7ED" w14:textId="77777777" w:rsidR="00B16B0A" w:rsidRDefault="00B16B0A"/>
    <w:p w14:paraId="315BA697" w14:textId="77777777" w:rsidR="00A51078" w:rsidRDefault="00B16B0A">
      <w:r>
        <w:t>In you</w:t>
      </w:r>
      <w:r w:rsidR="00887832">
        <w:t>r</w:t>
      </w:r>
      <w:r w:rsidR="00A55114">
        <w:t xml:space="preserve"> </w:t>
      </w:r>
      <w:r>
        <w:t xml:space="preserve">analysis, you may </w:t>
      </w:r>
      <w:r w:rsidR="00887832">
        <w:t>want to</w:t>
      </w:r>
      <w:r w:rsidR="00A51078">
        <w:t>:</w:t>
      </w:r>
      <w:r w:rsidR="00887832">
        <w:t xml:space="preserve"> </w:t>
      </w:r>
    </w:p>
    <w:p w14:paraId="4D9BC7DE" w14:textId="77777777" w:rsidR="00A51078" w:rsidRDefault="008A25D7" w:rsidP="00A51078">
      <w:pPr>
        <w:pStyle w:val="ListParagraph"/>
        <w:numPr>
          <w:ilvl w:val="0"/>
          <w:numId w:val="2"/>
        </w:numPr>
      </w:pPr>
      <w:r>
        <w:t xml:space="preserve">consider how routine writing practices in your field differ from the writing practices you analyzed for Project 1. </w:t>
      </w:r>
    </w:p>
    <w:p w14:paraId="1A09AAFC" w14:textId="792198FA" w:rsidR="00A51078" w:rsidRDefault="00A51078" w:rsidP="00A51078">
      <w:pPr>
        <w:pStyle w:val="ListParagraph"/>
        <w:numPr>
          <w:ilvl w:val="0"/>
          <w:numId w:val="2"/>
        </w:numPr>
      </w:pPr>
      <w:r>
        <w:t>ask w</w:t>
      </w:r>
      <w:r w:rsidR="00CD0755">
        <w:t>hat</w:t>
      </w:r>
      <w:r w:rsidR="003A4F55">
        <w:t xml:space="preserve"> the purposes of the</w:t>
      </w:r>
      <w:r w:rsidR="00CD0755">
        <w:t xml:space="preserve"> writing completed in the field are.</w:t>
      </w:r>
      <w:r w:rsidR="003A4F55">
        <w:t xml:space="preserve"> </w:t>
      </w:r>
    </w:p>
    <w:p w14:paraId="597098CC" w14:textId="150891E0" w:rsidR="00A51078" w:rsidRDefault="00CD0755" w:rsidP="00A51078">
      <w:pPr>
        <w:pStyle w:val="ListParagraph"/>
        <w:numPr>
          <w:ilvl w:val="0"/>
          <w:numId w:val="2"/>
        </w:numPr>
      </w:pPr>
      <w:r>
        <w:t xml:space="preserve">question </w:t>
      </w:r>
      <w:r w:rsidR="00A51078">
        <w:t>w</w:t>
      </w:r>
      <w:r>
        <w:t>ho</w:t>
      </w:r>
      <w:r w:rsidR="008A25D7">
        <w:t xml:space="preserve"> the audience</w:t>
      </w:r>
      <w:r w:rsidR="00A51078">
        <w:t xml:space="preserve"> </w:t>
      </w:r>
      <w:r>
        <w:t xml:space="preserve">is </w:t>
      </w:r>
      <w:r w:rsidR="00A51078">
        <w:t>for the writing you are analyzing</w:t>
      </w:r>
      <w:r>
        <w:t>.</w:t>
      </w:r>
    </w:p>
    <w:p w14:paraId="048CC9C1" w14:textId="62B7DD61" w:rsidR="00A51078" w:rsidRDefault="00CD0755" w:rsidP="00A51078">
      <w:pPr>
        <w:pStyle w:val="ListParagraph"/>
        <w:numPr>
          <w:ilvl w:val="0"/>
          <w:numId w:val="2"/>
        </w:numPr>
      </w:pPr>
      <w:r>
        <w:t>investigate how</w:t>
      </w:r>
      <w:r w:rsidR="008A25D7">
        <w:t xml:space="preserve"> the writing shift</w:t>
      </w:r>
      <w:r>
        <w:t>s</w:t>
      </w:r>
      <w:r w:rsidR="008A25D7">
        <w:t xml:space="preserve"> between audiences</w:t>
      </w:r>
      <w:r>
        <w:t>.</w:t>
      </w:r>
    </w:p>
    <w:p w14:paraId="00D77802" w14:textId="77777777" w:rsidR="00CD0755" w:rsidRDefault="00CD0755" w:rsidP="00CD0755">
      <w:pPr>
        <w:pStyle w:val="ListParagraph"/>
        <w:numPr>
          <w:ilvl w:val="0"/>
          <w:numId w:val="2"/>
        </w:numPr>
      </w:pPr>
      <w:r>
        <w:t>determine how</w:t>
      </w:r>
      <w:r w:rsidR="0029502B">
        <w:t xml:space="preserve"> the </w:t>
      </w:r>
      <w:r w:rsidR="00A51078">
        <w:t xml:space="preserve">writing </w:t>
      </w:r>
      <w:r>
        <w:t xml:space="preserve">and content </w:t>
      </w:r>
      <w:r w:rsidR="00A51078">
        <w:t>change</w:t>
      </w:r>
      <w:r>
        <w:t>s</w:t>
      </w:r>
      <w:r w:rsidR="00A51078">
        <w:t xml:space="preserve"> between</w:t>
      </w:r>
      <w:r>
        <w:t xml:space="preserve"> shifts in purpose.</w:t>
      </w:r>
      <w:r w:rsidR="0029502B">
        <w:t xml:space="preserve"> </w:t>
      </w:r>
    </w:p>
    <w:p w14:paraId="409C0CE7" w14:textId="77777777" w:rsidR="00CD0755" w:rsidRDefault="00CD0755" w:rsidP="00A51078">
      <w:pPr>
        <w:pStyle w:val="ListParagraph"/>
        <w:numPr>
          <w:ilvl w:val="0"/>
          <w:numId w:val="2"/>
        </w:numPr>
      </w:pPr>
      <w:r>
        <w:t>note specific</w:t>
      </w:r>
      <w:r w:rsidR="008A25D7">
        <w:t xml:space="preserve"> shift</w:t>
      </w:r>
      <w:r>
        <w:t>s</w:t>
      </w:r>
      <w:r w:rsidR="008A25D7">
        <w:t xml:space="preserve"> in language, terminology, </w:t>
      </w:r>
      <w:r>
        <w:t>and style.</w:t>
      </w:r>
      <w:r w:rsidR="008A25D7">
        <w:t xml:space="preserve"> </w:t>
      </w:r>
    </w:p>
    <w:p w14:paraId="5BE07A96" w14:textId="4428DA77" w:rsidR="00A51078" w:rsidRDefault="00CD0755" w:rsidP="00A51078">
      <w:pPr>
        <w:pStyle w:val="ListParagraph"/>
        <w:numPr>
          <w:ilvl w:val="0"/>
          <w:numId w:val="2"/>
        </w:numPr>
      </w:pPr>
      <w:r>
        <w:t>conclude your essay with a statement that generalizes how you would describe the kinds of writing that are most common in the day-to-day work of your discipline based on your research.</w:t>
      </w:r>
    </w:p>
    <w:p w14:paraId="6B735FA3" w14:textId="77777777" w:rsidR="00CD0755" w:rsidRDefault="00CD0755" w:rsidP="00CD0755">
      <w:pPr>
        <w:pStyle w:val="ListParagraph"/>
      </w:pPr>
    </w:p>
    <w:p w14:paraId="4DCBC02E" w14:textId="77777777" w:rsidR="00A51078" w:rsidRDefault="008A25D7" w:rsidP="00A51078">
      <w:r>
        <w:t>You will need to</w:t>
      </w:r>
      <w:r w:rsidR="00A51078">
        <w:t>:</w:t>
      </w:r>
    </w:p>
    <w:p w14:paraId="3AEB36A4" w14:textId="53BBDDA9" w:rsidR="00A51078" w:rsidRDefault="008A25D7" w:rsidP="00A51078">
      <w:pPr>
        <w:pStyle w:val="ListParagraph"/>
        <w:numPr>
          <w:ilvl w:val="0"/>
          <w:numId w:val="3"/>
        </w:numPr>
      </w:pPr>
      <w:r>
        <w:t>include details</w:t>
      </w:r>
      <w:r w:rsidR="00CD0755">
        <w:t xml:space="preserve"> (see above)</w:t>
      </w:r>
      <w:r>
        <w:t xml:space="preserve"> about the writing practices you discovered through the interview/shadowing process, as well as detail</w:t>
      </w:r>
      <w:r w:rsidR="003A4F55">
        <w:t>s discovered by reviewing the s</w:t>
      </w:r>
      <w:r>
        <w:t xml:space="preserve">amples of writing. </w:t>
      </w:r>
    </w:p>
    <w:p w14:paraId="2117791C" w14:textId="77777777" w:rsidR="00CD0755" w:rsidRDefault="00CD0755" w:rsidP="00A51078">
      <w:pPr>
        <w:pStyle w:val="ListParagraph"/>
        <w:numPr>
          <w:ilvl w:val="0"/>
          <w:numId w:val="3"/>
        </w:numPr>
      </w:pPr>
      <w:r>
        <w:t>discuss</w:t>
      </w:r>
      <w:r w:rsidR="00887832">
        <w:t xml:space="preserve"> </w:t>
      </w:r>
      <w:r w:rsidR="00A55114">
        <w:t>the notable features of the</w:t>
      </w:r>
      <w:r w:rsidR="00887832">
        <w:t xml:space="preserve"> writing</w:t>
      </w:r>
      <w:r>
        <w:t>.</w:t>
      </w:r>
      <w:r w:rsidR="00887832">
        <w:t xml:space="preserve"> </w:t>
      </w:r>
    </w:p>
    <w:p w14:paraId="4895B845" w14:textId="6E51D095" w:rsidR="001005C0" w:rsidRDefault="00CD0755" w:rsidP="00A51078">
      <w:pPr>
        <w:pStyle w:val="ListParagraph"/>
        <w:numPr>
          <w:ilvl w:val="0"/>
          <w:numId w:val="3"/>
        </w:numPr>
      </w:pPr>
      <w:r>
        <w:t>include what</w:t>
      </w:r>
      <w:r w:rsidR="003A4F55">
        <w:t xml:space="preserve"> citation practices </w:t>
      </w:r>
      <w:r>
        <w:t xml:space="preserve">are </w:t>
      </w:r>
      <w:r w:rsidR="003A4F55">
        <w:t>used</w:t>
      </w:r>
      <w:r>
        <w:t>.</w:t>
      </w:r>
    </w:p>
    <w:p w14:paraId="32CAF93F" w14:textId="77777777" w:rsidR="00887832" w:rsidRDefault="00887832"/>
    <w:p w14:paraId="2FC8B8FC" w14:textId="3ED8AC56" w:rsidR="00887832" w:rsidRDefault="00CD0755">
      <w:r w:rsidRPr="00CD0755">
        <w:rPr>
          <w:b/>
        </w:rPr>
        <w:t>Purpose.</w:t>
      </w:r>
      <w:r>
        <w:t xml:space="preserve"> </w:t>
      </w:r>
      <w:r w:rsidR="003A4F55">
        <w:t>T</w:t>
      </w:r>
      <w:r w:rsidR="00887832">
        <w:t xml:space="preserve">he purpose of this assignment is for you to offer a </w:t>
      </w:r>
      <w:r w:rsidR="00887832" w:rsidRPr="00887832">
        <w:rPr>
          <w:i/>
        </w:rPr>
        <w:t>rhetorical analysis</w:t>
      </w:r>
      <w:r w:rsidR="00887832">
        <w:t xml:space="preserve"> of the writing in your di</w:t>
      </w:r>
      <w:r w:rsidR="003A4F55">
        <w:t>scipline as represented by the</w:t>
      </w:r>
      <w:r w:rsidR="00887832">
        <w:t xml:space="preserve"> </w:t>
      </w:r>
      <w:r w:rsidR="003A4F55">
        <w:t>samples of</w:t>
      </w:r>
      <w:r>
        <w:t xml:space="preserve"> writing you are working with while using</w:t>
      </w:r>
      <w:r w:rsidR="003A4F55">
        <w:t xml:space="preserve"> the interview to support your understanding of the types of writing that will be required in your field.</w:t>
      </w:r>
    </w:p>
    <w:p w14:paraId="426D5FE2" w14:textId="77777777" w:rsidR="0029502B" w:rsidRDefault="0029502B">
      <w:pPr>
        <w:rPr>
          <w:bCs/>
        </w:rPr>
      </w:pPr>
    </w:p>
    <w:p w14:paraId="79042DC0" w14:textId="77777777" w:rsidR="0029502B" w:rsidRDefault="0029502B">
      <w:r w:rsidRPr="00E54665">
        <w:rPr>
          <w:b/>
          <w:bCs/>
        </w:rPr>
        <w:t>Do not wait until the last minute to schedule or conduct your interviews.</w:t>
      </w:r>
      <w:r>
        <w:rPr>
          <w:bCs/>
        </w:rPr>
        <w:t xml:space="preserve"> You will need the interviews to become better aware of the varieties of writing you will need to analyze.</w:t>
      </w:r>
    </w:p>
    <w:p w14:paraId="305C17FC" w14:textId="77777777" w:rsidR="00ED4AD0" w:rsidRDefault="00ED4AD0"/>
    <w:p w14:paraId="5810F47D" w14:textId="24DEFD3E" w:rsidR="001A1C07" w:rsidRDefault="001A1C07">
      <w:r>
        <w:rPr>
          <w:b/>
        </w:rPr>
        <w:t>Audience</w:t>
      </w:r>
      <w:r w:rsidR="00EB3197">
        <w:rPr>
          <w:b/>
        </w:rPr>
        <w:t>.</w:t>
      </w:r>
      <w:r w:rsidR="00EB3197">
        <w:t xml:space="preserve"> Write this for </w:t>
      </w:r>
      <w:r w:rsidR="00EB3197" w:rsidRPr="00E54665">
        <w:rPr>
          <w:b/>
        </w:rPr>
        <w:t xml:space="preserve">your peers </w:t>
      </w:r>
      <w:r w:rsidR="00EB3197" w:rsidRPr="00E54665">
        <w:t>in this class</w:t>
      </w:r>
      <w:r w:rsidR="00EB3197">
        <w:t xml:space="preserve">. </w:t>
      </w:r>
      <w:r w:rsidR="00E54665" w:rsidRPr="00E54665">
        <w:rPr>
          <w:b/>
        </w:rPr>
        <w:t>I am not your audience</w:t>
      </w:r>
      <w:r w:rsidR="00E54665">
        <w:t xml:space="preserve">. </w:t>
      </w:r>
      <w:r w:rsidR="00887832">
        <w:t xml:space="preserve">Use this project to “teach” us something about the writing </w:t>
      </w:r>
      <w:r w:rsidR="003A4F55">
        <w:t xml:space="preserve">practices and </w:t>
      </w:r>
      <w:r w:rsidR="00887832">
        <w:t xml:space="preserve">features </w:t>
      </w:r>
      <w:r w:rsidR="003A4F55">
        <w:t>of</w:t>
      </w:r>
      <w:r w:rsidR="00887832">
        <w:t xml:space="preserve"> your discipline. </w:t>
      </w:r>
      <w:r w:rsidR="00E54665">
        <w:t xml:space="preserve">Remember that your audience </w:t>
      </w:r>
      <w:r w:rsidR="00887832">
        <w:t>may not be familiar with your discipline</w:t>
      </w:r>
      <w:r w:rsidR="00EB3197">
        <w:t>.</w:t>
      </w:r>
    </w:p>
    <w:p w14:paraId="1D80465D" w14:textId="77777777" w:rsidR="00EB3197" w:rsidRDefault="00EB3197"/>
    <w:p w14:paraId="5D18274A" w14:textId="4B4910AE" w:rsidR="00EB3197" w:rsidRPr="00EB3197" w:rsidRDefault="00EB3197">
      <w:r>
        <w:rPr>
          <w:b/>
        </w:rPr>
        <w:lastRenderedPageBreak/>
        <w:t>Format.</w:t>
      </w:r>
      <w:r>
        <w:t xml:space="preserve"> Your project should follow </w:t>
      </w:r>
      <w:r w:rsidR="00E54665">
        <w:t xml:space="preserve">complete, current, and correct </w:t>
      </w:r>
      <w:r>
        <w:t>APA formatti</w:t>
      </w:r>
      <w:r w:rsidR="00D03162">
        <w:t xml:space="preserve">ng. It will probably take you </w:t>
      </w:r>
      <w:r w:rsidR="00351D95">
        <w:t>four</w:t>
      </w:r>
      <w:r w:rsidR="00D03162">
        <w:t xml:space="preserve"> </w:t>
      </w:r>
      <w:r w:rsidR="004561F9">
        <w:t xml:space="preserve">to </w:t>
      </w:r>
      <w:r w:rsidR="00351D95">
        <w:t>six</w:t>
      </w:r>
      <w:r w:rsidR="004561F9">
        <w:t xml:space="preserve"> </w:t>
      </w:r>
      <w:r w:rsidR="00D332A3">
        <w:t xml:space="preserve">full </w:t>
      </w:r>
      <w:r w:rsidR="00D03162">
        <w:t xml:space="preserve">pages plus </w:t>
      </w:r>
      <w:r w:rsidR="00D03162" w:rsidRPr="00D332A3">
        <w:rPr>
          <w:b/>
        </w:rPr>
        <w:t xml:space="preserve">a </w:t>
      </w:r>
      <w:r w:rsidR="005F5F28" w:rsidRPr="00D332A3">
        <w:rPr>
          <w:b/>
        </w:rPr>
        <w:t>References</w:t>
      </w:r>
      <w:r w:rsidR="00D03162" w:rsidRPr="00D332A3">
        <w:rPr>
          <w:b/>
        </w:rPr>
        <w:t xml:space="preserve"> page</w:t>
      </w:r>
      <w:r w:rsidR="00D03162">
        <w:t xml:space="preserve"> to complete this assignment.</w:t>
      </w:r>
      <w:r w:rsidR="003A4F55">
        <w:t xml:space="preserve"> Interviews and all samples of writing </w:t>
      </w:r>
      <w:r w:rsidR="003A4F55" w:rsidRPr="00E54665">
        <w:rPr>
          <w:b/>
        </w:rPr>
        <w:t>must be cited</w:t>
      </w:r>
      <w:r w:rsidR="003A4F55">
        <w:t>.</w:t>
      </w:r>
    </w:p>
    <w:p w14:paraId="02A822FE" w14:textId="77777777" w:rsidR="004572D9" w:rsidRDefault="004572D9"/>
    <w:p w14:paraId="07532D57" w14:textId="2A1E3BB0" w:rsidR="004572D9" w:rsidRPr="005C60E1" w:rsidRDefault="004572D9" w:rsidP="004572D9">
      <w:r w:rsidRPr="005C60E1">
        <w:rPr>
          <w:b/>
          <w:bCs/>
        </w:rPr>
        <w:t>Drafting.</w:t>
      </w:r>
      <w:r>
        <w:rPr>
          <w:b/>
          <w:bCs/>
        </w:rPr>
        <w:t xml:space="preserve"> </w:t>
      </w:r>
      <w:r w:rsidR="009A6259">
        <w:rPr>
          <w:bCs/>
        </w:rPr>
        <w:t xml:space="preserve">You will not be able to wait </w:t>
      </w:r>
      <w:r w:rsidR="003A4F55">
        <w:rPr>
          <w:bCs/>
        </w:rPr>
        <w:t xml:space="preserve">until the last minute to </w:t>
      </w:r>
      <w:r>
        <w:rPr>
          <w:bCs/>
        </w:rPr>
        <w:t>complete the writing for your as</w:t>
      </w:r>
      <w:r w:rsidR="003A4F55">
        <w:rPr>
          <w:bCs/>
        </w:rPr>
        <w:t xml:space="preserve">signment. You should </w:t>
      </w:r>
      <w:r w:rsidR="00BE026F" w:rsidRPr="00BE026F">
        <w:rPr>
          <w:b/>
          <w:bCs/>
        </w:rPr>
        <w:t xml:space="preserve">always </w:t>
      </w:r>
      <w:r w:rsidR="003A4F55" w:rsidRPr="00BE026F">
        <w:rPr>
          <w:b/>
          <w:bCs/>
        </w:rPr>
        <w:t>allow for unforeseen circumstances</w:t>
      </w:r>
      <w:r w:rsidR="003A4F55">
        <w:rPr>
          <w:bCs/>
        </w:rPr>
        <w:t xml:space="preserve"> that may force you to reschedule an interview, and allow time </w:t>
      </w:r>
      <w:r>
        <w:rPr>
          <w:bCs/>
        </w:rPr>
        <w:t>to revise and edit your writing.</w:t>
      </w:r>
      <w:r w:rsidRPr="005C60E1">
        <w:rPr>
          <w:b/>
          <w:bCs/>
        </w:rPr>
        <w:t xml:space="preserve"> </w:t>
      </w:r>
      <w:r w:rsidR="00BE026F" w:rsidRPr="00BE026F">
        <w:rPr>
          <w:bCs/>
        </w:rPr>
        <w:t xml:space="preserve">You must also meet specific due dates for parts of this assignment. </w:t>
      </w:r>
      <w:r w:rsidR="00351D95" w:rsidRPr="00BE026F">
        <w:t xml:space="preserve">Please </w:t>
      </w:r>
      <w:r w:rsidR="00351D95">
        <w:t>remember that</w:t>
      </w:r>
      <w:r>
        <w:t xml:space="preserve"> the University Writing Center is open</w:t>
      </w:r>
      <w:r w:rsidR="00BE026F">
        <w:t xml:space="preserve"> if you would like assistance with your writing outside of the classroom and office hours</w:t>
      </w:r>
      <w:r>
        <w:t>.</w:t>
      </w:r>
    </w:p>
    <w:p w14:paraId="1CFF0587" w14:textId="77777777" w:rsidR="004572D9" w:rsidRDefault="004572D9"/>
    <w:p w14:paraId="02BC151A" w14:textId="77777777" w:rsidR="0029502B" w:rsidRDefault="0029502B">
      <w:pPr>
        <w:rPr>
          <w:b/>
        </w:rPr>
      </w:pPr>
    </w:p>
    <w:p w14:paraId="04823BB9" w14:textId="77777777" w:rsidR="0029502B" w:rsidRDefault="0029502B">
      <w:pPr>
        <w:rPr>
          <w:b/>
        </w:rPr>
      </w:pPr>
    </w:p>
    <w:p w14:paraId="1339E14F" w14:textId="77777777" w:rsidR="00351D95" w:rsidRDefault="00351D95">
      <w:pPr>
        <w:rPr>
          <w:b/>
        </w:rPr>
      </w:pPr>
      <w:r>
        <w:rPr>
          <w:b/>
        </w:rPr>
        <w:t>Due Dates.</w:t>
      </w:r>
    </w:p>
    <w:p w14:paraId="57304868" w14:textId="4DBCA68E" w:rsidR="005F5F28" w:rsidRDefault="005F5F28">
      <w:r w:rsidRPr="005F5F28">
        <w:rPr>
          <w:b/>
        </w:rPr>
        <w:t xml:space="preserve">2/10: </w:t>
      </w:r>
      <w:r w:rsidR="00962785">
        <w:rPr>
          <w:b/>
        </w:rPr>
        <w:t>Analyzing</w:t>
      </w:r>
      <w:r>
        <w:rPr>
          <w:b/>
        </w:rPr>
        <w:t xml:space="preserve"> in Class</w:t>
      </w:r>
      <w:r w:rsidR="00962785">
        <w:rPr>
          <w:b/>
        </w:rPr>
        <w:t>.</w:t>
      </w:r>
      <w:r>
        <w:t xml:space="preserve"> </w:t>
      </w:r>
      <w:r w:rsidR="00C02993">
        <w:t>Copies</w:t>
      </w:r>
      <w:r>
        <w:t xml:space="preserve"> of </w:t>
      </w:r>
      <w:r w:rsidR="00C02993">
        <w:t>the sample texts</w:t>
      </w:r>
      <w:r>
        <w:t xml:space="preserve"> you will use for Project 2. We will use part of class time to begin analyzing the texts.</w:t>
      </w:r>
    </w:p>
    <w:p w14:paraId="72569BBD" w14:textId="77777777" w:rsidR="005F5F28" w:rsidRDefault="005F5F28"/>
    <w:p w14:paraId="7FA19951" w14:textId="62383948" w:rsidR="005F5F28" w:rsidRDefault="00962785" w:rsidP="005F5F28">
      <w:r>
        <w:rPr>
          <w:b/>
        </w:rPr>
        <w:t>2/20</w:t>
      </w:r>
      <w:r w:rsidR="005F5F28">
        <w:rPr>
          <w:b/>
        </w:rPr>
        <w:t xml:space="preserve">: Peer Review. </w:t>
      </w:r>
      <w:r w:rsidR="00937ACC">
        <w:t xml:space="preserve">You will post a </w:t>
      </w:r>
      <w:r w:rsidR="00937ACC">
        <w:rPr>
          <w:b/>
        </w:rPr>
        <w:t xml:space="preserve">complete draft of Project 2 </w:t>
      </w:r>
      <w:r w:rsidR="00937ACC">
        <w:t xml:space="preserve">as a Microsoft Word compatible document in Blackboard. You will read and provide feedback on two of your peers’ projects. In addition to the comments you make on the drafts, you will include a brief 50-100-word general comment for your peers specifying what worked well in their essays and what didn’t work so well. </w:t>
      </w:r>
    </w:p>
    <w:p w14:paraId="7583BBC6" w14:textId="77777777" w:rsidR="005F5F28" w:rsidRDefault="005F5F28">
      <w:pPr>
        <w:rPr>
          <w:b/>
        </w:rPr>
      </w:pPr>
    </w:p>
    <w:p w14:paraId="59C784CD" w14:textId="1DC76E35" w:rsidR="005F5F28" w:rsidRPr="00AF6232" w:rsidRDefault="00962785" w:rsidP="005F5F28">
      <w:r>
        <w:rPr>
          <w:b/>
        </w:rPr>
        <w:t>2/22</w:t>
      </w:r>
      <w:r w:rsidR="005F5F28">
        <w:rPr>
          <w:b/>
        </w:rPr>
        <w:t xml:space="preserve">: Peer Review. </w:t>
      </w:r>
      <w:r w:rsidR="00937ACC">
        <w:t>You will post a revised draft that includes revisions from the previous workshop. This draft should be as polished as possible and you will partner with someone to edit each other’s drafts.</w:t>
      </w:r>
    </w:p>
    <w:p w14:paraId="563E9FA3" w14:textId="77777777" w:rsidR="00351D95" w:rsidRDefault="00351D95"/>
    <w:p w14:paraId="3B7F1106" w14:textId="2568FEC6" w:rsidR="00937ACC" w:rsidRPr="00351D95" w:rsidRDefault="00962785" w:rsidP="00937ACC">
      <w:r>
        <w:rPr>
          <w:b/>
        </w:rPr>
        <w:t>2/24</w:t>
      </w:r>
      <w:r w:rsidR="005F5F28">
        <w:rPr>
          <w:b/>
        </w:rPr>
        <w:t xml:space="preserve">: </w:t>
      </w:r>
      <w:r w:rsidR="00351D95">
        <w:rPr>
          <w:b/>
        </w:rPr>
        <w:t>Polished Draft</w:t>
      </w:r>
      <w:r w:rsidR="00351D95">
        <w:t xml:space="preserve">: </w:t>
      </w:r>
      <w:r w:rsidR="00937ACC">
        <w:t xml:space="preserve">You will upload your revised, </w:t>
      </w:r>
      <w:r w:rsidR="00937ACC" w:rsidRPr="00A45D6F">
        <w:rPr>
          <w:b/>
        </w:rPr>
        <w:t>polished draft</w:t>
      </w:r>
      <w:r w:rsidR="00937ACC">
        <w:t xml:space="preserve"> to the appropriate Project in Blackboard </w:t>
      </w:r>
      <w:r w:rsidR="00937ACC" w:rsidRPr="00A45D6F">
        <w:rPr>
          <w:b/>
        </w:rPr>
        <w:t xml:space="preserve">by 11:59pm, </w:t>
      </w:r>
      <w:r w:rsidR="00937ACC">
        <w:rPr>
          <w:b/>
        </w:rPr>
        <w:t xml:space="preserve">February </w:t>
      </w:r>
      <w:r>
        <w:rPr>
          <w:b/>
        </w:rPr>
        <w:t>24</w:t>
      </w:r>
      <w:r w:rsidR="00937ACC" w:rsidRPr="00937ACC">
        <w:rPr>
          <w:b/>
          <w:vertAlign w:val="superscript"/>
        </w:rPr>
        <w:t>th</w:t>
      </w:r>
      <w:r w:rsidR="00937ACC">
        <w:t xml:space="preserve">. Using the comment box, please write a 50-100-word reflection of what worked well writing this project and what was challenging. </w:t>
      </w:r>
    </w:p>
    <w:p w14:paraId="14BCE0BC" w14:textId="77777777" w:rsidR="00937ACC" w:rsidRPr="00351D95" w:rsidRDefault="00937ACC" w:rsidP="00937ACC">
      <w:r>
        <w:t xml:space="preserve"> </w:t>
      </w:r>
    </w:p>
    <w:p w14:paraId="2D063FB3" w14:textId="77777777" w:rsidR="00351D95" w:rsidRPr="00351D95" w:rsidRDefault="00351D95"/>
    <w:sectPr w:rsidR="00351D95" w:rsidRPr="00351D95" w:rsidSect="004F04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4CCF1" w14:textId="77777777" w:rsidR="004B521C" w:rsidRDefault="004B521C" w:rsidP="00937ACC">
      <w:r>
        <w:separator/>
      </w:r>
    </w:p>
  </w:endnote>
  <w:endnote w:type="continuationSeparator" w:id="0">
    <w:p w14:paraId="5EC0D944" w14:textId="77777777" w:rsidR="004B521C" w:rsidRDefault="004B521C" w:rsidP="0093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2A316" w14:textId="77777777" w:rsidR="004B521C" w:rsidRDefault="004B521C" w:rsidP="00937ACC">
      <w:r>
        <w:separator/>
      </w:r>
    </w:p>
  </w:footnote>
  <w:footnote w:type="continuationSeparator" w:id="0">
    <w:p w14:paraId="760F6D72" w14:textId="77777777" w:rsidR="004B521C" w:rsidRDefault="004B521C" w:rsidP="00937A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505B52"/>
    <w:multiLevelType w:val="hybridMultilevel"/>
    <w:tmpl w:val="3830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06F64"/>
    <w:multiLevelType w:val="hybridMultilevel"/>
    <w:tmpl w:val="4B4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96711"/>
    <w:multiLevelType w:val="hybridMultilevel"/>
    <w:tmpl w:val="A906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C0"/>
    <w:rsid w:val="00043F25"/>
    <w:rsid w:val="000648C9"/>
    <w:rsid w:val="000D1E90"/>
    <w:rsid w:val="001005C0"/>
    <w:rsid w:val="001358A4"/>
    <w:rsid w:val="00157E1D"/>
    <w:rsid w:val="001824DD"/>
    <w:rsid w:val="001A1C07"/>
    <w:rsid w:val="001E4907"/>
    <w:rsid w:val="00246AFE"/>
    <w:rsid w:val="00284F62"/>
    <w:rsid w:val="0029502B"/>
    <w:rsid w:val="002B0CE6"/>
    <w:rsid w:val="002C1C7E"/>
    <w:rsid w:val="002E7A84"/>
    <w:rsid w:val="00351D95"/>
    <w:rsid w:val="00376DCC"/>
    <w:rsid w:val="003917A9"/>
    <w:rsid w:val="003A4F55"/>
    <w:rsid w:val="004561F9"/>
    <w:rsid w:val="004572D9"/>
    <w:rsid w:val="0049223A"/>
    <w:rsid w:val="004B521C"/>
    <w:rsid w:val="004D1669"/>
    <w:rsid w:val="004F04EF"/>
    <w:rsid w:val="00507052"/>
    <w:rsid w:val="00542141"/>
    <w:rsid w:val="00546955"/>
    <w:rsid w:val="005F5F28"/>
    <w:rsid w:val="00621F52"/>
    <w:rsid w:val="00642537"/>
    <w:rsid w:val="006B30D7"/>
    <w:rsid w:val="00761E41"/>
    <w:rsid w:val="007C6BD3"/>
    <w:rsid w:val="0081125E"/>
    <w:rsid w:val="00887832"/>
    <w:rsid w:val="008970E3"/>
    <w:rsid w:val="008A25D7"/>
    <w:rsid w:val="008C729A"/>
    <w:rsid w:val="00933C6E"/>
    <w:rsid w:val="00937ACC"/>
    <w:rsid w:val="00955443"/>
    <w:rsid w:val="00962785"/>
    <w:rsid w:val="009A6259"/>
    <w:rsid w:val="009F137A"/>
    <w:rsid w:val="00A51078"/>
    <w:rsid w:val="00A55114"/>
    <w:rsid w:val="00A81FB7"/>
    <w:rsid w:val="00AC08F0"/>
    <w:rsid w:val="00AF300B"/>
    <w:rsid w:val="00AF4FA6"/>
    <w:rsid w:val="00B16B0A"/>
    <w:rsid w:val="00BD056E"/>
    <w:rsid w:val="00BD772A"/>
    <w:rsid w:val="00BE026F"/>
    <w:rsid w:val="00C02993"/>
    <w:rsid w:val="00CB2E50"/>
    <w:rsid w:val="00CD0755"/>
    <w:rsid w:val="00CD7FD8"/>
    <w:rsid w:val="00CE4F19"/>
    <w:rsid w:val="00CE79CB"/>
    <w:rsid w:val="00D03162"/>
    <w:rsid w:val="00D26CA1"/>
    <w:rsid w:val="00D332A3"/>
    <w:rsid w:val="00D47478"/>
    <w:rsid w:val="00D855AE"/>
    <w:rsid w:val="00DA33F4"/>
    <w:rsid w:val="00E54665"/>
    <w:rsid w:val="00EB03DB"/>
    <w:rsid w:val="00EB0C0A"/>
    <w:rsid w:val="00EB2A97"/>
    <w:rsid w:val="00EB3197"/>
    <w:rsid w:val="00ED4AD0"/>
    <w:rsid w:val="00F00688"/>
    <w:rsid w:val="00F04AB7"/>
    <w:rsid w:val="00F2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7C3F"/>
  <w15:chartTrackingRefBased/>
  <w15:docId w15:val="{15100A1F-E60A-410E-9410-C46E5DC4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4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F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7A84"/>
    <w:rPr>
      <w:rFonts w:ascii="Tahoma" w:hAnsi="Tahoma" w:cs="Tahoma"/>
      <w:sz w:val="16"/>
      <w:szCs w:val="16"/>
    </w:rPr>
  </w:style>
  <w:style w:type="character" w:customStyle="1" w:styleId="BalloonTextChar">
    <w:name w:val="Balloon Text Char"/>
    <w:link w:val="BalloonText"/>
    <w:uiPriority w:val="99"/>
    <w:semiHidden/>
    <w:rsid w:val="002E7A84"/>
    <w:rPr>
      <w:rFonts w:ascii="Tahoma" w:hAnsi="Tahoma" w:cs="Tahoma"/>
      <w:sz w:val="16"/>
      <w:szCs w:val="16"/>
    </w:rPr>
  </w:style>
  <w:style w:type="paragraph" w:styleId="Header">
    <w:name w:val="header"/>
    <w:basedOn w:val="Normal"/>
    <w:link w:val="HeaderChar"/>
    <w:uiPriority w:val="99"/>
    <w:unhideWhenUsed/>
    <w:rsid w:val="00937ACC"/>
    <w:pPr>
      <w:tabs>
        <w:tab w:val="center" w:pos="4680"/>
        <w:tab w:val="right" w:pos="9360"/>
      </w:tabs>
    </w:pPr>
  </w:style>
  <w:style w:type="character" w:customStyle="1" w:styleId="HeaderChar">
    <w:name w:val="Header Char"/>
    <w:basedOn w:val="DefaultParagraphFont"/>
    <w:link w:val="Header"/>
    <w:uiPriority w:val="99"/>
    <w:rsid w:val="00937ACC"/>
    <w:rPr>
      <w:sz w:val="24"/>
      <w:szCs w:val="24"/>
    </w:rPr>
  </w:style>
  <w:style w:type="paragraph" w:styleId="Footer">
    <w:name w:val="footer"/>
    <w:basedOn w:val="Normal"/>
    <w:link w:val="FooterChar"/>
    <w:uiPriority w:val="99"/>
    <w:unhideWhenUsed/>
    <w:rsid w:val="00937ACC"/>
    <w:pPr>
      <w:tabs>
        <w:tab w:val="center" w:pos="4680"/>
        <w:tab w:val="right" w:pos="9360"/>
      </w:tabs>
    </w:pPr>
  </w:style>
  <w:style w:type="character" w:customStyle="1" w:styleId="FooterChar">
    <w:name w:val="Footer Char"/>
    <w:basedOn w:val="DefaultParagraphFont"/>
    <w:link w:val="Footer"/>
    <w:uiPriority w:val="99"/>
    <w:rsid w:val="00937ACC"/>
    <w:rPr>
      <w:sz w:val="24"/>
      <w:szCs w:val="24"/>
    </w:rPr>
  </w:style>
  <w:style w:type="paragraph" w:styleId="ListParagraph">
    <w:name w:val="List Paragraph"/>
    <w:basedOn w:val="Normal"/>
    <w:uiPriority w:val="34"/>
    <w:qFormat/>
    <w:rsid w:val="00F22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Ann Morse</dc:creator>
  <cp:keywords/>
  <cp:lastModifiedBy>abigail morris</cp:lastModifiedBy>
  <cp:revision>2</cp:revision>
  <cp:lastPrinted>2009-03-24T22:19:00Z</cp:lastPrinted>
  <dcterms:created xsi:type="dcterms:W3CDTF">2017-11-16T16:43:00Z</dcterms:created>
  <dcterms:modified xsi:type="dcterms:W3CDTF">2017-11-16T16:43:00Z</dcterms:modified>
</cp:coreProperties>
</file>