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35F2E" w14:textId="77777777" w:rsidR="00EB0C0A" w:rsidRDefault="00CD7FD8">
      <w:r>
        <w:t>Morris</w:t>
      </w:r>
    </w:p>
    <w:p w14:paraId="04B75DCD" w14:textId="77777777" w:rsidR="00507052" w:rsidRPr="00507052" w:rsidRDefault="00621F52">
      <w:r w:rsidRPr="00507052">
        <w:t xml:space="preserve">ENGL </w:t>
      </w:r>
      <w:r w:rsidR="00B16B0A">
        <w:t>2201</w:t>
      </w:r>
    </w:p>
    <w:p w14:paraId="09963F24" w14:textId="2875B0E1" w:rsidR="001005C0" w:rsidRPr="001358A4" w:rsidRDefault="000B40BF">
      <w:pPr>
        <w:rPr>
          <w:b/>
          <w:color w:val="7030A0"/>
        </w:rPr>
      </w:pPr>
      <w:r>
        <w:rPr>
          <w:b/>
          <w:color w:val="7030A0"/>
          <w:u w:val="single"/>
        </w:rPr>
        <w:t>Category 2</w:t>
      </w:r>
      <w:r w:rsidRPr="000B40BF">
        <w:rPr>
          <w:b/>
          <w:color w:val="7030A0"/>
          <w:u w:val="single"/>
        </w:rPr>
        <w:t xml:space="preserve"> </w:t>
      </w:r>
      <w:r w:rsidR="009240D5">
        <w:rPr>
          <w:b/>
          <w:color w:val="7030A0"/>
          <w:u w:val="single"/>
        </w:rPr>
        <w:t xml:space="preserve">| </w:t>
      </w:r>
      <w:r>
        <w:rPr>
          <w:b/>
          <w:color w:val="7030A0"/>
          <w:u w:val="single"/>
        </w:rPr>
        <w:t>Project 2</w:t>
      </w:r>
      <w:r w:rsidR="00507052" w:rsidRPr="001358A4">
        <w:rPr>
          <w:b/>
          <w:color w:val="7030A0"/>
          <w:u w:val="single"/>
        </w:rPr>
        <w:t xml:space="preserve">: </w:t>
      </w:r>
      <w:r w:rsidR="001005C0" w:rsidRPr="001358A4">
        <w:rPr>
          <w:b/>
          <w:color w:val="7030A0"/>
          <w:u w:val="single"/>
        </w:rPr>
        <w:t xml:space="preserve"> </w:t>
      </w:r>
      <w:r w:rsidR="00FF0922">
        <w:rPr>
          <w:b/>
          <w:color w:val="7030A0"/>
          <w:u w:val="single"/>
        </w:rPr>
        <w:t>Discipline Specific Response to an Issue</w:t>
      </w:r>
      <w:r w:rsidR="00D47478" w:rsidRPr="001358A4">
        <w:rPr>
          <w:b/>
          <w:color w:val="7030A0"/>
          <w:u w:val="single"/>
        </w:rPr>
        <w:t xml:space="preserve"> </w:t>
      </w:r>
      <w:r w:rsidR="00FF0922">
        <w:rPr>
          <w:b/>
          <w:color w:val="7030A0"/>
          <w:u w:val="single"/>
        </w:rPr>
        <w:t>(20</w:t>
      </w:r>
      <w:r w:rsidR="001E4907" w:rsidRPr="001358A4">
        <w:rPr>
          <w:b/>
          <w:color w:val="7030A0"/>
          <w:u w:val="single"/>
        </w:rPr>
        <w:t>%)</w:t>
      </w:r>
      <w:r w:rsidR="001E4907" w:rsidRPr="001358A4">
        <w:rPr>
          <w:b/>
          <w:color w:val="7030A0"/>
          <w:u w:val="single"/>
        </w:rPr>
        <w:tab/>
      </w:r>
      <w:r w:rsidR="009C1D49">
        <w:rPr>
          <w:b/>
          <w:color w:val="7030A0"/>
          <w:u w:val="single"/>
        </w:rPr>
        <w:tab/>
      </w:r>
      <w:r w:rsidR="009C1D49">
        <w:rPr>
          <w:b/>
          <w:color w:val="7030A0"/>
          <w:u w:val="single"/>
        </w:rPr>
        <w:tab/>
      </w:r>
      <w:r w:rsidR="009C1D49">
        <w:rPr>
          <w:b/>
          <w:color w:val="7030A0"/>
          <w:u w:val="single"/>
        </w:rPr>
        <w:tab/>
      </w:r>
    </w:p>
    <w:p w14:paraId="64010E5C" w14:textId="77777777" w:rsidR="001005C0" w:rsidRDefault="001005C0"/>
    <w:p w14:paraId="1CB031BE" w14:textId="096B659F" w:rsidR="00E32886" w:rsidRDefault="001005C0">
      <w:r>
        <w:rPr>
          <w:b/>
        </w:rPr>
        <w:t>What to do.</w:t>
      </w:r>
      <w:r>
        <w:t xml:space="preserve">  </w:t>
      </w:r>
      <w:r w:rsidR="00CB2E50">
        <w:t xml:space="preserve">For </w:t>
      </w:r>
      <w:r w:rsidR="000B40BF">
        <w:t>Category 2: Project 2 (C2:P2),</w:t>
      </w:r>
      <w:r w:rsidR="00CB2E50">
        <w:t xml:space="preserve"> you will </w:t>
      </w:r>
      <w:r w:rsidR="00FF0922">
        <w:t xml:space="preserve">consider what themes, topics, and specific issues resonated with you as you read </w:t>
      </w:r>
      <w:r w:rsidR="00FF0922" w:rsidRPr="000B40BF">
        <w:rPr>
          <w:i/>
        </w:rPr>
        <w:t>Evicted</w:t>
      </w:r>
      <w:r w:rsidR="008A25D7">
        <w:t xml:space="preserve">. </w:t>
      </w:r>
      <w:r w:rsidR="00FF0922">
        <w:t>Then connect that issue with your field to strategically explain how the issue applies to your field and what could be done to alter that issue by practitioners</w:t>
      </w:r>
      <w:r w:rsidR="008A25D7">
        <w:t>.</w:t>
      </w:r>
      <w:r w:rsidR="009240D5">
        <w:t xml:space="preserve"> </w:t>
      </w:r>
      <w:r w:rsidR="00FF0922">
        <w:t>There are many ways to do this as we will discuss in class.</w:t>
      </w:r>
      <w:r w:rsidR="009C1D49">
        <w:t xml:space="preserve"> </w:t>
      </w:r>
    </w:p>
    <w:p w14:paraId="305C17FC" w14:textId="77777777" w:rsidR="00ED4AD0" w:rsidRDefault="00ED4AD0"/>
    <w:p w14:paraId="76917F5D" w14:textId="5D5E30DD" w:rsidR="0092083C" w:rsidRPr="0092083C" w:rsidRDefault="0092083C">
      <w:r>
        <w:rPr>
          <w:b/>
        </w:rPr>
        <w:t xml:space="preserve">Sources. </w:t>
      </w:r>
      <w:r w:rsidRPr="0092083C">
        <w:t xml:space="preserve">You must use </w:t>
      </w:r>
      <w:r w:rsidRPr="0092083C">
        <w:rPr>
          <w:i/>
        </w:rPr>
        <w:t>Evicted</w:t>
      </w:r>
      <w:r w:rsidRPr="0092083C">
        <w:t xml:space="preserve"> and a minimum of 6 sources other sources.</w:t>
      </w:r>
      <w:bookmarkStart w:id="0" w:name="_GoBack"/>
      <w:bookmarkEnd w:id="0"/>
    </w:p>
    <w:p w14:paraId="353C1F44" w14:textId="77777777" w:rsidR="0092083C" w:rsidRDefault="0092083C">
      <w:pPr>
        <w:rPr>
          <w:b/>
        </w:rPr>
      </w:pPr>
    </w:p>
    <w:p w14:paraId="74F03711" w14:textId="46D00427" w:rsidR="009C1D49" w:rsidRPr="009C1D49" w:rsidRDefault="009C1D49">
      <w:r>
        <w:rPr>
          <w:b/>
        </w:rPr>
        <w:t xml:space="preserve">Genre. </w:t>
      </w:r>
      <w:r>
        <w:t>You must choose a relevant genre.</w:t>
      </w:r>
    </w:p>
    <w:p w14:paraId="6DD9C759" w14:textId="77777777" w:rsidR="009C1D49" w:rsidRDefault="009C1D49">
      <w:pPr>
        <w:rPr>
          <w:b/>
        </w:rPr>
      </w:pPr>
    </w:p>
    <w:p w14:paraId="5810F47D" w14:textId="3E7D740C" w:rsidR="001A1C07" w:rsidRDefault="001A1C07">
      <w:r>
        <w:rPr>
          <w:b/>
        </w:rPr>
        <w:t>Audience</w:t>
      </w:r>
      <w:r w:rsidR="00EB3197">
        <w:rPr>
          <w:b/>
        </w:rPr>
        <w:t>.</w:t>
      </w:r>
      <w:r w:rsidR="00EB3197">
        <w:t xml:space="preserve"> </w:t>
      </w:r>
      <w:r w:rsidR="009C1D49">
        <w:t>You must choose a relevant audience</w:t>
      </w:r>
      <w:r w:rsidR="00002387">
        <w:t>.</w:t>
      </w:r>
    </w:p>
    <w:p w14:paraId="1D80465D" w14:textId="77777777" w:rsidR="00EB3197" w:rsidRDefault="00EB3197"/>
    <w:p w14:paraId="5D18274A" w14:textId="301B1EE4" w:rsidR="00EB3197" w:rsidRPr="00EB3197" w:rsidRDefault="00EB3197">
      <w:r>
        <w:rPr>
          <w:b/>
        </w:rPr>
        <w:t>Format.</w:t>
      </w:r>
      <w:r>
        <w:t xml:space="preserve"> Your project should follow </w:t>
      </w:r>
      <w:r w:rsidR="00002387">
        <w:t xml:space="preserve">the citation practices that are </w:t>
      </w:r>
      <w:r w:rsidR="00002387" w:rsidRPr="009C1D49">
        <w:t>most often required within your discipline</w:t>
      </w:r>
      <w:r w:rsidR="009C1D49" w:rsidRPr="009C1D49">
        <w:t xml:space="preserve"> based primarily on how ethos is </w:t>
      </w:r>
      <w:r w:rsidR="009C1D49">
        <w:t xml:space="preserve">or should be </w:t>
      </w:r>
      <w:r w:rsidR="009C1D49" w:rsidRPr="009C1D49">
        <w:t>cultivated through citation for the specific genre you have chosen</w:t>
      </w:r>
      <w:r w:rsidR="00002387">
        <w:t xml:space="preserve">. </w:t>
      </w:r>
    </w:p>
    <w:p w14:paraId="02A822FE" w14:textId="77777777" w:rsidR="004572D9" w:rsidRDefault="004572D9"/>
    <w:p w14:paraId="07532D57" w14:textId="4603FEA8" w:rsidR="004572D9" w:rsidRPr="005C60E1" w:rsidRDefault="004572D9" w:rsidP="004572D9">
      <w:r w:rsidRPr="005C60E1">
        <w:rPr>
          <w:b/>
          <w:bCs/>
        </w:rPr>
        <w:t>Drafting.</w:t>
      </w:r>
      <w:r>
        <w:rPr>
          <w:b/>
          <w:bCs/>
        </w:rPr>
        <w:t xml:space="preserve"> </w:t>
      </w:r>
      <w:r w:rsidR="003A4F55">
        <w:rPr>
          <w:bCs/>
        </w:rPr>
        <w:t xml:space="preserve">Do not wait until the last minute to </w:t>
      </w:r>
      <w:r>
        <w:rPr>
          <w:bCs/>
        </w:rPr>
        <w:t>complete the writing for your as</w:t>
      </w:r>
      <w:r w:rsidR="003A4F55">
        <w:rPr>
          <w:bCs/>
        </w:rPr>
        <w:t xml:space="preserve">signment. </w:t>
      </w:r>
      <w:r w:rsidR="009C1D49">
        <w:rPr>
          <w:bCs/>
        </w:rPr>
        <w:t xml:space="preserve">Though much of the preliminary work for this project was completed as part of </w:t>
      </w:r>
      <w:r w:rsidR="000B40BF">
        <w:rPr>
          <w:bCs/>
        </w:rPr>
        <w:t>C2:P1</w:t>
      </w:r>
      <w:r w:rsidR="009C1D49">
        <w:rPr>
          <w:bCs/>
        </w:rPr>
        <w:t xml:space="preserve">, you may find you need to add or switch sources as you work to complete the text you proposed creating in </w:t>
      </w:r>
      <w:r w:rsidR="000B40BF">
        <w:rPr>
          <w:bCs/>
        </w:rPr>
        <w:t>C2:P1</w:t>
      </w:r>
      <w:r w:rsidR="00002387">
        <w:rPr>
          <w:bCs/>
        </w:rPr>
        <w:t>.</w:t>
      </w:r>
      <w:r w:rsidR="009C1D49">
        <w:rPr>
          <w:bCs/>
        </w:rPr>
        <w:t xml:space="preserve"> </w:t>
      </w:r>
    </w:p>
    <w:p w14:paraId="1CFF0587" w14:textId="77777777" w:rsidR="004572D9" w:rsidRDefault="004572D9"/>
    <w:p w14:paraId="02BC151A" w14:textId="77777777" w:rsidR="0029502B" w:rsidRDefault="0029502B">
      <w:pPr>
        <w:rPr>
          <w:b/>
        </w:rPr>
      </w:pPr>
    </w:p>
    <w:p w14:paraId="04823BB9" w14:textId="77777777" w:rsidR="0029502B" w:rsidRDefault="0029502B">
      <w:pPr>
        <w:rPr>
          <w:b/>
        </w:rPr>
      </w:pPr>
    </w:p>
    <w:p w14:paraId="1339E14F" w14:textId="77777777" w:rsidR="00351D95" w:rsidRDefault="00351D95">
      <w:pPr>
        <w:rPr>
          <w:b/>
        </w:rPr>
      </w:pPr>
      <w:r>
        <w:rPr>
          <w:b/>
        </w:rPr>
        <w:t>Due Dates.</w:t>
      </w:r>
    </w:p>
    <w:p w14:paraId="72569BBD" w14:textId="77777777" w:rsidR="005F5F28" w:rsidRDefault="005F5F28"/>
    <w:p w14:paraId="7FA19951" w14:textId="1ADC309D" w:rsidR="005F5F28" w:rsidRDefault="0092083C" w:rsidP="005F5F28">
      <w:r>
        <w:rPr>
          <w:b/>
        </w:rPr>
        <w:t>4/5</w:t>
      </w:r>
      <w:r w:rsidR="005F5F28">
        <w:rPr>
          <w:b/>
        </w:rPr>
        <w:t xml:space="preserve">: </w:t>
      </w:r>
      <w:r w:rsidR="00BD3AE7">
        <w:rPr>
          <w:b/>
        </w:rPr>
        <w:t>Rough Draft Due</w:t>
      </w:r>
      <w:r w:rsidR="005F5F28">
        <w:rPr>
          <w:b/>
        </w:rPr>
        <w:t xml:space="preserve">. </w:t>
      </w:r>
      <w:r w:rsidR="00BD3AE7">
        <w:t xml:space="preserve">Your rough draft must be a </w:t>
      </w:r>
      <w:r w:rsidR="00BD3AE7" w:rsidRPr="00E56D56">
        <w:rPr>
          <w:b/>
        </w:rPr>
        <w:t xml:space="preserve">minimum of </w:t>
      </w:r>
      <w:r>
        <w:rPr>
          <w:b/>
        </w:rPr>
        <w:t>2 full</w:t>
      </w:r>
      <w:r w:rsidR="00BD3AE7" w:rsidRPr="00E56D56">
        <w:rPr>
          <w:b/>
        </w:rPr>
        <w:t xml:space="preserve"> page</w:t>
      </w:r>
      <w:r>
        <w:rPr>
          <w:b/>
        </w:rPr>
        <w:t xml:space="preserve">s </w:t>
      </w:r>
      <w:r w:rsidRPr="0092083C">
        <w:t>posted</w:t>
      </w:r>
      <w:r>
        <w:rPr>
          <w:b/>
        </w:rPr>
        <w:t xml:space="preserve"> </w:t>
      </w:r>
      <w:r>
        <w:t xml:space="preserve">as a Microsoft Word document in Discussion Board </w:t>
      </w:r>
      <w:r w:rsidRPr="00E56D56">
        <w:rPr>
          <w:b/>
        </w:rPr>
        <w:t>before class</w:t>
      </w:r>
      <w:r>
        <w:rPr>
          <w:b/>
        </w:rPr>
        <w:t xml:space="preserve">. </w:t>
      </w:r>
      <w:r>
        <w:t xml:space="preserve">You will read and provide feedback for </w:t>
      </w:r>
      <w:r w:rsidRPr="00E56D56">
        <w:rPr>
          <w:b/>
        </w:rPr>
        <w:t>at least two of your peers</w:t>
      </w:r>
      <w:r>
        <w:t>.</w:t>
      </w:r>
    </w:p>
    <w:p w14:paraId="563E9FA3" w14:textId="77777777" w:rsidR="00351D95" w:rsidRDefault="00351D95"/>
    <w:p w14:paraId="14BCE0BC" w14:textId="37112D9C" w:rsidR="00937ACC" w:rsidRPr="00351D95" w:rsidRDefault="0092083C" w:rsidP="00937ACC">
      <w:r>
        <w:rPr>
          <w:b/>
        </w:rPr>
        <w:t>4/11</w:t>
      </w:r>
      <w:r w:rsidR="005F5F28">
        <w:rPr>
          <w:b/>
        </w:rPr>
        <w:t xml:space="preserve">: </w:t>
      </w:r>
      <w:r w:rsidR="002801C8">
        <w:rPr>
          <w:b/>
        </w:rPr>
        <w:t xml:space="preserve">Full </w:t>
      </w:r>
      <w:r w:rsidR="00351D95">
        <w:rPr>
          <w:b/>
        </w:rPr>
        <w:t>Polished Draft</w:t>
      </w:r>
      <w:r w:rsidR="00351D95">
        <w:t xml:space="preserve">: </w:t>
      </w:r>
      <w:r w:rsidR="00937ACC">
        <w:t xml:space="preserve">You will upload your revised, </w:t>
      </w:r>
      <w:r w:rsidR="002801C8">
        <w:t xml:space="preserve">complete </w:t>
      </w:r>
      <w:r w:rsidR="00937ACC" w:rsidRPr="00A45D6F">
        <w:rPr>
          <w:b/>
        </w:rPr>
        <w:t>polished draft</w:t>
      </w:r>
      <w:r w:rsidR="00937ACC">
        <w:t xml:space="preserve"> to the appropriate Project in Blackboard </w:t>
      </w:r>
      <w:r w:rsidR="00937ACC" w:rsidRPr="00A45D6F">
        <w:rPr>
          <w:b/>
        </w:rPr>
        <w:t xml:space="preserve">by 11:59pm, </w:t>
      </w:r>
      <w:r>
        <w:rPr>
          <w:b/>
        </w:rPr>
        <w:t>April</w:t>
      </w:r>
      <w:r w:rsidR="00937ACC">
        <w:rPr>
          <w:b/>
        </w:rPr>
        <w:t xml:space="preserve"> </w:t>
      </w:r>
      <w:r>
        <w:rPr>
          <w:b/>
        </w:rPr>
        <w:t>11</w:t>
      </w:r>
      <w:r>
        <w:rPr>
          <w:b/>
          <w:vertAlign w:val="superscript"/>
        </w:rPr>
        <w:t>th</w:t>
      </w:r>
      <w:r w:rsidR="002801C8">
        <w:t>.</w:t>
      </w:r>
      <w:r w:rsidR="00937ACC">
        <w:t xml:space="preserve"> </w:t>
      </w:r>
    </w:p>
    <w:p w14:paraId="2D063FB3" w14:textId="77777777" w:rsidR="00351D95" w:rsidRPr="00351D95" w:rsidRDefault="00351D95"/>
    <w:sectPr w:rsidR="00351D95" w:rsidRPr="00351D95" w:rsidSect="004F0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EE4A3" w14:textId="77777777" w:rsidR="009647A6" w:rsidRDefault="009647A6" w:rsidP="00937ACC">
      <w:r>
        <w:separator/>
      </w:r>
    </w:p>
  </w:endnote>
  <w:endnote w:type="continuationSeparator" w:id="0">
    <w:p w14:paraId="5DAE5424" w14:textId="77777777" w:rsidR="009647A6" w:rsidRDefault="009647A6" w:rsidP="0093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390D4" w14:textId="77777777" w:rsidR="009647A6" w:rsidRDefault="009647A6" w:rsidP="00937ACC">
      <w:r>
        <w:separator/>
      </w:r>
    </w:p>
  </w:footnote>
  <w:footnote w:type="continuationSeparator" w:id="0">
    <w:p w14:paraId="5AA79E13" w14:textId="77777777" w:rsidR="009647A6" w:rsidRDefault="009647A6" w:rsidP="0093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B43F1"/>
    <w:multiLevelType w:val="hybridMultilevel"/>
    <w:tmpl w:val="65FA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C0"/>
    <w:rsid w:val="00002387"/>
    <w:rsid w:val="00043F25"/>
    <w:rsid w:val="000648C9"/>
    <w:rsid w:val="000B40BF"/>
    <w:rsid w:val="000D1E90"/>
    <w:rsid w:val="001005C0"/>
    <w:rsid w:val="001358A4"/>
    <w:rsid w:val="00157E1D"/>
    <w:rsid w:val="001824DD"/>
    <w:rsid w:val="001A1C07"/>
    <w:rsid w:val="001C4000"/>
    <w:rsid w:val="001E4907"/>
    <w:rsid w:val="00246AFE"/>
    <w:rsid w:val="002707DA"/>
    <w:rsid w:val="002801C8"/>
    <w:rsid w:val="00284F62"/>
    <w:rsid w:val="0029502B"/>
    <w:rsid w:val="002B0CE6"/>
    <w:rsid w:val="002C1C7E"/>
    <w:rsid w:val="002E7A84"/>
    <w:rsid w:val="00351D95"/>
    <w:rsid w:val="00376DCC"/>
    <w:rsid w:val="003917A9"/>
    <w:rsid w:val="003A4F55"/>
    <w:rsid w:val="003B5907"/>
    <w:rsid w:val="004561F9"/>
    <w:rsid w:val="004572D9"/>
    <w:rsid w:val="0049223A"/>
    <w:rsid w:val="004D1669"/>
    <w:rsid w:val="004F04EF"/>
    <w:rsid w:val="00507052"/>
    <w:rsid w:val="00542141"/>
    <w:rsid w:val="00546955"/>
    <w:rsid w:val="005F5F28"/>
    <w:rsid w:val="00621F52"/>
    <w:rsid w:val="00642537"/>
    <w:rsid w:val="006B30D7"/>
    <w:rsid w:val="007566FD"/>
    <w:rsid w:val="00761E41"/>
    <w:rsid w:val="007C6BD3"/>
    <w:rsid w:val="0081125E"/>
    <w:rsid w:val="0084622E"/>
    <w:rsid w:val="00887832"/>
    <w:rsid w:val="008A25D7"/>
    <w:rsid w:val="008C729A"/>
    <w:rsid w:val="008F4BBC"/>
    <w:rsid w:val="0092083C"/>
    <w:rsid w:val="009240D5"/>
    <w:rsid w:val="00933C6E"/>
    <w:rsid w:val="00937ACC"/>
    <w:rsid w:val="00955443"/>
    <w:rsid w:val="00962785"/>
    <w:rsid w:val="009647A6"/>
    <w:rsid w:val="009C1D49"/>
    <w:rsid w:val="009F137A"/>
    <w:rsid w:val="00A55114"/>
    <w:rsid w:val="00A81FB7"/>
    <w:rsid w:val="00AC08F0"/>
    <w:rsid w:val="00AF4FA6"/>
    <w:rsid w:val="00B16B0A"/>
    <w:rsid w:val="00BD056E"/>
    <w:rsid w:val="00BD3AE7"/>
    <w:rsid w:val="00BD772A"/>
    <w:rsid w:val="00C02993"/>
    <w:rsid w:val="00CB2E50"/>
    <w:rsid w:val="00CD7FD8"/>
    <w:rsid w:val="00CE79CB"/>
    <w:rsid w:val="00D03162"/>
    <w:rsid w:val="00D26CA1"/>
    <w:rsid w:val="00D47478"/>
    <w:rsid w:val="00D855AE"/>
    <w:rsid w:val="00DA33F4"/>
    <w:rsid w:val="00E11297"/>
    <w:rsid w:val="00E32886"/>
    <w:rsid w:val="00E56D56"/>
    <w:rsid w:val="00EB0C0A"/>
    <w:rsid w:val="00EB2A97"/>
    <w:rsid w:val="00EB3197"/>
    <w:rsid w:val="00ED4AD0"/>
    <w:rsid w:val="00F04AB7"/>
    <w:rsid w:val="00F44F3B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17C3F"/>
  <w15:chartTrackingRefBased/>
  <w15:docId w15:val="{15100A1F-E60A-410E-9410-C46E5DC4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A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F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A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7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A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AC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Ann Morse</dc:creator>
  <cp:keywords/>
  <cp:lastModifiedBy>Morris, Abigail Lee</cp:lastModifiedBy>
  <cp:revision>4</cp:revision>
  <cp:lastPrinted>2018-02-06T22:00:00Z</cp:lastPrinted>
  <dcterms:created xsi:type="dcterms:W3CDTF">2018-02-06T22:23:00Z</dcterms:created>
  <dcterms:modified xsi:type="dcterms:W3CDTF">2018-02-07T00:34:00Z</dcterms:modified>
</cp:coreProperties>
</file>