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F4" w:rsidRDefault="001E4FE0">
      <w:r>
        <w:t>Too often writers begin to write without considering Purpose, audience, and topic/main points. This lack of consideration can lead to documents that are off topic and ones that do not address the assignment’s needs. The lack of considering purpose, audienc</w:t>
      </w:r>
      <w:r>
        <w:t>e, and topic is often seen within the introduction section of a paper, where the writer should be introducing the paper’s ideas, purpose, and topic, so to help minimize these possible mistakes please read the prompt below and complete the questions that fo</w:t>
      </w:r>
      <w:r>
        <w:t xml:space="preserve">llow it. </w:t>
      </w:r>
    </w:p>
    <w:p w:rsidR="006B53F4" w:rsidRDefault="001E4FE0">
      <w:pPr>
        <w:spacing w:after="0" w:line="259" w:lineRule="auto"/>
        <w:ind w:left="0" w:firstLine="0"/>
      </w:pPr>
      <w:r>
        <w:rPr>
          <w:b/>
        </w:rPr>
        <w:t xml:space="preserve"> </w:t>
      </w:r>
    </w:p>
    <w:p w:rsidR="006B53F4" w:rsidRDefault="001E4FE0">
      <w:pPr>
        <w:pStyle w:val="Heading1"/>
      </w:pPr>
      <w:r>
        <w:t xml:space="preserve">Narrative: The Sound Track to Your Life – Due FRIDAY 2/6 </w:t>
      </w:r>
    </w:p>
    <w:p w:rsidR="006B53F4" w:rsidRDefault="001E4FE0">
      <w:pPr>
        <w:spacing w:after="230"/>
      </w:pPr>
      <w:r>
        <w:t>Writing for an audience of your 1100 classmates you will reflect on (up to three) significant songs from your life. The songs can be from any type of genre, style, or category but your j</w:t>
      </w:r>
      <w:r>
        <w:t>ob is to explain the significance and meaning behind each song that you choose. You should consider questions like: why are these songs important, why do these lyrics (or certain lines) speak to you, what memories does each song conjure, do the songs remin</w:t>
      </w:r>
      <w:r>
        <w:t xml:space="preserve">d you of anyone in particular, and what is the overall importance of the song in your life? As a class, we will look at several sample narratives in class to give you a better idea of the kinds of events you might describe and the strategies you might use </w:t>
      </w:r>
      <w:r>
        <w:t>to explain their significance. You must carefully describe the event for your audience, keeping in mind that most of your classmates are not familiar with your individual history.</w:t>
      </w:r>
      <w:r>
        <w:rPr>
          <w:b/>
        </w:rP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numPr>
          <w:ilvl w:val="0"/>
          <w:numId w:val="1"/>
        </w:numPr>
        <w:ind w:hanging="360"/>
      </w:pPr>
      <w:r>
        <w:t>In full and complete detail, what is your purpose, what are you being a</w:t>
      </w:r>
      <w:r>
        <w:t xml:space="preserve">sked to do for this project, please describe in your own words.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bookmarkStart w:id="0" w:name="_GoBack"/>
      <w:bookmarkEnd w:id="0"/>
    </w:p>
    <w:p w:rsidR="006B53F4" w:rsidRDefault="001E4FE0">
      <w:pPr>
        <w:spacing w:after="0" w:line="259" w:lineRule="auto"/>
        <w:ind w:left="0" w:firstLine="0"/>
      </w:pPr>
      <w:r>
        <w:t xml:space="preserve"> </w:t>
      </w:r>
    </w:p>
    <w:p w:rsidR="006B53F4" w:rsidRDefault="001E4FE0">
      <w:pPr>
        <w:numPr>
          <w:ilvl w:val="0"/>
          <w:numId w:val="1"/>
        </w:numPr>
        <w:ind w:hanging="360"/>
      </w:pPr>
      <w:r>
        <w:t xml:space="preserve">Who is your audience AND how will this affect your word choice AND writing style?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17" w:line="259" w:lineRule="auto"/>
        <w:ind w:left="0" w:firstLine="0"/>
      </w:pPr>
      <w:r>
        <w:t xml:space="preserve"> </w:t>
      </w:r>
    </w:p>
    <w:p w:rsidR="006B53F4" w:rsidRDefault="001E4FE0">
      <w:pPr>
        <w:numPr>
          <w:ilvl w:val="0"/>
          <w:numId w:val="1"/>
        </w:numPr>
        <w:ind w:hanging="360"/>
      </w:pPr>
      <w:r>
        <w:t xml:space="preserve">List 2-3 of your paper’s possible main points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lastRenderedPageBreak/>
        <w:t xml:space="preserve"> </w:t>
      </w:r>
    </w:p>
    <w:p w:rsidR="006B53F4" w:rsidRDefault="001E4FE0">
      <w:pPr>
        <w:spacing w:after="0" w:line="259" w:lineRule="auto"/>
        <w:ind w:left="0" w:firstLine="0"/>
      </w:pPr>
      <w:r>
        <w:t xml:space="preserve"> </w:t>
      </w:r>
    </w:p>
    <w:p w:rsidR="006B53F4" w:rsidRDefault="001E4FE0">
      <w:pPr>
        <w:spacing w:after="0" w:line="259" w:lineRule="auto"/>
        <w:ind w:left="0" w:firstLine="0"/>
      </w:pPr>
      <w:r>
        <w:t xml:space="preserve"> </w:t>
      </w:r>
    </w:p>
    <w:p w:rsidR="006B53F4" w:rsidRDefault="001E4FE0">
      <w:pPr>
        <w:numPr>
          <w:ilvl w:val="0"/>
          <w:numId w:val="1"/>
        </w:numPr>
        <w:ind w:hanging="360"/>
      </w:pPr>
      <w:r>
        <w:t xml:space="preserve">From the answers above, start to craft your thesis idea for your paper.  </w:t>
      </w:r>
    </w:p>
    <w:sectPr w:rsidR="006B53F4">
      <w:headerReference w:type="even" r:id="rId7"/>
      <w:headerReference w:type="default" r:id="rId8"/>
      <w:footerReference w:type="even" r:id="rId9"/>
      <w:footerReference w:type="default" r:id="rId10"/>
      <w:headerReference w:type="first" r:id="rId11"/>
      <w:footerReference w:type="first" r:id="rId12"/>
      <w:pgSz w:w="12240" w:h="15840"/>
      <w:pgMar w:top="1440" w:right="793"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FE0" w:rsidRDefault="001E4FE0" w:rsidP="0026375B">
      <w:pPr>
        <w:spacing w:after="0" w:line="240" w:lineRule="auto"/>
      </w:pPr>
      <w:r>
        <w:separator/>
      </w:r>
    </w:p>
  </w:endnote>
  <w:endnote w:type="continuationSeparator" w:id="0">
    <w:p w:rsidR="001E4FE0" w:rsidRDefault="001E4FE0" w:rsidP="0026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5B" w:rsidRDefault="00263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5B" w:rsidRDefault="002637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5B" w:rsidRDefault="00263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FE0" w:rsidRDefault="001E4FE0" w:rsidP="0026375B">
      <w:pPr>
        <w:spacing w:after="0" w:line="240" w:lineRule="auto"/>
      </w:pPr>
      <w:r>
        <w:separator/>
      </w:r>
    </w:p>
  </w:footnote>
  <w:footnote w:type="continuationSeparator" w:id="0">
    <w:p w:rsidR="001E4FE0" w:rsidRDefault="001E4FE0" w:rsidP="00263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5B" w:rsidRDefault="00263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653620"/>
      <w:docPartObj>
        <w:docPartGallery w:val="Watermarks"/>
        <w:docPartUnique/>
      </w:docPartObj>
    </w:sdtPr>
    <w:sdtContent>
      <w:p w:rsidR="0026375B" w:rsidRDefault="002637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955611" o:spid="_x0000_s2049" type="#_x0000_t136" style="position:absolute;left:0;text-align:left;margin-left:0;margin-top:0;width:529.35pt;height:226.85pt;rotation:315;z-index:-251657216;mso-position-horizontal:center;mso-position-horizontal-relative:margin;mso-position-vertical:center;mso-position-vertical-relative:margin" o:allowincell="f" fillcolor="silver" stroked="f">
              <v:fill opacity=".5"/>
              <v:textpath style="font-family:&quot;Calibri&quot;;font-size:1pt" string="Faulkne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5B" w:rsidRDefault="00263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075D3"/>
    <w:multiLevelType w:val="hybridMultilevel"/>
    <w:tmpl w:val="D9CAC370"/>
    <w:lvl w:ilvl="0" w:tplc="413E62B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C96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3A72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E4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0E4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ACB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82A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E81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C55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F4"/>
    <w:rsid w:val="001E4FE0"/>
    <w:rsid w:val="0026375B"/>
    <w:rsid w:val="006B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43023C8-148C-4930-846F-4C40E223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263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5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6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5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cp:lastModifiedBy>Kimberly Thompson</cp:lastModifiedBy>
  <cp:revision>2</cp:revision>
  <dcterms:created xsi:type="dcterms:W3CDTF">2015-01-18T20:23:00Z</dcterms:created>
  <dcterms:modified xsi:type="dcterms:W3CDTF">2015-01-18T20:23:00Z</dcterms:modified>
</cp:coreProperties>
</file>