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0C450" w14:textId="77777777" w:rsidR="00A56E93" w:rsidRPr="00A56E93" w:rsidRDefault="00A56E93" w:rsidP="00A56E93">
      <w:pPr>
        <w:suppressAutoHyphens/>
        <w:jc w:val="center"/>
        <w:rPr>
          <w:rFonts w:eastAsia="Calibri" w:cs="Times New Roman"/>
          <w:b/>
          <w:bCs/>
          <w:sz w:val="32"/>
          <w:szCs w:val="32"/>
        </w:rPr>
      </w:pPr>
      <w:r w:rsidRPr="00A56E93">
        <w:rPr>
          <w:rFonts w:eastAsia="Calibri" w:cs="Times New Roman"/>
          <w:b/>
          <w:bCs/>
          <w:sz w:val="32"/>
          <w:szCs w:val="32"/>
        </w:rPr>
        <w:t>English 2201: Writing About the Disciplines: Multidisciplinary</w:t>
      </w:r>
    </w:p>
    <w:p w14:paraId="566821E7" w14:textId="7F75D2EF" w:rsidR="00A56E93" w:rsidRPr="00A56E93" w:rsidRDefault="00B656C9" w:rsidP="00A56E93">
      <w:pPr>
        <w:suppressAutoHyphens/>
        <w:jc w:val="center"/>
        <w:rPr>
          <w:rFonts w:eastAsia="Calibri" w:cs="Times New Roman"/>
          <w:b/>
          <w:bCs/>
          <w:sz w:val="32"/>
          <w:szCs w:val="32"/>
        </w:rPr>
      </w:pPr>
      <w:r>
        <w:rPr>
          <w:rFonts w:eastAsia="Calibri" w:cs="Times New Roman"/>
          <w:b/>
          <w:bCs/>
          <w:sz w:val="32"/>
          <w:szCs w:val="32"/>
        </w:rPr>
        <w:t>Fall</w:t>
      </w:r>
      <w:r w:rsidR="00A56E93" w:rsidRPr="00A56E93">
        <w:rPr>
          <w:rFonts w:eastAsia="Calibri" w:cs="Times New Roman"/>
          <w:b/>
          <w:bCs/>
          <w:sz w:val="32"/>
          <w:szCs w:val="32"/>
        </w:rPr>
        <w:t xml:space="preserve"> </w:t>
      </w:r>
      <w:r w:rsidR="00833B82">
        <w:rPr>
          <w:rFonts w:eastAsia="Calibri" w:cs="Times New Roman"/>
          <w:b/>
          <w:bCs/>
          <w:sz w:val="32"/>
          <w:szCs w:val="32"/>
        </w:rPr>
        <w:t>2024</w:t>
      </w:r>
    </w:p>
    <w:p w14:paraId="73E989E2" w14:textId="77777777" w:rsidR="00A56E93" w:rsidRPr="00A56E93" w:rsidRDefault="00A56E93" w:rsidP="00A56E93">
      <w:pPr>
        <w:tabs>
          <w:tab w:val="left" w:pos="0"/>
        </w:tabs>
        <w:suppressAutoHyphens/>
        <w:jc w:val="center"/>
        <w:rPr>
          <w:rFonts w:eastAsia="Calibri" w:cs="Times New Roman"/>
          <w:b/>
          <w:bCs/>
          <w:sz w:val="32"/>
          <w:szCs w:val="32"/>
        </w:rPr>
      </w:pPr>
    </w:p>
    <w:p w14:paraId="615BA3AD" w14:textId="57023B09" w:rsidR="00A56E93" w:rsidRPr="00A56E93" w:rsidRDefault="00FB05B5" w:rsidP="00A56E93">
      <w:pPr>
        <w:tabs>
          <w:tab w:val="left" w:pos="0"/>
        </w:tabs>
        <w:suppressAutoHyphens/>
        <w:jc w:val="center"/>
        <w:rPr>
          <w:rFonts w:eastAsia="Calibri" w:cs="Times New Roman"/>
          <w:b/>
          <w:bCs/>
          <w:sz w:val="32"/>
          <w:szCs w:val="32"/>
        </w:rPr>
      </w:pPr>
      <w:r>
        <w:rPr>
          <w:rFonts w:eastAsia="Calibri" w:cs="Times New Roman"/>
          <w:b/>
          <w:bCs/>
          <w:sz w:val="32"/>
          <w:szCs w:val="32"/>
        </w:rPr>
        <w:t>EXAMPLE:</w:t>
      </w:r>
      <w:r w:rsidR="00A56E93" w:rsidRPr="00A56E93">
        <w:rPr>
          <w:rFonts w:eastAsia="Calibri" w:cs="Times New Roman"/>
          <w:b/>
          <w:bCs/>
          <w:sz w:val="32"/>
          <w:szCs w:val="32"/>
        </w:rPr>
        <w:t xml:space="preserve"> WEEKLY SCHEDULE</w:t>
      </w:r>
    </w:p>
    <w:p w14:paraId="2653ED24" w14:textId="77777777" w:rsidR="00A56E93" w:rsidRPr="00A56E93" w:rsidRDefault="00A56E93" w:rsidP="00A56E93">
      <w:pPr>
        <w:tabs>
          <w:tab w:val="left" w:pos="0"/>
        </w:tabs>
        <w:suppressAutoHyphens/>
        <w:rPr>
          <w:rFonts w:eastAsia="Calibri" w:cs="Times New Roman"/>
          <w:bCs/>
          <w:szCs w:val="32"/>
        </w:rPr>
      </w:pPr>
    </w:p>
    <w:tbl>
      <w:tblPr>
        <w:tblStyle w:val="TableGrid2"/>
        <w:tblW w:w="0" w:type="auto"/>
        <w:jc w:val="center"/>
        <w:shd w:val="clear" w:color="auto" w:fill="E5DFEC"/>
        <w:tblLook w:val="04A0" w:firstRow="1" w:lastRow="0" w:firstColumn="1" w:lastColumn="0" w:noHBand="0" w:noVBand="1"/>
      </w:tblPr>
      <w:tblGrid>
        <w:gridCol w:w="9350"/>
      </w:tblGrid>
      <w:tr w:rsidR="00A56E93" w:rsidRPr="00A56E93" w14:paraId="45D7B122" w14:textId="77777777" w:rsidTr="00FB05B5">
        <w:trPr>
          <w:jc w:val="center"/>
        </w:trPr>
        <w:tc>
          <w:tcPr>
            <w:tcW w:w="10875" w:type="dxa"/>
            <w:shd w:val="clear" w:color="auto" w:fill="E5DFEC"/>
          </w:tcPr>
          <w:p w14:paraId="3305B3EB" w14:textId="132C9A1C" w:rsidR="00A56E93" w:rsidRPr="00A56E93" w:rsidRDefault="00A56E93" w:rsidP="00A56E93">
            <w:pPr>
              <w:tabs>
                <w:tab w:val="left" w:pos="0"/>
              </w:tabs>
              <w:suppressAutoHyphens/>
              <w:rPr>
                <w:rFonts w:eastAsia="Calibri" w:cs="Times New Roman"/>
                <w:bCs/>
                <w:szCs w:val="32"/>
              </w:rPr>
            </w:pPr>
            <w:r w:rsidRPr="00A56E93">
              <w:rPr>
                <w:rFonts w:eastAsia="Calibri" w:cs="Times New Roman"/>
                <w:bCs/>
                <w:szCs w:val="32"/>
              </w:rPr>
              <w:t xml:space="preserve">This weekly calendar provides a sequence of readings and writing/discussion assignments that correspond to Category 1 and 2 projects described in the departmental </w:t>
            </w:r>
            <w:r w:rsidR="00FB05B5">
              <w:rPr>
                <w:rFonts w:eastAsia="Calibri" w:cs="Times New Roman"/>
                <w:bCs/>
                <w:szCs w:val="32"/>
              </w:rPr>
              <w:t>“</w:t>
            </w:r>
            <w:r w:rsidR="005E6FBB">
              <w:rPr>
                <w:rFonts w:eastAsia="Calibri" w:cs="Times New Roman"/>
                <w:bCs/>
                <w:szCs w:val="32"/>
              </w:rPr>
              <w:t>Template</w:t>
            </w:r>
            <w:r w:rsidR="00FB05B5">
              <w:rPr>
                <w:rFonts w:eastAsia="Calibri" w:cs="Times New Roman"/>
                <w:bCs/>
                <w:szCs w:val="32"/>
              </w:rPr>
              <w:t>”</w:t>
            </w:r>
            <w:r w:rsidRPr="00A56E93">
              <w:rPr>
                <w:rFonts w:eastAsia="Calibri" w:cs="Times New Roman"/>
                <w:bCs/>
                <w:szCs w:val="32"/>
              </w:rPr>
              <w:t xml:space="preserve"> syllabus. </w:t>
            </w:r>
          </w:p>
          <w:p w14:paraId="7CD3FB36" w14:textId="09AA14DA" w:rsidR="00A56E93" w:rsidRDefault="00A56E93" w:rsidP="00A56E93">
            <w:pPr>
              <w:tabs>
                <w:tab w:val="left" w:pos="0"/>
              </w:tabs>
              <w:suppressAutoHyphens/>
              <w:rPr>
                <w:rFonts w:eastAsia="Calibri" w:cs="Times New Roman"/>
                <w:bCs/>
                <w:szCs w:val="32"/>
              </w:rPr>
            </w:pPr>
          </w:p>
          <w:p w14:paraId="5CEEA032" w14:textId="0F9DC411" w:rsidR="00FB05B5" w:rsidRDefault="00833B82" w:rsidP="00A56E93">
            <w:pPr>
              <w:tabs>
                <w:tab w:val="left" w:pos="0"/>
              </w:tabs>
              <w:suppressAutoHyphens/>
              <w:rPr>
                <w:rFonts w:eastAsia="Calibri" w:cs="Times New Roman"/>
                <w:bCs/>
                <w:szCs w:val="32"/>
              </w:rPr>
            </w:pPr>
            <w:r>
              <w:rPr>
                <w:rFonts w:eastAsia="Calibri" w:cs="Times New Roman"/>
                <w:bCs/>
                <w:szCs w:val="32"/>
              </w:rPr>
              <w:t>Instructors/</w:t>
            </w:r>
            <w:r w:rsidR="00FB05B5">
              <w:rPr>
                <w:rFonts w:eastAsia="Calibri" w:cs="Times New Roman"/>
                <w:bCs/>
                <w:szCs w:val="32"/>
              </w:rPr>
              <w:t xml:space="preserve">GTAs may work from the “Descriptive Weekly Schedule” to build their weekly </w:t>
            </w:r>
            <w:r w:rsidR="005E6FBB">
              <w:rPr>
                <w:rFonts w:eastAsia="Calibri" w:cs="Times New Roman"/>
                <w:bCs/>
                <w:szCs w:val="32"/>
              </w:rPr>
              <w:t>schedules,</w:t>
            </w:r>
            <w:r w:rsidR="00FB05B5">
              <w:rPr>
                <w:rFonts w:eastAsia="Calibri" w:cs="Times New Roman"/>
                <w:bCs/>
                <w:szCs w:val="32"/>
              </w:rPr>
              <w:t xml:space="preserve"> or they may use material from this example of a </w:t>
            </w:r>
            <w:r w:rsidR="00291036">
              <w:rPr>
                <w:rFonts w:eastAsia="Calibri" w:cs="Times New Roman"/>
                <w:bCs/>
                <w:szCs w:val="32"/>
              </w:rPr>
              <w:t>fleshed-out</w:t>
            </w:r>
            <w:r w:rsidR="00FB05B5">
              <w:rPr>
                <w:rFonts w:eastAsia="Calibri" w:cs="Times New Roman"/>
                <w:bCs/>
                <w:szCs w:val="32"/>
              </w:rPr>
              <w:t xml:space="preserve"> schedule.</w:t>
            </w:r>
          </w:p>
          <w:p w14:paraId="7E8B9B86" w14:textId="77777777" w:rsidR="00FB05B5" w:rsidRPr="00A56E93" w:rsidRDefault="00FB05B5" w:rsidP="00A56E93">
            <w:pPr>
              <w:tabs>
                <w:tab w:val="left" w:pos="0"/>
              </w:tabs>
              <w:suppressAutoHyphens/>
              <w:rPr>
                <w:rFonts w:eastAsia="Calibri" w:cs="Times New Roman"/>
                <w:bCs/>
                <w:szCs w:val="32"/>
              </w:rPr>
            </w:pPr>
          </w:p>
          <w:p w14:paraId="6B593356" w14:textId="77777777" w:rsidR="00A56E93" w:rsidRPr="00A56E93" w:rsidRDefault="00A56E93" w:rsidP="00A56E93">
            <w:pPr>
              <w:tabs>
                <w:tab w:val="left" w:pos="0"/>
              </w:tabs>
              <w:suppressAutoHyphens/>
              <w:rPr>
                <w:rFonts w:eastAsia="Calibri" w:cs="Times New Roman"/>
                <w:bCs/>
                <w:szCs w:val="32"/>
              </w:rPr>
            </w:pPr>
            <w:r w:rsidRPr="00A56E93">
              <w:rPr>
                <w:rFonts w:eastAsia="Calibri" w:cs="Times New Roman"/>
                <w:bCs/>
                <w:szCs w:val="32"/>
              </w:rPr>
              <w:t>*NOTE*</w:t>
            </w:r>
          </w:p>
          <w:p w14:paraId="581359A9" w14:textId="77DBD7B1" w:rsidR="00A56E93" w:rsidRPr="00A56E93" w:rsidRDefault="00A56E93" w:rsidP="00A56E93">
            <w:pPr>
              <w:tabs>
                <w:tab w:val="left" w:pos="0"/>
              </w:tabs>
              <w:suppressAutoHyphens/>
              <w:rPr>
                <w:rFonts w:eastAsia="Calibri" w:cs="Times New Roman"/>
                <w:bCs/>
                <w:szCs w:val="32"/>
              </w:rPr>
            </w:pPr>
            <w:r w:rsidRPr="00A56E93">
              <w:rPr>
                <w:rFonts w:eastAsia="Calibri" w:cs="Times New Roman"/>
                <w:bCs/>
                <w:szCs w:val="32"/>
              </w:rPr>
              <w:t xml:space="preserve">While it is a good idea to provide students with a broad sketch of the trajectory of the course (including reading assignments and an indication of when rough and </w:t>
            </w:r>
            <w:r w:rsidR="005E6FBB">
              <w:rPr>
                <w:rFonts w:eastAsia="Calibri" w:cs="Times New Roman"/>
                <w:bCs/>
                <w:szCs w:val="32"/>
              </w:rPr>
              <w:t>polished</w:t>
            </w:r>
            <w:r w:rsidRPr="00A56E93">
              <w:rPr>
                <w:rFonts w:eastAsia="Calibri" w:cs="Times New Roman"/>
                <w:bCs/>
                <w:szCs w:val="32"/>
              </w:rPr>
              <w:t xml:space="preserve"> drafts will likely be due, for instance), it is recommended that you do not distribute an overly detailed weekly schedule to students. Because the student population of each class is unique, it is usually most effective to determine day-to-day assignments and activities as you progress through a larger course unit rather than developing and distributing them to students far in advance. You will be better able to judge what your students need as you introduce new assignments and read your students’ work.</w:t>
            </w:r>
          </w:p>
          <w:p w14:paraId="1427CB3F" w14:textId="0B979232" w:rsidR="00C95F11" w:rsidRPr="00C95F11" w:rsidRDefault="00C95F11" w:rsidP="00A56E93">
            <w:pPr>
              <w:tabs>
                <w:tab w:val="left" w:pos="0"/>
              </w:tabs>
              <w:suppressAutoHyphens/>
              <w:rPr>
                <w:rFonts w:eastAsia="Calibri" w:cs="Times New Roman"/>
                <w:bCs/>
                <w:szCs w:val="32"/>
              </w:rPr>
            </w:pPr>
          </w:p>
          <w:p w14:paraId="653C3136" w14:textId="77777777" w:rsidR="00C95F11" w:rsidRPr="00A56E93" w:rsidRDefault="00C95F11" w:rsidP="00A56E93">
            <w:pPr>
              <w:tabs>
                <w:tab w:val="left" w:pos="0"/>
              </w:tabs>
              <w:suppressAutoHyphens/>
              <w:rPr>
                <w:rFonts w:eastAsia="Calibri" w:cs="Times New Roman"/>
                <w:bCs/>
                <w:szCs w:val="32"/>
              </w:rPr>
            </w:pPr>
          </w:p>
          <w:p w14:paraId="7A1D82BE" w14:textId="3D8F95D5" w:rsidR="00A56E93" w:rsidRPr="00A56E93" w:rsidRDefault="00A56E93" w:rsidP="00A56E93">
            <w:pPr>
              <w:tabs>
                <w:tab w:val="left" w:pos="0"/>
              </w:tabs>
              <w:suppressAutoHyphens/>
              <w:rPr>
                <w:rFonts w:eastAsia="Calibri" w:cs="Times New Roman"/>
                <w:b/>
                <w:bCs/>
                <w:i/>
                <w:sz w:val="32"/>
                <w:szCs w:val="40"/>
              </w:rPr>
            </w:pPr>
            <w:r w:rsidRPr="00A56E93">
              <w:rPr>
                <w:rFonts w:eastAsia="Calibri" w:cs="Times New Roman"/>
                <w:b/>
                <w:bCs/>
                <w:i/>
                <w:sz w:val="32"/>
                <w:szCs w:val="40"/>
              </w:rPr>
              <w:t xml:space="preserve">You will need to add </w:t>
            </w:r>
            <w:proofErr w:type="spellStart"/>
            <w:r w:rsidR="007042B3">
              <w:rPr>
                <w:rFonts w:eastAsia="Calibri" w:cs="Times New Roman"/>
                <w:b/>
                <w:bCs/>
                <w:i/>
                <w:sz w:val="32"/>
                <w:szCs w:val="40"/>
              </w:rPr>
              <w:t>InQuizitive</w:t>
            </w:r>
            <w:proofErr w:type="spellEnd"/>
            <w:r w:rsidRPr="00A56E93">
              <w:rPr>
                <w:rFonts w:eastAsia="Calibri" w:cs="Times New Roman"/>
                <w:b/>
                <w:bCs/>
                <w:i/>
                <w:sz w:val="32"/>
                <w:szCs w:val="40"/>
              </w:rPr>
              <w:t xml:space="preserve"> exercises where appropriate.</w:t>
            </w:r>
          </w:p>
          <w:p w14:paraId="592D9C72" w14:textId="77777777" w:rsidR="00A56E93" w:rsidRPr="00A56E93" w:rsidRDefault="00A56E93" w:rsidP="00A56E93">
            <w:pPr>
              <w:tabs>
                <w:tab w:val="left" w:pos="0"/>
              </w:tabs>
              <w:suppressAutoHyphens/>
              <w:rPr>
                <w:rFonts w:eastAsia="Calibri" w:cs="Times New Roman"/>
                <w:b/>
                <w:bCs/>
                <w:i/>
                <w:szCs w:val="32"/>
              </w:rPr>
            </w:pPr>
          </w:p>
        </w:tc>
      </w:tr>
    </w:tbl>
    <w:p w14:paraId="7EB33885" w14:textId="77777777" w:rsidR="00A56E93" w:rsidRPr="00A56E93" w:rsidRDefault="00A56E93" w:rsidP="00A56E93">
      <w:pPr>
        <w:keepNext/>
        <w:tabs>
          <w:tab w:val="left" w:pos="0"/>
        </w:tabs>
        <w:suppressAutoHyphens/>
        <w:rPr>
          <w:rFonts w:eastAsia="Calibri" w:cs="Times New Roman"/>
          <w:b/>
          <w:bCs/>
          <w:kern w:val="28"/>
          <w:u w:val="single"/>
        </w:rPr>
      </w:pPr>
    </w:p>
    <w:p w14:paraId="293AC1B3" w14:textId="23F38C99" w:rsidR="00A56E93" w:rsidRDefault="00A56E93">
      <w:r>
        <w:br w:type="page"/>
      </w:r>
    </w:p>
    <w:p w14:paraId="33DD0998" w14:textId="77777777" w:rsidR="00A56E93" w:rsidRPr="00A56E93" w:rsidRDefault="00A56E93" w:rsidP="00A56E93">
      <w:pPr>
        <w:tabs>
          <w:tab w:val="left" w:pos="0"/>
        </w:tabs>
        <w:suppressAutoHyphens/>
        <w:jc w:val="center"/>
        <w:rPr>
          <w:rFonts w:eastAsia="Calibri" w:cs="Times New Roman"/>
          <w:b/>
          <w:bCs/>
          <w:sz w:val="32"/>
          <w:szCs w:val="32"/>
        </w:rPr>
      </w:pPr>
      <w:bookmarkStart w:id="0" w:name="_Hlk45028088"/>
      <w:r w:rsidRPr="00A56E93">
        <w:rPr>
          <w:rFonts w:eastAsia="Calibri" w:cs="Times New Roman"/>
          <w:b/>
          <w:bCs/>
          <w:sz w:val="32"/>
          <w:szCs w:val="32"/>
        </w:rPr>
        <w:lastRenderedPageBreak/>
        <w:t>English 2201</w:t>
      </w:r>
    </w:p>
    <w:p w14:paraId="41C5E948" w14:textId="77777777" w:rsidR="00A56E93" w:rsidRPr="00A56E93" w:rsidRDefault="00A56E93" w:rsidP="00A56E93">
      <w:pPr>
        <w:tabs>
          <w:tab w:val="left" w:pos="0"/>
        </w:tabs>
        <w:suppressAutoHyphens/>
        <w:jc w:val="center"/>
        <w:rPr>
          <w:rFonts w:eastAsia="Calibri" w:cs="Times New Roman"/>
          <w:b/>
          <w:bCs/>
          <w:sz w:val="32"/>
          <w:szCs w:val="32"/>
        </w:rPr>
      </w:pPr>
      <w:r w:rsidRPr="00A56E93">
        <w:rPr>
          <w:rFonts w:eastAsia="Calibri" w:cs="Times New Roman"/>
          <w:b/>
          <w:bCs/>
          <w:sz w:val="32"/>
          <w:szCs w:val="32"/>
        </w:rPr>
        <w:t>WEEKLY SCHEDULE</w:t>
      </w:r>
    </w:p>
    <w:p w14:paraId="6093398F" w14:textId="62A350AF" w:rsidR="00A56E93" w:rsidRPr="00A56E93" w:rsidRDefault="00B656C9" w:rsidP="00A56E93">
      <w:pPr>
        <w:tabs>
          <w:tab w:val="left" w:pos="0"/>
        </w:tabs>
        <w:suppressAutoHyphens/>
        <w:jc w:val="center"/>
        <w:rPr>
          <w:rFonts w:eastAsia="Calibri" w:cs="Times New Roman"/>
          <w:b/>
          <w:bCs/>
          <w:sz w:val="32"/>
          <w:szCs w:val="32"/>
        </w:rPr>
      </w:pPr>
      <w:r>
        <w:rPr>
          <w:rFonts w:eastAsia="Calibri" w:cs="Times New Roman"/>
          <w:b/>
          <w:bCs/>
          <w:sz w:val="32"/>
          <w:szCs w:val="32"/>
        </w:rPr>
        <w:t>Fall</w:t>
      </w:r>
      <w:r w:rsidR="00A56E93">
        <w:rPr>
          <w:rFonts w:eastAsia="Calibri" w:cs="Times New Roman"/>
          <w:b/>
          <w:bCs/>
          <w:sz w:val="32"/>
          <w:szCs w:val="32"/>
        </w:rPr>
        <w:t xml:space="preserve"> </w:t>
      </w:r>
      <w:r w:rsidR="000F594F">
        <w:rPr>
          <w:rFonts w:eastAsia="Calibri" w:cs="Times New Roman"/>
          <w:b/>
          <w:bCs/>
          <w:sz w:val="32"/>
          <w:szCs w:val="32"/>
        </w:rPr>
        <w:t>202</w:t>
      </w:r>
      <w:r w:rsidR="00833B82">
        <w:rPr>
          <w:rFonts w:eastAsia="Calibri" w:cs="Times New Roman"/>
          <w:b/>
          <w:bCs/>
          <w:sz w:val="32"/>
          <w:szCs w:val="32"/>
        </w:rPr>
        <w:t>4</w:t>
      </w:r>
    </w:p>
    <w:p w14:paraId="0B140AF4" w14:textId="77777777" w:rsidR="00A56E93" w:rsidRPr="00A56E93" w:rsidRDefault="00A56E93" w:rsidP="00A56E93">
      <w:pPr>
        <w:tabs>
          <w:tab w:val="left" w:pos="0"/>
        </w:tabs>
        <w:suppressAutoHyphens/>
        <w:jc w:val="center"/>
        <w:rPr>
          <w:rFonts w:eastAsia="Calibri" w:cs="Times New Roman"/>
          <w:bCs/>
          <w:szCs w:val="32"/>
        </w:rPr>
      </w:pPr>
    </w:p>
    <w:tbl>
      <w:tblPr>
        <w:tblStyle w:val="TableGrid1"/>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5665"/>
        <w:gridCol w:w="265"/>
      </w:tblGrid>
      <w:tr w:rsidR="009C7C28" w:rsidRPr="00A56E93" w14:paraId="1728EA72" w14:textId="30B426AD" w:rsidTr="00562D36">
        <w:tc>
          <w:tcPr>
            <w:tcW w:w="3690" w:type="dxa"/>
          </w:tcPr>
          <w:p w14:paraId="4FEA7316" w14:textId="77777777" w:rsidR="00562D36" w:rsidRDefault="00562D36" w:rsidP="009C7C28">
            <w:pPr>
              <w:tabs>
                <w:tab w:val="left" w:pos="0"/>
              </w:tabs>
              <w:suppressAutoHyphens/>
              <w:rPr>
                <w:rFonts w:eastAsia="Calibri" w:cs="Times New Roman"/>
                <w:b/>
                <w:bCs/>
                <w:i/>
                <w:szCs w:val="32"/>
              </w:rPr>
            </w:pPr>
          </w:p>
          <w:p w14:paraId="1AF4EA9D" w14:textId="5B25B054" w:rsidR="009C7C28" w:rsidRPr="00A56E93" w:rsidRDefault="009C7C28" w:rsidP="009C7C28">
            <w:pPr>
              <w:tabs>
                <w:tab w:val="left" w:pos="0"/>
              </w:tabs>
              <w:suppressAutoHyphens/>
              <w:rPr>
                <w:rFonts w:eastAsia="Calibri" w:cs="Times New Roman"/>
                <w:bCs/>
                <w:i/>
                <w:szCs w:val="32"/>
              </w:rPr>
            </w:pPr>
            <w:r w:rsidRPr="00A56E93">
              <w:rPr>
                <w:rFonts w:eastAsia="Calibri" w:cs="Times New Roman"/>
                <w:b/>
                <w:bCs/>
                <w:i/>
                <w:szCs w:val="32"/>
              </w:rPr>
              <w:t>IG</w:t>
            </w:r>
            <w:r w:rsidRPr="00A56E93">
              <w:rPr>
                <w:rFonts w:eastAsia="Calibri" w:cs="Times New Roman"/>
                <w:bCs/>
                <w:szCs w:val="32"/>
              </w:rPr>
              <w:t xml:space="preserve"> = </w:t>
            </w:r>
            <w:r w:rsidRPr="00A56E93">
              <w:rPr>
                <w:rFonts w:eastAsia="Calibri" w:cs="Times New Roman"/>
                <w:bCs/>
                <w:i/>
                <w:szCs w:val="32"/>
              </w:rPr>
              <w:t>An Insider’s Guide to Academic Writing</w:t>
            </w:r>
          </w:p>
          <w:p w14:paraId="190C1035" w14:textId="0049F444" w:rsidR="009C7C28" w:rsidRDefault="009C7C28" w:rsidP="009C7C28">
            <w:pPr>
              <w:tabs>
                <w:tab w:val="left" w:pos="0"/>
              </w:tabs>
              <w:suppressAutoHyphens/>
              <w:rPr>
                <w:rFonts w:eastAsia="Calibri" w:cs="Times New Roman"/>
                <w:bCs/>
                <w:i/>
                <w:szCs w:val="32"/>
              </w:rPr>
            </w:pPr>
            <w:r w:rsidRPr="00A56E93">
              <w:rPr>
                <w:rFonts w:eastAsia="Calibri" w:cs="Times New Roman"/>
                <w:b/>
                <w:bCs/>
                <w:i/>
                <w:szCs w:val="32"/>
              </w:rPr>
              <w:t>LS</w:t>
            </w:r>
            <w:r w:rsidRPr="00A56E93">
              <w:rPr>
                <w:rFonts w:eastAsia="Calibri" w:cs="Times New Roman"/>
                <w:bCs/>
                <w:i/>
                <w:szCs w:val="32"/>
              </w:rPr>
              <w:t xml:space="preserve"> </w:t>
            </w:r>
            <w:r w:rsidRPr="00A56E93">
              <w:rPr>
                <w:rFonts w:eastAsia="Calibri" w:cs="Times New Roman"/>
                <w:bCs/>
                <w:szCs w:val="32"/>
              </w:rPr>
              <w:t xml:space="preserve">= </w:t>
            </w:r>
            <w:r w:rsidRPr="00A56E93">
              <w:rPr>
                <w:rFonts w:eastAsia="Calibri" w:cs="Times New Roman"/>
                <w:bCs/>
                <w:i/>
                <w:szCs w:val="32"/>
              </w:rPr>
              <w:t>The Little Seagull</w:t>
            </w:r>
            <w:r w:rsidR="00562D36">
              <w:rPr>
                <w:rFonts w:eastAsia="Calibri" w:cs="Times New Roman"/>
                <w:bCs/>
                <w:i/>
                <w:szCs w:val="32"/>
              </w:rPr>
              <w:t xml:space="preserve"> Handbook</w:t>
            </w:r>
          </w:p>
          <w:p w14:paraId="7ED67567" w14:textId="77777777" w:rsidR="009C7C28" w:rsidRPr="00A56E93" w:rsidRDefault="009C7C28" w:rsidP="009C7C28">
            <w:pPr>
              <w:tabs>
                <w:tab w:val="left" w:pos="0"/>
              </w:tabs>
              <w:suppressAutoHyphens/>
              <w:rPr>
                <w:rFonts w:eastAsia="Calibri" w:cs="Times New Roman"/>
                <w:bCs/>
                <w:i/>
                <w:szCs w:val="32"/>
              </w:rPr>
            </w:pPr>
            <w:r w:rsidRPr="00A56E93">
              <w:rPr>
                <w:rFonts w:eastAsia="Calibri" w:cs="Times New Roman"/>
                <w:b/>
                <w:bCs/>
                <w:i/>
                <w:szCs w:val="32"/>
              </w:rPr>
              <w:t>IQ</w:t>
            </w:r>
            <w:r w:rsidRPr="00A56E93">
              <w:rPr>
                <w:rFonts w:eastAsia="Calibri" w:cs="Times New Roman"/>
                <w:bCs/>
                <w:i/>
                <w:szCs w:val="32"/>
              </w:rPr>
              <w:t xml:space="preserve"> = </w:t>
            </w:r>
            <w:proofErr w:type="spellStart"/>
            <w:r w:rsidRPr="00A56E93">
              <w:rPr>
                <w:rFonts w:eastAsia="Calibri" w:cs="Times New Roman"/>
                <w:bCs/>
                <w:i/>
                <w:szCs w:val="32"/>
              </w:rPr>
              <w:t>InQuizitive</w:t>
            </w:r>
            <w:proofErr w:type="spellEnd"/>
            <w:r w:rsidRPr="00A56E93">
              <w:rPr>
                <w:rFonts w:eastAsia="Calibri" w:cs="Times New Roman"/>
                <w:bCs/>
                <w:i/>
                <w:szCs w:val="32"/>
              </w:rPr>
              <w:t xml:space="preserve"> for Writers</w:t>
            </w:r>
          </w:p>
          <w:p w14:paraId="0462DA72" w14:textId="77777777" w:rsidR="009C7C28" w:rsidRPr="00A56E93" w:rsidRDefault="009C7C28" w:rsidP="009C7C28">
            <w:pPr>
              <w:tabs>
                <w:tab w:val="left" w:pos="0"/>
              </w:tabs>
              <w:suppressAutoHyphens/>
              <w:rPr>
                <w:rFonts w:eastAsia="Calibri" w:cs="Times New Roman"/>
                <w:bCs/>
                <w:i/>
                <w:szCs w:val="32"/>
              </w:rPr>
            </w:pPr>
            <w:r w:rsidRPr="00A56E93">
              <w:rPr>
                <w:rFonts w:eastAsia="Calibri" w:cs="Times New Roman"/>
                <w:b/>
                <w:bCs/>
                <w:i/>
                <w:szCs w:val="32"/>
              </w:rPr>
              <w:t>D</w:t>
            </w:r>
            <w:r w:rsidRPr="00A56E93">
              <w:rPr>
                <w:rFonts w:eastAsia="Calibri" w:cs="Times New Roman"/>
                <w:bCs/>
                <w:i/>
                <w:szCs w:val="32"/>
              </w:rPr>
              <w:t xml:space="preserve"> = Discussions in Canvas</w:t>
            </w:r>
          </w:p>
          <w:p w14:paraId="40D956D0" w14:textId="5F62FBCA" w:rsidR="009C7C28" w:rsidRPr="00A56E93" w:rsidRDefault="009C7C28" w:rsidP="009C7C28">
            <w:pPr>
              <w:tabs>
                <w:tab w:val="left" w:pos="0"/>
              </w:tabs>
              <w:suppressAutoHyphens/>
              <w:rPr>
                <w:rFonts w:eastAsia="Calibri" w:cs="Times New Roman"/>
                <w:bCs/>
                <w:i/>
                <w:szCs w:val="32"/>
              </w:rPr>
            </w:pPr>
            <w:r w:rsidRPr="00A56E93">
              <w:rPr>
                <w:rFonts w:eastAsia="Calibri" w:cs="Times New Roman"/>
                <w:b/>
                <w:bCs/>
                <w:i/>
                <w:szCs w:val="32"/>
              </w:rPr>
              <w:t>PP</w:t>
            </w:r>
            <w:r w:rsidRPr="00A56E93">
              <w:rPr>
                <w:rFonts w:eastAsia="Calibri" w:cs="Times New Roman"/>
                <w:bCs/>
                <w:i/>
                <w:szCs w:val="32"/>
              </w:rPr>
              <w:t xml:space="preserve"> = Pirate Papers</w:t>
            </w:r>
          </w:p>
        </w:tc>
        <w:tc>
          <w:tcPr>
            <w:tcW w:w="5665" w:type="dxa"/>
            <w:shd w:val="clear" w:color="auto" w:fill="5F497A"/>
          </w:tcPr>
          <w:p w14:paraId="4E84101D" w14:textId="77777777" w:rsidR="009C7C28" w:rsidRDefault="009C7C28" w:rsidP="009C7C28">
            <w:pPr>
              <w:tabs>
                <w:tab w:val="left" w:pos="0"/>
              </w:tabs>
              <w:suppressAutoHyphens/>
              <w:rPr>
                <w:rFonts w:eastAsia="Calibri" w:cs="Times New Roman"/>
                <w:color w:val="FFFFFF"/>
                <w:sz w:val="28"/>
              </w:rPr>
            </w:pPr>
            <w:r>
              <w:rPr>
                <w:rFonts w:eastAsia="Calibri" w:cs="Times New Roman"/>
                <w:color w:val="FFFFFF"/>
                <w:sz w:val="28"/>
              </w:rPr>
              <w:t>All deadlines listed are for 5pm unless otherwise stated. You must use Word documents for Project submissions. Projects submitted as Pages, Google Docs, etc. will result in a grade of 0 for that project.</w:t>
            </w:r>
          </w:p>
          <w:p w14:paraId="159E04FA" w14:textId="3B6B07D8" w:rsidR="00562D36" w:rsidRPr="00A56E93" w:rsidRDefault="00562D36" w:rsidP="009C7C28">
            <w:pPr>
              <w:tabs>
                <w:tab w:val="left" w:pos="0"/>
              </w:tabs>
              <w:suppressAutoHyphens/>
              <w:rPr>
                <w:rFonts w:eastAsia="Calibri" w:cs="Times New Roman"/>
                <w:b/>
                <w:bCs/>
                <w:i/>
                <w:szCs w:val="32"/>
              </w:rPr>
            </w:pPr>
            <w:r>
              <w:rPr>
                <w:rFonts w:eastAsia="Calibri" w:cs="Times New Roman"/>
                <w:b/>
                <w:bCs/>
                <w:iCs/>
                <w:color w:val="FFFFFF"/>
                <w:sz w:val="28"/>
              </w:rPr>
              <w:t>Readings listed need to be completed by class time.</w:t>
            </w:r>
          </w:p>
        </w:tc>
        <w:tc>
          <w:tcPr>
            <w:tcW w:w="265" w:type="dxa"/>
          </w:tcPr>
          <w:p w14:paraId="5B4CB954" w14:textId="349D2273" w:rsidR="009C7C28" w:rsidRPr="00A56E93" w:rsidRDefault="009C7C28" w:rsidP="009C7C28">
            <w:pPr>
              <w:tabs>
                <w:tab w:val="left" w:pos="0"/>
              </w:tabs>
              <w:suppressAutoHyphens/>
              <w:rPr>
                <w:rFonts w:eastAsia="Calibri" w:cs="Times New Roman"/>
                <w:bCs/>
                <w:i/>
                <w:szCs w:val="32"/>
              </w:rPr>
            </w:pPr>
          </w:p>
        </w:tc>
      </w:tr>
      <w:bookmarkEnd w:id="0"/>
    </w:tbl>
    <w:p w14:paraId="51659170" w14:textId="3F9D72D6" w:rsidR="00350388" w:rsidRDefault="00350388"/>
    <w:p w14:paraId="164B3F2E" w14:textId="5FC38D78" w:rsidR="0051753D" w:rsidRDefault="0051753D"/>
    <w:p w14:paraId="6C17128D" w14:textId="25C50AC7" w:rsidR="0051753D" w:rsidRDefault="0051753D" w:rsidP="0051753D">
      <w:pPr>
        <w:pStyle w:val="Heading1"/>
        <w:shd w:val="clear" w:color="auto" w:fill="FFC000"/>
      </w:pPr>
      <w:r>
        <w:t>Unit 1 Writing About Resources in Your Discipline: Weeks 1-4</w:t>
      </w:r>
    </w:p>
    <w:p w14:paraId="5A889516" w14:textId="77777777" w:rsidR="0051753D" w:rsidRDefault="0051753D"/>
    <w:p w14:paraId="77F9FB71" w14:textId="4C7432C6" w:rsidR="00B656C9" w:rsidRPr="00ED117E" w:rsidRDefault="00B656C9" w:rsidP="00B656C9">
      <w:pPr>
        <w:pStyle w:val="Heading1"/>
        <w:shd w:val="clear" w:color="auto" w:fill="5F497A" w:themeFill="accent4" w:themeFillShade="BF"/>
        <w:rPr>
          <w:rFonts w:cstheme="minorHAnsi"/>
          <w:color w:val="FFFFFF" w:themeColor="background1"/>
        </w:rPr>
      </w:pPr>
      <w:r w:rsidRPr="00ED117E">
        <w:rPr>
          <w:color w:val="FFFFFF" w:themeColor="background1"/>
        </w:rPr>
        <w:t xml:space="preserve">Week 1: </w:t>
      </w:r>
      <w:r>
        <w:rPr>
          <w:color w:val="FFFFFF" w:themeColor="background1"/>
        </w:rPr>
        <w:t>8</w:t>
      </w:r>
      <w:r w:rsidRPr="00ED117E">
        <w:rPr>
          <w:color w:val="FFFFFF" w:themeColor="background1"/>
        </w:rPr>
        <w:t>/</w:t>
      </w:r>
      <w:r w:rsidR="00142C79">
        <w:rPr>
          <w:color w:val="FFFFFF" w:themeColor="background1"/>
        </w:rPr>
        <w:t>19</w:t>
      </w:r>
      <w:r>
        <w:rPr>
          <w:rFonts w:cstheme="minorHAnsi"/>
          <w:color w:val="FFFFFF" w:themeColor="background1"/>
        </w:rPr>
        <w:t>–8/</w:t>
      </w:r>
      <w:r w:rsidR="00142C79">
        <w:rPr>
          <w:rFonts w:cstheme="minorHAnsi"/>
          <w:color w:val="FFFFFF" w:themeColor="background1"/>
        </w:rPr>
        <w:t>23</w:t>
      </w:r>
    </w:p>
    <w:p w14:paraId="6B981BB0" w14:textId="296ADAA5" w:rsidR="009F0225" w:rsidRDefault="009F0225" w:rsidP="00ED117E">
      <w:pPr>
        <w:pStyle w:val="Heading2"/>
      </w:pPr>
      <w:r>
        <w:t>Topics Covered</w:t>
      </w:r>
    </w:p>
    <w:p w14:paraId="334E5FE8" w14:textId="7C53B59D" w:rsidR="009F0225" w:rsidRDefault="009F0225" w:rsidP="009F0225">
      <w:r>
        <w:t xml:space="preserve">What is Writing About </w:t>
      </w:r>
      <w:proofErr w:type="gramStart"/>
      <w:r>
        <w:t>the Disciplines</w:t>
      </w:r>
      <w:proofErr w:type="gramEnd"/>
      <w:r>
        <w:t>?</w:t>
      </w:r>
      <w:r w:rsidR="00424CEA">
        <w:t xml:space="preserve"> (Category 1 Projects)</w:t>
      </w:r>
    </w:p>
    <w:p w14:paraId="663E08C3" w14:textId="2F652576" w:rsidR="00424CEA" w:rsidRDefault="00424CEA" w:rsidP="009F0225">
      <w:r>
        <w:t>What is Writing in the Disciplines? (Category 2 Projects)</w:t>
      </w:r>
    </w:p>
    <w:p w14:paraId="0352C3FC" w14:textId="034C5468" w:rsidR="009F0225" w:rsidRDefault="009F0225" w:rsidP="009F0225">
      <w:r>
        <w:t>What are Academic Disciplines?</w:t>
      </w:r>
    </w:p>
    <w:p w14:paraId="224ED32E" w14:textId="57729627" w:rsidR="00424CEA" w:rsidRDefault="00424CEA" w:rsidP="009F0225">
      <w:r>
        <w:t>Project 1</w:t>
      </w:r>
    </w:p>
    <w:p w14:paraId="58B51D34" w14:textId="77777777" w:rsidR="009F0225" w:rsidRPr="009F0225" w:rsidRDefault="009F0225" w:rsidP="009F0225"/>
    <w:p w14:paraId="1598A13D" w14:textId="4861D0E7" w:rsidR="00ED117E" w:rsidRDefault="00ED117E" w:rsidP="00ED117E">
      <w:pPr>
        <w:pStyle w:val="Heading2"/>
      </w:pPr>
      <w:r>
        <w:t>Readings</w:t>
      </w:r>
      <w:r w:rsidR="009F0225">
        <w:t>/Activities</w:t>
      </w:r>
      <w:r>
        <w:t xml:space="preserve"> to </w:t>
      </w:r>
      <w:r w:rsidR="006459B8">
        <w:t>C</w:t>
      </w:r>
      <w:r>
        <w:t>omplete</w:t>
      </w:r>
    </w:p>
    <w:p w14:paraId="2D21CC28" w14:textId="71E01A42" w:rsidR="00ED117E" w:rsidRDefault="006459B8" w:rsidP="00ED117E">
      <w:r>
        <w:t xml:space="preserve">by </w:t>
      </w:r>
      <w:r w:rsidR="00817067">
        <w:t>8</w:t>
      </w:r>
      <w:r>
        <w:t>/</w:t>
      </w:r>
      <w:r w:rsidR="00142C79">
        <w:t>19</w:t>
      </w:r>
      <w:r>
        <w:t>: Syllabus and Course Overview Material</w:t>
      </w:r>
    </w:p>
    <w:p w14:paraId="61E132B4" w14:textId="45EDE553" w:rsidR="006459B8" w:rsidRDefault="006459B8" w:rsidP="00ED117E">
      <w:r>
        <w:t xml:space="preserve">by </w:t>
      </w:r>
      <w:r w:rsidR="00817067">
        <w:t>8</w:t>
      </w:r>
      <w:r>
        <w:t>/</w:t>
      </w:r>
      <w:r w:rsidR="00142C79">
        <w:t>19</w:t>
      </w:r>
      <w:r>
        <w:t>: Writing Sample Assignment Guidelines</w:t>
      </w:r>
    </w:p>
    <w:p w14:paraId="38D9CE93" w14:textId="77777777" w:rsidR="00D3364A" w:rsidRDefault="00D3364A" w:rsidP="00ED117E"/>
    <w:p w14:paraId="60C531A3" w14:textId="32EC9340" w:rsidR="000D578C" w:rsidRDefault="009F0225" w:rsidP="00ED117E">
      <w:pPr>
        <w:rPr>
          <w:rFonts w:eastAsia="Times New Roman"/>
        </w:rPr>
      </w:pPr>
      <w:r>
        <w:t xml:space="preserve">by </w:t>
      </w:r>
      <w:r w:rsidR="00817067">
        <w:t>8</w:t>
      </w:r>
      <w:r>
        <w:t>/</w:t>
      </w:r>
      <w:r w:rsidR="00817067">
        <w:t>2</w:t>
      </w:r>
      <w:r w:rsidR="00142C79">
        <w:t>1</w:t>
      </w:r>
      <w:r>
        <w:t xml:space="preserve">: </w:t>
      </w:r>
      <w:r>
        <w:rPr>
          <w:b/>
          <w:bCs/>
          <w:i/>
          <w:iCs/>
        </w:rPr>
        <w:t>IG</w:t>
      </w:r>
      <w:r w:rsidR="001D01B4">
        <w:rPr>
          <w:rFonts w:eastAsia="Times New Roman"/>
        </w:rPr>
        <w:t xml:space="preserve">: </w:t>
      </w:r>
      <w:r w:rsidR="00CE40D4">
        <w:rPr>
          <w:rFonts w:eastAsia="Times New Roman"/>
        </w:rPr>
        <w:t xml:space="preserve">Ch. 1 (pp. </w:t>
      </w:r>
      <w:r w:rsidR="00B82BA1">
        <w:rPr>
          <w:rFonts w:eastAsia="Times New Roman"/>
        </w:rPr>
        <w:t>2</w:t>
      </w:r>
      <w:r w:rsidR="00CE40D4">
        <w:rPr>
          <w:rFonts w:eastAsia="Times New Roman"/>
        </w:rPr>
        <w:t>-1</w:t>
      </w:r>
      <w:r w:rsidR="00B82BA1">
        <w:rPr>
          <w:rFonts w:eastAsia="Times New Roman"/>
        </w:rPr>
        <w:t>4</w:t>
      </w:r>
      <w:r w:rsidR="00CE40D4">
        <w:rPr>
          <w:rFonts w:eastAsia="Times New Roman"/>
        </w:rPr>
        <w:t>)</w:t>
      </w:r>
    </w:p>
    <w:p w14:paraId="302B633F" w14:textId="6F162011" w:rsidR="00CE40D4" w:rsidRDefault="00CE40D4" w:rsidP="00D3364A">
      <w:pPr>
        <w:ind w:left="810"/>
        <w:rPr>
          <w:iCs/>
        </w:rPr>
      </w:pPr>
      <w:r>
        <w:rPr>
          <w:b/>
          <w:i/>
        </w:rPr>
        <w:t>LS</w:t>
      </w:r>
      <w:r w:rsidRPr="0093126E">
        <w:rPr>
          <w:iCs/>
        </w:rPr>
        <w:t>:</w:t>
      </w:r>
      <w:r w:rsidRPr="00442D00">
        <w:rPr>
          <w:i/>
        </w:rPr>
        <w:t xml:space="preserve"> </w:t>
      </w:r>
      <w:r>
        <w:rPr>
          <w:iCs/>
        </w:rPr>
        <w:t>“Academic Contexts” (pp. 6-8)</w:t>
      </w:r>
      <w:r w:rsidR="00F2131B">
        <w:rPr>
          <w:iCs/>
        </w:rPr>
        <w:t>;</w:t>
      </w:r>
      <w:r w:rsidR="00D3364A">
        <w:rPr>
          <w:iCs/>
        </w:rPr>
        <w:t xml:space="preserve"> </w:t>
      </w:r>
      <w:r w:rsidR="000D578C">
        <w:rPr>
          <w:iCs/>
        </w:rPr>
        <w:t xml:space="preserve">“Reports” (pp. </w:t>
      </w:r>
      <w:r w:rsidR="00D3364A">
        <w:rPr>
          <w:iCs/>
        </w:rPr>
        <w:t>100</w:t>
      </w:r>
      <w:r w:rsidR="000D578C">
        <w:rPr>
          <w:iCs/>
        </w:rPr>
        <w:t>-</w:t>
      </w:r>
      <w:r w:rsidR="00D3364A">
        <w:rPr>
          <w:iCs/>
        </w:rPr>
        <w:t>03</w:t>
      </w:r>
      <w:r w:rsidR="000D578C">
        <w:rPr>
          <w:iCs/>
        </w:rPr>
        <w:t>)</w:t>
      </w:r>
    </w:p>
    <w:p w14:paraId="3C1788F3" w14:textId="16EB840A" w:rsidR="00424CEA" w:rsidRPr="00CE40D4" w:rsidRDefault="00424CEA" w:rsidP="00ED117E">
      <w:pPr>
        <w:rPr>
          <w:rFonts w:eastAsia="Times New Roman"/>
        </w:rPr>
      </w:pPr>
      <w:r>
        <w:rPr>
          <w:iCs/>
        </w:rPr>
        <w:t xml:space="preserve">by </w:t>
      </w:r>
      <w:r w:rsidR="00817067">
        <w:rPr>
          <w:iCs/>
        </w:rPr>
        <w:t>8</w:t>
      </w:r>
      <w:r>
        <w:rPr>
          <w:iCs/>
        </w:rPr>
        <w:t>/</w:t>
      </w:r>
      <w:r w:rsidR="00817067">
        <w:rPr>
          <w:iCs/>
        </w:rPr>
        <w:t>2</w:t>
      </w:r>
      <w:r w:rsidR="00142C79">
        <w:rPr>
          <w:iCs/>
        </w:rPr>
        <w:t>1</w:t>
      </w:r>
      <w:r>
        <w:rPr>
          <w:iCs/>
        </w:rPr>
        <w:t>: Project 1 Guid</w:t>
      </w:r>
      <w:r w:rsidR="00862D9D">
        <w:rPr>
          <w:iCs/>
        </w:rPr>
        <w:t>e</w:t>
      </w:r>
      <w:r>
        <w:rPr>
          <w:iCs/>
        </w:rPr>
        <w:t>lines</w:t>
      </w:r>
    </w:p>
    <w:p w14:paraId="527C6574" w14:textId="094CECC2" w:rsidR="00ED117E" w:rsidRDefault="00ED117E" w:rsidP="00ED117E"/>
    <w:p w14:paraId="67238B3E" w14:textId="5CEA50EA" w:rsidR="00ED117E" w:rsidRDefault="00424CEA" w:rsidP="00ED117E">
      <w:pPr>
        <w:pStyle w:val="Heading2"/>
      </w:pPr>
      <w:r>
        <w:t xml:space="preserve">Required </w:t>
      </w:r>
      <w:r w:rsidR="00ED117E">
        <w:t>Posts to Discussion</w:t>
      </w:r>
      <w:r w:rsidR="009F0225">
        <w:t>s in Canvas</w:t>
      </w:r>
    </w:p>
    <w:p w14:paraId="4A46023A" w14:textId="67831F53" w:rsidR="006459B8" w:rsidRDefault="006459B8" w:rsidP="00ED117E">
      <w:r>
        <w:t xml:space="preserve">by </w:t>
      </w:r>
      <w:r w:rsidR="00817067">
        <w:t>8</w:t>
      </w:r>
      <w:r>
        <w:t>/</w:t>
      </w:r>
      <w:r w:rsidR="00817067">
        <w:t>2</w:t>
      </w:r>
      <w:r w:rsidR="00142C79">
        <w:t>0</w:t>
      </w:r>
      <w:r>
        <w:t>: Specific Questions regarding the Syllabus and Course Overview Material</w:t>
      </w:r>
    </w:p>
    <w:p w14:paraId="0A319802" w14:textId="699E777A" w:rsidR="00CE40D4" w:rsidRDefault="00CE40D4" w:rsidP="00ED117E">
      <w:r>
        <w:t xml:space="preserve">by </w:t>
      </w:r>
      <w:r w:rsidR="00817067">
        <w:t>8</w:t>
      </w:r>
      <w:r>
        <w:t>/</w:t>
      </w:r>
      <w:r w:rsidR="00817067">
        <w:t>2</w:t>
      </w:r>
      <w:r w:rsidR="00142C79">
        <w:t>1</w:t>
      </w:r>
      <w:r>
        <w:t xml:space="preserve">: </w:t>
      </w:r>
      <w:r w:rsidR="00862D9D" w:rsidRPr="00346334">
        <w:rPr>
          <w:b/>
          <w:bCs/>
        </w:rPr>
        <w:t>Post #1</w:t>
      </w:r>
      <w:r w:rsidR="00862D9D">
        <w:t xml:space="preserve">: How does the writing you did in high school or prior to college </w:t>
      </w:r>
      <w:proofErr w:type="gramStart"/>
      <w:r w:rsidR="00862D9D">
        <w:t>compare</w:t>
      </w:r>
      <w:proofErr w:type="gramEnd"/>
      <w:r w:rsidR="00862D9D">
        <w:t xml:space="preserve"> to the writing you have done in college so far? What are your expectations for the writing you will do in ENGL 2201 based on the Course Overview material and readings up to this point? </w:t>
      </w:r>
    </w:p>
    <w:p w14:paraId="7540F7FB" w14:textId="58764308" w:rsidR="00ED117E" w:rsidRDefault="00ED117E" w:rsidP="00ED117E"/>
    <w:p w14:paraId="4BF664A5" w14:textId="6E09DEC9" w:rsidR="00ED117E" w:rsidRDefault="00ED117E" w:rsidP="00ED117E">
      <w:pPr>
        <w:pStyle w:val="Heading2"/>
      </w:pPr>
      <w:r>
        <w:t>Assignment/Project Due</w:t>
      </w:r>
    </w:p>
    <w:p w14:paraId="432A4351" w14:textId="4C4116B3" w:rsidR="00ED117E" w:rsidRDefault="00CE40D4" w:rsidP="00ED117E">
      <w:r>
        <w:t xml:space="preserve">by </w:t>
      </w:r>
      <w:r w:rsidR="00B82BA1">
        <w:t xml:space="preserve">the beginning of class </w:t>
      </w:r>
      <w:r w:rsidR="00817067">
        <w:t>8/2</w:t>
      </w:r>
      <w:r w:rsidR="00142C79">
        <w:t>1</w:t>
      </w:r>
      <w:r>
        <w:t xml:space="preserve">: </w:t>
      </w:r>
      <w:r w:rsidR="00ED117E">
        <w:t>Writing Sample</w:t>
      </w:r>
    </w:p>
    <w:p w14:paraId="76EF0884" w14:textId="4B26B22E" w:rsidR="00ED117E" w:rsidRDefault="00ED117E" w:rsidP="00ED117E"/>
    <w:p w14:paraId="268E5CDD" w14:textId="3E8D4F12" w:rsidR="00ED117E" w:rsidRDefault="00ED117E" w:rsidP="00ED117E"/>
    <w:p w14:paraId="4CCAADF9" w14:textId="08BE9581" w:rsidR="00ED117E" w:rsidRPr="00ED117E" w:rsidRDefault="00ED117E" w:rsidP="00ED117E">
      <w:pPr>
        <w:pStyle w:val="Heading1"/>
        <w:shd w:val="clear" w:color="auto" w:fill="5F497A" w:themeFill="accent4" w:themeFillShade="BF"/>
        <w:rPr>
          <w:rFonts w:cstheme="minorHAnsi"/>
          <w:color w:val="FFFFFF" w:themeColor="background1"/>
        </w:rPr>
      </w:pPr>
      <w:r w:rsidRPr="00ED117E">
        <w:rPr>
          <w:color w:val="FFFFFF" w:themeColor="background1"/>
        </w:rPr>
        <w:lastRenderedPageBreak/>
        <w:t xml:space="preserve">Week 2: </w:t>
      </w:r>
      <w:r w:rsidR="00817067">
        <w:rPr>
          <w:color w:val="FFFFFF" w:themeColor="background1"/>
        </w:rPr>
        <w:t>8</w:t>
      </w:r>
      <w:r w:rsidR="00817067" w:rsidRPr="00ED117E">
        <w:rPr>
          <w:color w:val="FFFFFF" w:themeColor="background1"/>
        </w:rPr>
        <w:t>/</w:t>
      </w:r>
      <w:r w:rsidR="00142C79">
        <w:rPr>
          <w:color w:val="FFFFFF" w:themeColor="background1"/>
        </w:rPr>
        <w:t>26</w:t>
      </w:r>
      <w:r w:rsidR="00817067">
        <w:rPr>
          <w:rFonts w:cstheme="minorHAnsi"/>
          <w:color w:val="FFFFFF" w:themeColor="background1"/>
        </w:rPr>
        <w:t>–</w:t>
      </w:r>
      <w:r w:rsidR="00142C79">
        <w:rPr>
          <w:rFonts w:cstheme="minorHAnsi"/>
          <w:color w:val="FFFFFF" w:themeColor="background1"/>
        </w:rPr>
        <w:t>8</w:t>
      </w:r>
      <w:r w:rsidR="00817067">
        <w:rPr>
          <w:rFonts w:cstheme="minorHAnsi"/>
          <w:color w:val="FFFFFF" w:themeColor="background1"/>
        </w:rPr>
        <w:t>/</w:t>
      </w:r>
      <w:r w:rsidR="00142C79">
        <w:rPr>
          <w:rFonts w:cstheme="minorHAnsi"/>
          <w:color w:val="FFFFFF" w:themeColor="background1"/>
        </w:rPr>
        <w:t>3</w:t>
      </w:r>
      <w:r w:rsidR="00817067">
        <w:rPr>
          <w:rFonts w:cstheme="minorHAnsi"/>
          <w:color w:val="FFFFFF" w:themeColor="background1"/>
        </w:rPr>
        <w:t>0</w:t>
      </w:r>
    </w:p>
    <w:p w14:paraId="146F6987" w14:textId="7CABC403" w:rsidR="00732F02" w:rsidRDefault="00732F02" w:rsidP="00ED117E">
      <w:pPr>
        <w:pStyle w:val="Heading2"/>
      </w:pPr>
      <w:r>
        <w:t>Topics Covered</w:t>
      </w:r>
    </w:p>
    <w:p w14:paraId="67363E4A" w14:textId="20B9FC85" w:rsidR="00913F12" w:rsidRDefault="00913F12" w:rsidP="00913F12">
      <w:r>
        <w:t>Writing Process</w:t>
      </w:r>
    </w:p>
    <w:p w14:paraId="04AFA0BF" w14:textId="77777777" w:rsidR="001D01B4" w:rsidRDefault="00913F12" w:rsidP="00732F02">
      <w:r>
        <w:t>Integrating Sources</w:t>
      </w:r>
    </w:p>
    <w:p w14:paraId="44021AC4" w14:textId="088BCC49" w:rsidR="00732F02" w:rsidRDefault="00913F12" w:rsidP="00732F02">
      <w:r>
        <w:t>Avoiding Plagiarism</w:t>
      </w:r>
    </w:p>
    <w:p w14:paraId="7628C4A3" w14:textId="665625DC" w:rsidR="0003171E" w:rsidRDefault="0003171E" w:rsidP="00732F02">
      <w:r>
        <w:t>Scholarly, Trade, Popular Resources</w:t>
      </w:r>
    </w:p>
    <w:p w14:paraId="11F764C8" w14:textId="4DF19886" w:rsidR="0051753D" w:rsidRDefault="0051753D" w:rsidP="00732F02">
      <w:r>
        <w:t>Project 1</w:t>
      </w:r>
    </w:p>
    <w:p w14:paraId="185743CA" w14:textId="77777777" w:rsidR="00732F02" w:rsidRPr="00732F02" w:rsidRDefault="00732F02" w:rsidP="00732F02"/>
    <w:p w14:paraId="6254E86B" w14:textId="77777777" w:rsidR="00732F02" w:rsidRDefault="00732F02" w:rsidP="00732F02">
      <w:pPr>
        <w:pStyle w:val="Heading2"/>
      </w:pPr>
      <w:r>
        <w:t>Readings/Activities to Complete</w:t>
      </w:r>
    </w:p>
    <w:p w14:paraId="6ABB9C38" w14:textId="71071D81" w:rsidR="001D01B4" w:rsidRDefault="001D01B4" w:rsidP="001D01B4">
      <w:pPr>
        <w:rPr>
          <w:rFonts w:eastAsia="Times New Roman"/>
        </w:rPr>
      </w:pPr>
      <w:r>
        <w:t xml:space="preserve">by </w:t>
      </w:r>
      <w:r w:rsidR="00817067">
        <w:t>8/2</w:t>
      </w:r>
      <w:r w:rsidR="00142C79">
        <w:t>6</w:t>
      </w:r>
      <w:r>
        <w:t xml:space="preserve">: </w:t>
      </w:r>
      <w:r>
        <w:rPr>
          <w:b/>
          <w:bCs/>
          <w:i/>
          <w:iCs/>
        </w:rPr>
        <w:t>IG</w:t>
      </w:r>
      <w:r>
        <w:rPr>
          <w:rFonts w:eastAsia="Times New Roman"/>
        </w:rPr>
        <w:t xml:space="preserve">: Ch. 2 (pp. </w:t>
      </w:r>
      <w:r w:rsidR="00496B9A">
        <w:rPr>
          <w:rFonts w:eastAsia="Times New Roman"/>
        </w:rPr>
        <w:t>15-23</w:t>
      </w:r>
      <w:r>
        <w:rPr>
          <w:rFonts w:eastAsia="Times New Roman"/>
        </w:rPr>
        <w:t>)</w:t>
      </w:r>
    </w:p>
    <w:p w14:paraId="3A64FBA4" w14:textId="1CB4229D" w:rsidR="001D01B4" w:rsidRDefault="001D01B4" w:rsidP="001D01B4">
      <w:pPr>
        <w:rPr>
          <w:iCs/>
        </w:rPr>
      </w:pPr>
      <w:r>
        <w:rPr>
          <w:rFonts w:eastAsia="Times New Roman"/>
        </w:rPr>
        <w:t xml:space="preserve">              </w:t>
      </w:r>
      <w:r>
        <w:rPr>
          <w:b/>
          <w:i/>
        </w:rPr>
        <w:t>LS</w:t>
      </w:r>
      <w:r w:rsidRPr="0093126E">
        <w:rPr>
          <w:iCs/>
        </w:rPr>
        <w:t>:</w:t>
      </w:r>
      <w:r w:rsidRPr="00442D00">
        <w:rPr>
          <w:i/>
        </w:rPr>
        <w:t xml:space="preserve"> </w:t>
      </w:r>
      <w:r>
        <w:rPr>
          <w:iCs/>
        </w:rPr>
        <w:t xml:space="preserve">“Writing Processes” (pp. </w:t>
      </w:r>
      <w:r w:rsidR="00C41CF3">
        <w:rPr>
          <w:iCs/>
        </w:rPr>
        <w:t>1</w:t>
      </w:r>
      <w:r w:rsidR="00D3364A">
        <w:rPr>
          <w:iCs/>
        </w:rPr>
        <w:t>8</w:t>
      </w:r>
      <w:r>
        <w:rPr>
          <w:iCs/>
        </w:rPr>
        <w:t>-</w:t>
      </w:r>
      <w:r w:rsidR="00C41CF3">
        <w:rPr>
          <w:iCs/>
        </w:rPr>
        <w:t>2</w:t>
      </w:r>
      <w:r w:rsidR="00D3364A">
        <w:rPr>
          <w:iCs/>
        </w:rPr>
        <w:t>8</w:t>
      </w:r>
      <w:r>
        <w:rPr>
          <w:iCs/>
        </w:rPr>
        <w:t>)</w:t>
      </w:r>
    </w:p>
    <w:p w14:paraId="110024B5" w14:textId="1C5D328B" w:rsidR="00CC5469" w:rsidRPr="00CC5469" w:rsidRDefault="00FC79AC" w:rsidP="001D01B4">
      <w:pPr>
        <w:rPr>
          <w:iCs/>
        </w:rPr>
      </w:pPr>
      <w:r>
        <w:rPr>
          <w:iCs/>
        </w:rPr>
        <w:t xml:space="preserve">            </w:t>
      </w:r>
      <w:r w:rsidR="00CC5469">
        <w:rPr>
          <w:iCs/>
        </w:rPr>
        <w:t xml:space="preserve"> </w:t>
      </w:r>
      <w:r w:rsidR="00CC5469">
        <w:rPr>
          <w:b/>
          <w:bCs/>
          <w:i/>
        </w:rPr>
        <w:t>PP</w:t>
      </w:r>
      <w:r w:rsidR="00CC5469">
        <w:rPr>
          <w:iCs/>
        </w:rPr>
        <w:t>: “</w:t>
      </w:r>
      <w:r w:rsidR="00661A11">
        <w:rPr>
          <w:iCs/>
        </w:rPr>
        <w:t>[TITLE]</w:t>
      </w:r>
      <w:r w:rsidR="00CC5469">
        <w:rPr>
          <w:iCs/>
        </w:rPr>
        <w:t xml:space="preserve">” (pp. </w:t>
      </w:r>
      <w:r w:rsidR="00661A11">
        <w:rPr>
          <w:iCs/>
        </w:rPr>
        <w:t>[XX-XX]</w:t>
      </w:r>
      <w:r w:rsidR="00CC5469">
        <w:rPr>
          <w:iCs/>
        </w:rPr>
        <w:t>)</w:t>
      </w:r>
    </w:p>
    <w:p w14:paraId="6F1424B5" w14:textId="77777777" w:rsidR="00DE0E16" w:rsidRDefault="00DE0E16" w:rsidP="001D01B4">
      <w:pPr>
        <w:rPr>
          <w:iCs/>
        </w:rPr>
      </w:pPr>
    </w:p>
    <w:p w14:paraId="4ADAF46D" w14:textId="7B3E7664" w:rsidR="002B77DA" w:rsidRDefault="001D01B4" w:rsidP="00C342DE">
      <w:pPr>
        <w:ind w:left="1350" w:hanging="1350"/>
        <w:rPr>
          <w:iCs/>
        </w:rPr>
      </w:pPr>
      <w:r>
        <w:rPr>
          <w:iCs/>
        </w:rPr>
        <w:t xml:space="preserve">by </w:t>
      </w:r>
      <w:r w:rsidR="00817067">
        <w:rPr>
          <w:iCs/>
        </w:rPr>
        <w:t>8</w:t>
      </w:r>
      <w:r>
        <w:rPr>
          <w:iCs/>
        </w:rPr>
        <w:t>/</w:t>
      </w:r>
      <w:r w:rsidR="00142C79">
        <w:rPr>
          <w:iCs/>
        </w:rPr>
        <w:t>28</w:t>
      </w:r>
      <w:r>
        <w:rPr>
          <w:iCs/>
        </w:rPr>
        <w:t xml:space="preserve">: </w:t>
      </w:r>
      <w:r w:rsidRPr="001D01B4">
        <w:rPr>
          <w:b/>
          <w:bCs/>
          <w:i/>
        </w:rPr>
        <w:t>LS</w:t>
      </w:r>
      <w:r>
        <w:rPr>
          <w:iCs/>
        </w:rPr>
        <w:t xml:space="preserve">: </w:t>
      </w:r>
      <w:r w:rsidR="00D3364A">
        <w:rPr>
          <w:iCs/>
        </w:rPr>
        <w:t>“</w:t>
      </w:r>
      <w:r w:rsidR="00D3364A">
        <w:rPr>
          <w:iCs/>
        </w:rPr>
        <w:t>Using Library Resources” (pp. 129-30)</w:t>
      </w:r>
      <w:r w:rsidR="00D3364A">
        <w:rPr>
          <w:iCs/>
        </w:rPr>
        <w:t>;</w:t>
      </w:r>
      <w:r w:rsidR="00D3364A" w:rsidRPr="001D01B4">
        <w:rPr>
          <w:iCs/>
        </w:rPr>
        <w:t xml:space="preserve"> </w:t>
      </w:r>
      <w:r w:rsidRPr="001D01B4">
        <w:rPr>
          <w:iCs/>
        </w:rPr>
        <w:t xml:space="preserve">“Integrating Sources, Avoiding Plagiarism” (pp. </w:t>
      </w:r>
      <w:r w:rsidR="00D3364A">
        <w:rPr>
          <w:iCs/>
        </w:rPr>
        <w:t>143</w:t>
      </w:r>
      <w:r w:rsidRPr="001D01B4">
        <w:rPr>
          <w:iCs/>
        </w:rPr>
        <w:t>-</w:t>
      </w:r>
      <w:r w:rsidR="00D3364A">
        <w:rPr>
          <w:iCs/>
        </w:rPr>
        <w:t>56</w:t>
      </w:r>
      <w:r w:rsidR="002B77DA">
        <w:rPr>
          <w:iCs/>
        </w:rPr>
        <w:t>)</w:t>
      </w:r>
    </w:p>
    <w:p w14:paraId="64F69E02" w14:textId="6E01A4C0" w:rsidR="00640B66" w:rsidRPr="001D01B4" w:rsidRDefault="002B77DA" w:rsidP="001D01B4">
      <w:pPr>
        <w:rPr>
          <w:iCs/>
        </w:rPr>
      </w:pPr>
      <w:r>
        <w:rPr>
          <w:iCs/>
        </w:rPr>
        <w:t xml:space="preserve">by </w:t>
      </w:r>
      <w:r w:rsidR="00817067">
        <w:rPr>
          <w:iCs/>
        </w:rPr>
        <w:t>8</w:t>
      </w:r>
      <w:r>
        <w:rPr>
          <w:iCs/>
        </w:rPr>
        <w:t>/</w:t>
      </w:r>
      <w:r w:rsidR="00142C79">
        <w:rPr>
          <w:iCs/>
        </w:rPr>
        <w:t>28</w:t>
      </w:r>
      <w:r>
        <w:rPr>
          <w:iCs/>
        </w:rPr>
        <w:t xml:space="preserve">: </w:t>
      </w:r>
      <w:r w:rsidR="00640B66">
        <w:rPr>
          <w:iCs/>
        </w:rPr>
        <w:t>Watch “</w:t>
      </w:r>
      <w:hyperlink r:id="rId7" w:history="1">
        <w:r w:rsidR="00640B66" w:rsidRPr="00640B66">
          <w:rPr>
            <w:rStyle w:val="Hyperlink"/>
            <w:iCs/>
          </w:rPr>
          <w:t>Evalua</w:t>
        </w:r>
        <w:r w:rsidR="00640B66" w:rsidRPr="00640B66">
          <w:rPr>
            <w:rStyle w:val="Hyperlink"/>
            <w:iCs/>
          </w:rPr>
          <w:t>t</w:t>
        </w:r>
        <w:r w:rsidR="00640B66" w:rsidRPr="00640B66">
          <w:rPr>
            <w:rStyle w:val="Hyperlink"/>
            <w:iCs/>
          </w:rPr>
          <w:t>ing Sources</w:t>
        </w:r>
      </w:hyperlink>
      <w:r w:rsidR="00640B66">
        <w:rPr>
          <w:iCs/>
        </w:rPr>
        <w:t>”</w:t>
      </w:r>
      <w:r w:rsidR="00496B9A">
        <w:rPr>
          <w:iCs/>
        </w:rPr>
        <w:t xml:space="preserve"> </w:t>
      </w:r>
    </w:p>
    <w:p w14:paraId="718E07BA" w14:textId="77777777" w:rsidR="00ED117E" w:rsidRDefault="00ED117E" w:rsidP="00ED117E"/>
    <w:p w14:paraId="3B778A87" w14:textId="77777777" w:rsidR="00732F02" w:rsidRDefault="00732F02" w:rsidP="00732F02">
      <w:pPr>
        <w:pStyle w:val="Heading2"/>
      </w:pPr>
      <w:r>
        <w:t>Required Posts to Discussions in Canvas</w:t>
      </w:r>
    </w:p>
    <w:p w14:paraId="27A0F600" w14:textId="1E6CB237" w:rsidR="00F70835" w:rsidRDefault="001D01B4" w:rsidP="00F70835">
      <w:r>
        <w:t xml:space="preserve">by </w:t>
      </w:r>
      <w:r w:rsidR="00817067">
        <w:t>8</w:t>
      </w:r>
      <w:r>
        <w:t>/</w:t>
      </w:r>
      <w:r w:rsidR="00817067">
        <w:t>2</w:t>
      </w:r>
      <w:r w:rsidR="00142C79">
        <w:t>5</w:t>
      </w:r>
      <w:r>
        <w:t xml:space="preserve">: </w:t>
      </w:r>
      <w:r w:rsidRPr="00346334">
        <w:rPr>
          <w:b/>
          <w:bCs/>
        </w:rPr>
        <w:t>Post #2</w:t>
      </w:r>
      <w:r>
        <w:t xml:space="preserve">: </w:t>
      </w:r>
      <w:r w:rsidRPr="00076F7D">
        <w:t xml:space="preserve">In about 50-100 words, describe your writing process from when you get an assignment to when you turn it in. Are you satisfied with your process? What can you </w:t>
      </w:r>
      <w:r>
        <w:t xml:space="preserve">specifically </w:t>
      </w:r>
      <w:r w:rsidRPr="00076F7D">
        <w:t>do to improve your writing process?</w:t>
      </w:r>
    </w:p>
    <w:p w14:paraId="5E97F19D" w14:textId="77777777" w:rsidR="00DE0E16" w:rsidRDefault="00DE0E16" w:rsidP="00F70835"/>
    <w:p w14:paraId="558605C8" w14:textId="03468F5F" w:rsidR="00CC5469" w:rsidRPr="00CC5469" w:rsidRDefault="00CC5469" w:rsidP="00F70835">
      <w:pPr>
        <w:rPr>
          <w:iCs/>
        </w:rPr>
      </w:pPr>
      <w:r>
        <w:t xml:space="preserve">by </w:t>
      </w:r>
      <w:r w:rsidR="00817067">
        <w:t>8</w:t>
      </w:r>
      <w:r>
        <w:t>/</w:t>
      </w:r>
      <w:r w:rsidR="00661A11">
        <w:t>2</w:t>
      </w:r>
      <w:r w:rsidR="00142C79">
        <w:t>5</w:t>
      </w:r>
      <w:r>
        <w:t xml:space="preserve">: </w:t>
      </w:r>
      <w:r w:rsidRPr="00346334">
        <w:rPr>
          <w:b/>
          <w:bCs/>
        </w:rPr>
        <w:t>Post #3</w:t>
      </w:r>
      <w:r>
        <w:t xml:space="preserve">: What are three specific changes </w:t>
      </w:r>
      <w:r w:rsidR="00661A11">
        <w:t>[the author]</w:t>
      </w:r>
      <w:r>
        <w:t xml:space="preserve"> could make to </w:t>
      </w:r>
      <w:r w:rsidR="00661A11">
        <w:t>their</w:t>
      </w:r>
      <w:r>
        <w:t xml:space="preserve"> essay </w:t>
      </w:r>
      <w:r>
        <w:rPr>
          <w:iCs/>
        </w:rPr>
        <w:t>“</w:t>
      </w:r>
      <w:r w:rsidR="00661A11">
        <w:rPr>
          <w:iCs/>
        </w:rPr>
        <w:t>TITLE OF ESSAY</w:t>
      </w:r>
      <w:r>
        <w:rPr>
          <w:iCs/>
        </w:rPr>
        <w:t xml:space="preserve">” in </w:t>
      </w:r>
      <w:r>
        <w:rPr>
          <w:i/>
        </w:rPr>
        <w:t>PP</w:t>
      </w:r>
      <w:r>
        <w:rPr>
          <w:iCs/>
        </w:rPr>
        <w:t xml:space="preserve"> to make it better fit our Project 1 guidelines?</w:t>
      </w:r>
    </w:p>
    <w:p w14:paraId="2253D437" w14:textId="77777777" w:rsidR="00DE0E16" w:rsidRDefault="00DE0E16" w:rsidP="00F70835"/>
    <w:p w14:paraId="50303144" w14:textId="16E4712A" w:rsidR="00F70835" w:rsidRDefault="00F70835" w:rsidP="00F70835">
      <w:r>
        <w:t xml:space="preserve">by </w:t>
      </w:r>
      <w:r w:rsidR="00817067">
        <w:t>8/</w:t>
      </w:r>
      <w:r w:rsidR="00142C79">
        <w:t>28</w:t>
      </w:r>
      <w:r>
        <w:t xml:space="preserve">: </w:t>
      </w:r>
      <w:r w:rsidRPr="00346334">
        <w:rPr>
          <w:b/>
          <w:bCs/>
        </w:rPr>
        <w:t>Post #</w:t>
      </w:r>
      <w:r w:rsidR="00CC5469" w:rsidRPr="00346334">
        <w:rPr>
          <w:b/>
          <w:bCs/>
        </w:rPr>
        <w:t>4</w:t>
      </w:r>
      <w:r>
        <w:t xml:space="preserve">: </w:t>
      </w:r>
    </w:p>
    <w:p w14:paraId="7E550B75" w14:textId="77777777" w:rsidR="00F70835" w:rsidRDefault="00F70835" w:rsidP="00F70835">
      <w:pPr>
        <w:pStyle w:val="ListParagraph"/>
        <w:numPr>
          <w:ilvl w:val="0"/>
          <w:numId w:val="2"/>
        </w:numPr>
      </w:pPr>
      <w:r>
        <w:t xml:space="preserve">What discipline is your major or future career affiliated with? </w:t>
      </w:r>
    </w:p>
    <w:p w14:paraId="2B00CBC3" w14:textId="77777777" w:rsidR="00F70835" w:rsidRDefault="00F70835" w:rsidP="00F70835">
      <w:pPr>
        <w:pStyle w:val="ListParagraph"/>
        <w:numPr>
          <w:ilvl w:val="0"/>
          <w:numId w:val="2"/>
        </w:numPr>
      </w:pPr>
      <w:r>
        <w:t xml:space="preserve">What is the preferred documentation style used by that discipline? </w:t>
      </w:r>
    </w:p>
    <w:p w14:paraId="55EAED14" w14:textId="77777777" w:rsidR="00F70835" w:rsidRDefault="00F70835" w:rsidP="00F70835">
      <w:pPr>
        <w:pStyle w:val="ListParagraph"/>
        <w:numPr>
          <w:ilvl w:val="0"/>
          <w:numId w:val="2"/>
        </w:numPr>
      </w:pPr>
      <w:r>
        <w:t xml:space="preserve">How are APA and MLA in-text citations different? After answering this question, provide an example of each. </w:t>
      </w:r>
    </w:p>
    <w:p w14:paraId="339D57D7" w14:textId="56EB4E7C" w:rsidR="00F70835" w:rsidRDefault="00F70835" w:rsidP="00F70835">
      <w:pPr>
        <w:pStyle w:val="ListParagraph"/>
        <w:numPr>
          <w:ilvl w:val="0"/>
          <w:numId w:val="2"/>
        </w:numPr>
      </w:pPr>
      <w:r>
        <w:t>What about avoiding plagiarism do you struggle</w:t>
      </w:r>
      <w:r w:rsidR="00364FE4">
        <w:t xml:space="preserve"> with</w:t>
      </w:r>
      <w:r>
        <w:t xml:space="preserve"> the most?</w:t>
      </w:r>
    </w:p>
    <w:p w14:paraId="16055F6E" w14:textId="77777777" w:rsidR="00DE0E16" w:rsidRDefault="00DE0E16" w:rsidP="00F70835">
      <w:pPr>
        <w:pStyle w:val="ListParagraph"/>
        <w:ind w:left="0"/>
      </w:pPr>
    </w:p>
    <w:p w14:paraId="6E1F0D88" w14:textId="401A27E1" w:rsidR="00F70835" w:rsidRDefault="00F70835" w:rsidP="00F70835">
      <w:pPr>
        <w:pStyle w:val="ListParagraph"/>
        <w:ind w:left="0"/>
      </w:pPr>
      <w:r>
        <w:t xml:space="preserve">by </w:t>
      </w:r>
      <w:r w:rsidR="00817067">
        <w:t>8</w:t>
      </w:r>
      <w:r>
        <w:t>/</w:t>
      </w:r>
      <w:r w:rsidR="00142C79">
        <w:t>29</w:t>
      </w:r>
      <w:r>
        <w:t xml:space="preserve">: </w:t>
      </w:r>
      <w:r w:rsidRPr="00346334">
        <w:rPr>
          <w:b/>
          <w:bCs/>
        </w:rPr>
        <w:t>Post #</w:t>
      </w:r>
      <w:r w:rsidR="005408CC" w:rsidRPr="00346334">
        <w:rPr>
          <w:b/>
          <w:bCs/>
        </w:rPr>
        <w:t>5</w:t>
      </w:r>
      <w:r>
        <w:t xml:space="preserve">: Submit a </w:t>
      </w:r>
      <w:r w:rsidR="005D5181">
        <w:t xml:space="preserve">list of </w:t>
      </w:r>
      <w:r w:rsidR="00364FE4">
        <w:t>d</w:t>
      </w:r>
      <w:r w:rsidR="005D5181">
        <w:t xml:space="preserve">atabases you will use to find </w:t>
      </w:r>
      <w:r w:rsidR="00364FE4">
        <w:t>j</w:t>
      </w:r>
      <w:r w:rsidR="005D5181">
        <w:t>ournals/</w:t>
      </w:r>
      <w:r w:rsidR="00364FE4">
        <w:t>p</w:t>
      </w:r>
      <w:r w:rsidR="005D5181">
        <w:t>eriodicals you will use in Project 1. What are possible scholarly journals you may use for Project 1? Trade periodical</w:t>
      </w:r>
      <w:r w:rsidR="0070242F">
        <w:t>s</w:t>
      </w:r>
      <w:r w:rsidR="005D5181">
        <w:t>? Popular resource</w:t>
      </w:r>
      <w:r w:rsidR="0070242F">
        <w:t>s</w:t>
      </w:r>
      <w:r w:rsidR="005D5181">
        <w:t>?</w:t>
      </w:r>
      <w:r w:rsidR="0070242F">
        <w:t xml:space="preserve"> What information are you using to help you distinguish if a resource is scholarly, trade, or popular?</w:t>
      </w:r>
    </w:p>
    <w:p w14:paraId="0E0A6E0D" w14:textId="77777777" w:rsidR="00ED117E" w:rsidRDefault="00ED117E" w:rsidP="00ED117E"/>
    <w:p w14:paraId="48B43915" w14:textId="77777777" w:rsidR="00732F02" w:rsidRDefault="00732F02" w:rsidP="00732F02">
      <w:pPr>
        <w:pStyle w:val="Heading2"/>
      </w:pPr>
      <w:r>
        <w:t>Assignment/Project Due</w:t>
      </w:r>
    </w:p>
    <w:p w14:paraId="4E1F35A3" w14:textId="42010E44" w:rsidR="00ED117E" w:rsidRDefault="0070242F" w:rsidP="00ED117E">
      <w:r>
        <w:t>Continue working on Project 1</w:t>
      </w:r>
    </w:p>
    <w:p w14:paraId="41F648AC" w14:textId="0BF9E873" w:rsidR="00ED117E" w:rsidRDefault="00661A11" w:rsidP="00ED117E">
      <w:r>
        <w:t>b</w:t>
      </w:r>
      <w:r w:rsidR="008C5952">
        <w:t>y</w:t>
      </w:r>
      <w:r>
        <w:t xml:space="preserve"> </w:t>
      </w:r>
      <w:r w:rsidR="00142C79">
        <w:t>8</w:t>
      </w:r>
      <w:r w:rsidR="008C5952">
        <w:t>/</w:t>
      </w:r>
      <w:r w:rsidR="00142C79">
        <w:t>30</w:t>
      </w:r>
      <w:r w:rsidR="008C5952">
        <w:t xml:space="preserve">: Editing the Errors that Matter in </w:t>
      </w:r>
      <w:proofErr w:type="spellStart"/>
      <w:r w:rsidR="008C5952">
        <w:t>In</w:t>
      </w:r>
      <w:r w:rsidR="00364FE4">
        <w:t>Q</w:t>
      </w:r>
      <w:r w:rsidR="008C5952">
        <w:t>uizitive</w:t>
      </w:r>
      <w:proofErr w:type="spellEnd"/>
    </w:p>
    <w:p w14:paraId="687439B2" w14:textId="77777777" w:rsidR="0070242F" w:rsidRDefault="0070242F" w:rsidP="00ED117E"/>
    <w:p w14:paraId="25CD64E5" w14:textId="44B71A63" w:rsidR="00274E01" w:rsidRPr="00ED117E" w:rsidRDefault="00ED117E" w:rsidP="00274E01">
      <w:pPr>
        <w:pStyle w:val="Heading1"/>
        <w:shd w:val="clear" w:color="auto" w:fill="5F497A" w:themeFill="accent4" w:themeFillShade="BF"/>
        <w:rPr>
          <w:rFonts w:cstheme="minorHAnsi"/>
          <w:color w:val="FFFFFF" w:themeColor="background1"/>
        </w:rPr>
      </w:pPr>
      <w:r w:rsidRPr="00ED117E">
        <w:rPr>
          <w:color w:val="FFFFFF" w:themeColor="background1"/>
        </w:rPr>
        <w:t xml:space="preserve">Week </w:t>
      </w:r>
      <w:r>
        <w:rPr>
          <w:color w:val="FFFFFF" w:themeColor="background1"/>
        </w:rPr>
        <w:t>3</w:t>
      </w:r>
      <w:r w:rsidRPr="00ED117E">
        <w:rPr>
          <w:color w:val="FFFFFF" w:themeColor="background1"/>
        </w:rPr>
        <w:t xml:space="preserve">: </w:t>
      </w:r>
      <w:r w:rsidR="008925C3">
        <w:rPr>
          <w:color w:val="FFFFFF" w:themeColor="background1"/>
        </w:rPr>
        <w:t>9</w:t>
      </w:r>
      <w:r w:rsidR="008925C3" w:rsidRPr="00ED117E">
        <w:rPr>
          <w:color w:val="FFFFFF" w:themeColor="background1"/>
        </w:rPr>
        <w:t>/</w:t>
      </w:r>
      <w:r w:rsidR="008925C3">
        <w:rPr>
          <w:color w:val="FFFFFF" w:themeColor="background1"/>
        </w:rPr>
        <w:t>0</w:t>
      </w:r>
      <w:r w:rsidR="00142C79">
        <w:rPr>
          <w:color w:val="FFFFFF" w:themeColor="background1"/>
        </w:rPr>
        <w:t>3</w:t>
      </w:r>
      <w:r w:rsidR="008925C3">
        <w:rPr>
          <w:color w:val="FFFFFF" w:themeColor="background1"/>
        </w:rPr>
        <w:t>*</w:t>
      </w:r>
      <w:r w:rsidR="008925C3">
        <w:rPr>
          <w:rFonts w:cstheme="minorHAnsi"/>
          <w:color w:val="FFFFFF" w:themeColor="background1"/>
        </w:rPr>
        <w:t>–9</w:t>
      </w:r>
      <w:r w:rsidR="008925C3" w:rsidRPr="00ED117E">
        <w:rPr>
          <w:rFonts w:cstheme="minorHAnsi"/>
          <w:color w:val="FFFFFF" w:themeColor="background1"/>
        </w:rPr>
        <w:t>/</w:t>
      </w:r>
      <w:r w:rsidR="008925C3">
        <w:rPr>
          <w:rFonts w:cstheme="minorHAnsi"/>
          <w:color w:val="FFFFFF" w:themeColor="background1"/>
        </w:rPr>
        <w:t>0</w:t>
      </w:r>
      <w:r w:rsidR="00142C79">
        <w:rPr>
          <w:rFonts w:cstheme="minorHAnsi"/>
          <w:color w:val="FFFFFF" w:themeColor="background1"/>
        </w:rPr>
        <w:t>6</w:t>
      </w:r>
      <w:r w:rsidR="008925C3">
        <w:rPr>
          <w:rFonts w:cstheme="minorHAnsi"/>
          <w:color w:val="FFFFFF" w:themeColor="background1"/>
        </w:rPr>
        <w:t xml:space="preserve"> </w:t>
      </w:r>
      <w:r w:rsidR="008925C3" w:rsidRPr="00624DA4">
        <w:rPr>
          <w:rFonts w:cstheme="minorHAnsi"/>
          <w:color w:val="FFFFFF" w:themeColor="background1"/>
          <w:sz w:val="24"/>
          <w:szCs w:val="24"/>
        </w:rPr>
        <w:t>(*9/0</w:t>
      </w:r>
      <w:r w:rsidR="00142C79">
        <w:rPr>
          <w:rFonts w:cstheme="minorHAnsi"/>
          <w:color w:val="FFFFFF" w:themeColor="background1"/>
          <w:sz w:val="24"/>
          <w:szCs w:val="24"/>
        </w:rPr>
        <w:t>2</w:t>
      </w:r>
      <w:r w:rsidR="008925C3" w:rsidRPr="00624DA4">
        <w:rPr>
          <w:rFonts w:cstheme="minorHAnsi"/>
          <w:color w:val="FFFFFF" w:themeColor="background1"/>
          <w:sz w:val="24"/>
          <w:szCs w:val="24"/>
        </w:rPr>
        <w:t xml:space="preserve"> State Holiday: No Classes)</w:t>
      </w:r>
    </w:p>
    <w:p w14:paraId="5CB81FB0" w14:textId="77777777" w:rsidR="00732F02" w:rsidRDefault="00732F02" w:rsidP="00732F02">
      <w:pPr>
        <w:pStyle w:val="Heading2"/>
      </w:pPr>
      <w:r>
        <w:t>Topics Covered</w:t>
      </w:r>
    </w:p>
    <w:p w14:paraId="1746B8A6" w14:textId="77777777" w:rsidR="00CC5469" w:rsidRDefault="00CC5469" w:rsidP="00CC5469">
      <w:r>
        <w:t>Integrating Sources</w:t>
      </w:r>
    </w:p>
    <w:p w14:paraId="0F26645E" w14:textId="046C4772" w:rsidR="00CC5469" w:rsidRDefault="00CC5469" w:rsidP="00CC5469">
      <w:r>
        <w:t>Avoiding Plagiarism</w:t>
      </w:r>
    </w:p>
    <w:p w14:paraId="48FD8282" w14:textId="0A9BD041" w:rsidR="00797949" w:rsidRDefault="00797949" w:rsidP="00CC5469">
      <w:r>
        <w:lastRenderedPageBreak/>
        <w:t>Formatting Project 1 in Word</w:t>
      </w:r>
    </w:p>
    <w:p w14:paraId="34089509" w14:textId="20EF6B48" w:rsidR="00182CF7" w:rsidRDefault="00182CF7" w:rsidP="00CC5469">
      <w:r>
        <w:t>Introduction to Responding to Peers’ Writing/Peer Review</w:t>
      </w:r>
    </w:p>
    <w:p w14:paraId="096DDD79" w14:textId="77777777" w:rsidR="00732F02" w:rsidRPr="00732F02" w:rsidRDefault="00732F02" w:rsidP="00732F02"/>
    <w:p w14:paraId="56D61EA8" w14:textId="77777777" w:rsidR="00732F02" w:rsidRDefault="00732F02" w:rsidP="00732F02">
      <w:pPr>
        <w:pStyle w:val="Heading2"/>
      </w:pPr>
      <w:r>
        <w:t>Readings/Activities to Complete</w:t>
      </w:r>
    </w:p>
    <w:p w14:paraId="3EFD1BC9" w14:textId="18DEC55D" w:rsidR="00DE0E16" w:rsidRDefault="00182CF7" w:rsidP="00182CF7">
      <w:pPr>
        <w:rPr>
          <w:rFonts w:eastAsia="Calibri"/>
        </w:rPr>
      </w:pPr>
      <w:r>
        <w:t xml:space="preserve">by </w:t>
      </w:r>
      <w:r w:rsidR="008925C3">
        <w:t>9</w:t>
      </w:r>
      <w:r>
        <w:t>/</w:t>
      </w:r>
      <w:r w:rsidR="008925C3">
        <w:t>0</w:t>
      </w:r>
      <w:r w:rsidR="00142C79">
        <w:t>4</w:t>
      </w:r>
      <w:r>
        <w:t xml:space="preserve">: </w:t>
      </w:r>
      <w:r w:rsidRPr="0031756B">
        <w:rPr>
          <w:rFonts w:eastAsia="Calibri"/>
          <w:b/>
          <w:bCs/>
          <w:i/>
          <w:iCs/>
        </w:rPr>
        <w:t>IG</w:t>
      </w:r>
      <w:r>
        <w:rPr>
          <w:rFonts w:eastAsia="Calibri"/>
        </w:rPr>
        <w:t xml:space="preserve">: </w:t>
      </w:r>
      <w:r w:rsidR="00DE0E16">
        <w:rPr>
          <w:rFonts w:eastAsia="Calibri"/>
        </w:rPr>
        <w:t>“Summarizing, Paraphrasing, and Quoting from Sources” (pp. 81-85</w:t>
      </w:r>
      <w:proofErr w:type="gramStart"/>
      <w:r w:rsidR="00DE0E16">
        <w:rPr>
          <w:rFonts w:eastAsia="Calibri"/>
        </w:rPr>
        <w:t>);</w:t>
      </w:r>
      <w:proofErr w:type="gramEnd"/>
      <w:r w:rsidR="00DE0E16">
        <w:rPr>
          <w:rFonts w:eastAsia="Calibri"/>
        </w:rPr>
        <w:t xml:space="preserve"> </w:t>
      </w:r>
    </w:p>
    <w:p w14:paraId="498043D2" w14:textId="77777777" w:rsidR="00DE0E16" w:rsidRDefault="00DE0E16" w:rsidP="00DE0E16">
      <w:pPr>
        <w:ind w:left="1260"/>
        <w:rPr>
          <w:rFonts w:eastAsia="Calibri"/>
        </w:rPr>
      </w:pPr>
      <w:r>
        <w:rPr>
          <w:rFonts w:eastAsia="Calibri"/>
        </w:rPr>
        <w:t>“Avoiding Plagiarism” (pp. 85-86</w:t>
      </w:r>
      <w:proofErr w:type="gramStart"/>
      <w:r>
        <w:rPr>
          <w:rFonts w:eastAsia="Calibri"/>
        </w:rPr>
        <w:t>);</w:t>
      </w:r>
      <w:proofErr w:type="gramEnd"/>
      <w:r>
        <w:rPr>
          <w:rFonts w:eastAsia="Calibri"/>
        </w:rPr>
        <w:t xml:space="preserve"> </w:t>
      </w:r>
    </w:p>
    <w:p w14:paraId="71BFB174" w14:textId="77777777" w:rsidR="00DE0E16" w:rsidRDefault="00DE0E16" w:rsidP="00DE0E16">
      <w:pPr>
        <w:ind w:left="1260"/>
        <w:rPr>
          <w:rFonts w:eastAsia="Calibri"/>
        </w:rPr>
      </w:pPr>
      <w:r>
        <w:rPr>
          <w:rFonts w:eastAsia="Calibri"/>
        </w:rPr>
        <w:t>“Understanding Documentation Systems” (pp. 86-89</w:t>
      </w:r>
      <w:proofErr w:type="gramStart"/>
      <w:r>
        <w:rPr>
          <w:rFonts w:eastAsia="Calibri"/>
        </w:rPr>
        <w:t>);</w:t>
      </w:r>
      <w:proofErr w:type="gramEnd"/>
      <w:r>
        <w:rPr>
          <w:rFonts w:eastAsia="Calibri"/>
        </w:rPr>
        <w:t xml:space="preserve"> </w:t>
      </w:r>
    </w:p>
    <w:p w14:paraId="0C245337" w14:textId="58B6A408" w:rsidR="00182CF7" w:rsidRDefault="00182CF7" w:rsidP="00DE0E16">
      <w:pPr>
        <w:ind w:left="1260"/>
      </w:pPr>
      <w:r>
        <w:rPr>
          <w:rFonts w:eastAsia="Calibri"/>
        </w:rPr>
        <w:t xml:space="preserve">“Introduction to Documentation Styles” (pp. </w:t>
      </w:r>
      <w:r w:rsidR="004D42E0">
        <w:rPr>
          <w:rFonts w:eastAsia="Calibri"/>
        </w:rPr>
        <w:t>535-49</w:t>
      </w:r>
      <w:r>
        <w:rPr>
          <w:rFonts w:eastAsia="Calibri"/>
        </w:rPr>
        <w:t>)</w:t>
      </w:r>
    </w:p>
    <w:p w14:paraId="59AE0273" w14:textId="58926952" w:rsidR="00797949" w:rsidRPr="003A5489" w:rsidRDefault="00797949" w:rsidP="00C342DE">
      <w:pPr>
        <w:ind w:left="1260" w:hanging="1260"/>
        <w:rPr>
          <w:rFonts w:eastAsia="Calibri"/>
          <w:i/>
          <w:iCs/>
        </w:rPr>
      </w:pPr>
      <w:r>
        <w:t>by</w:t>
      </w:r>
      <w:r w:rsidR="00274E01">
        <w:t xml:space="preserve"> </w:t>
      </w:r>
      <w:r w:rsidR="008925C3">
        <w:t>9</w:t>
      </w:r>
      <w:r w:rsidR="0043133C">
        <w:t>/</w:t>
      </w:r>
      <w:r w:rsidR="008925C3">
        <w:t>0</w:t>
      </w:r>
      <w:r w:rsidR="00142C79">
        <w:t>4</w:t>
      </w:r>
      <w:r>
        <w:t xml:space="preserve">: </w:t>
      </w:r>
      <w:r>
        <w:rPr>
          <w:b/>
          <w:bCs/>
          <w:i/>
          <w:iCs/>
        </w:rPr>
        <w:t>LS</w:t>
      </w:r>
      <w:r>
        <w:t xml:space="preserve">: </w:t>
      </w:r>
      <w:r>
        <w:rPr>
          <w:rFonts w:eastAsia="Calibri"/>
        </w:rPr>
        <w:t xml:space="preserve">“Sample Research Paper, MLA Style” (pp. </w:t>
      </w:r>
      <w:r w:rsidR="00D3364A">
        <w:rPr>
          <w:rFonts w:eastAsia="Calibri"/>
        </w:rPr>
        <w:t>200</w:t>
      </w:r>
      <w:r>
        <w:rPr>
          <w:rFonts w:eastAsia="Calibri"/>
        </w:rPr>
        <w:t>-</w:t>
      </w:r>
      <w:r w:rsidR="00D3364A">
        <w:rPr>
          <w:rFonts w:eastAsia="Calibri"/>
        </w:rPr>
        <w:t>1</w:t>
      </w:r>
      <w:r w:rsidR="00274E01">
        <w:rPr>
          <w:rFonts w:eastAsia="Calibri"/>
        </w:rPr>
        <w:t>0</w:t>
      </w:r>
      <w:r>
        <w:rPr>
          <w:rFonts w:eastAsia="Calibri"/>
        </w:rPr>
        <w:t xml:space="preserve">) </w:t>
      </w:r>
      <w:r>
        <w:rPr>
          <w:rFonts w:eastAsia="Calibri"/>
          <w:i/>
          <w:iCs/>
        </w:rPr>
        <w:t xml:space="preserve">this is for help with formatting—not reading the content of the sample. </w:t>
      </w:r>
    </w:p>
    <w:p w14:paraId="57CE0388" w14:textId="77777777" w:rsidR="00DE0E16" w:rsidRDefault="00DE0E16" w:rsidP="00732F02"/>
    <w:p w14:paraId="6F62F99B" w14:textId="0054AA2A" w:rsidR="00732F02" w:rsidRDefault="00E62122" w:rsidP="00C342DE">
      <w:pPr>
        <w:ind w:left="900" w:hanging="900"/>
      </w:pPr>
      <w:r>
        <w:t xml:space="preserve">by </w:t>
      </w:r>
      <w:r w:rsidR="008925C3">
        <w:t>9</w:t>
      </w:r>
      <w:r>
        <w:t>/</w:t>
      </w:r>
      <w:r w:rsidR="008925C3">
        <w:t>0</w:t>
      </w:r>
      <w:r w:rsidR="00142C79">
        <w:t>6</w:t>
      </w:r>
      <w:r>
        <w:t xml:space="preserve">: </w:t>
      </w:r>
      <w:r w:rsidR="00C342DE">
        <w:t>Watch “</w:t>
      </w:r>
      <w:hyperlink r:id="rId8" w:history="1">
        <w:r w:rsidR="00C342DE">
          <w:rPr>
            <w:rStyle w:val="Hyperlink"/>
          </w:rPr>
          <w:t>Formatting a Paper in MLA Style 2023</w:t>
        </w:r>
      </w:hyperlink>
      <w:r w:rsidR="00C342DE">
        <w:rPr>
          <w:rStyle w:val="Hyperlink"/>
        </w:rPr>
        <w:t>”</w:t>
      </w:r>
      <w:r w:rsidR="00C342DE">
        <w:t xml:space="preserve"> or “</w:t>
      </w:r>
      <w:hyperlink r:id="rId9" w:history="1">
        <w:r w:rsidR="00C342DE" w:rsidRPr="001B57D3">
          <w:rPr>
            <w:rStyle w:val="Hyperlink"/>
          </w:rPr>
          <w:t>MLA formatting using MS Word 365</w:t>
        </w:r>
      </w:hyperlink>
      <w:r w:rsidR="00C342DE">
        <w:t>”</w:t>
      </w:r>
    </w:p>
    <w:p w14:paraId="2B3568CF" w14:textId="77777777" w:rsidR="00DE0E16" w:rsidRDefault="00DE0E16" w:rsidP="00732F02"/>
    <w:p w14:paraId="430EA2B3" w14:textId="3B6BF355" w:rsidR="00732F02" w:rsidRPr="009D7CEA" w:rsidRDefault="009D7CEA" w:rsidP="00732F02">
      <w:r>
        <w:t xml:space="preserve">by </w:t>
      </w:r>
      <w:r w:rsidR="008925C3">
        <w:t>9</w:t>
      </w:r>
      <w:r>
        <w:t>/</w:t>
      </w:r>
      <w:r w:rsidR="008925C3">
        <w:t>0</w:t>
      </w:r>
      <w:r w:rsidR="00142C79">
        <w:t>6</w:t>
      </w:r>
      <w:r>
        <w:t xml:space="preserve">: </w:t>
      </w:r>
      <w:r>
        <w:rPr>
          <w:b/>
          <w:bCs/>
          <w:i/>
          <w:iCs/>
        </w:rPr>
        <w:t>PP</w:t>
      </w:r>
      <w:r>
        <w:t xml:space="preserve"> “</w:t>
      </w:r>
      <w:r w:rsidR="008925C3">
        <w:t>[INCLUDE TITLE]</w:t>
      </w:r>
      <w:r>
        <w:t xml:space="preserve">” (pp. </w:t>
      </w:r>
      <w:r w:rsidR="008925C3">
        <w:t>[XX-XX]</w:t>
      </w:r>
      <w:r>
        <w:t>)</w:t>
      </w:r>
    </w:p>
    <w:p w14:paraId="05E62ACC" w14:textId="4D8FCDCA" w:rsidR="00C954B6" w:rsidRPr="00C954B6" w:rsidRDefault="00C954B6" w:rsidP="00732F02">
      <w:r>
        <w:t xml:space="preserve">by </w:t>
      </w:r>
      <w:r w:rsidR="008925C3">
        <w:t>9</w:t>
      </w:r>
      <w:r w:rsidR="00274E01">
        <w:t>/</w:t>
      </w:r>
      <w:r w:rsidR="008925C3">
        <w:t>0</w:t>
      </w:r>
      <w:r w:rsidR="00142C79">
        <w:t>6</w:t>
      </w:r>
      <w:r>
        <w:t xml:space="preserve">: </w:t>
      </w:r>
      <w:r>
        <w:rPr>
          <w:b/>
          <w:bCs/>
          <w:i/>
          <w:iCs/>
        </w:rPr>
        <w:t>LS</w:t>
      </w:r>
      <w:r>
        <w:t xml:space="preserve"> </w:t>
      </w:r>
      <w:r w:rsidR="00C342DE">
        <w:rPr>
          <w:rFonts w:eastAsia="Calibri"/>
        </w:rPr>
        <w:t>“Giving and Getting Response” (pp.20-2</w:t>
      </w:r>
      <w:r w:rsidR="00C342DE">
        <w:rPr>
          <w:rFonts w:eastAsia="Calibri"/>
        </w:rPr>
        <w:t>2</w:t>
      </w:r>
      <w:proofErr w:type="gramStart"/>
      <w:r w:rsidR="00C342DE">
        <w:rPr>
          <w:rFonts w:eastAsia="Calibri"/>
        </w:rPr>
        <w:t>);</w:t>
      </w:r>
      <w:proofErr w:type="gramEnd"/>
    </w:p>
    <w:p w14:paraId="343CFAE2" w14:textId="58FA2604" w:rsidR="009D7CEA" w:rsidRDefault="00C954B6" w:rsidP="00732F02">
      <w:r>
        <w:t xml:space="preserve">by </w:t>
      </w:r>
      <w:r w:rsidR="008925C3">
        <w:t>9</w:t>
      </w:r>
      <w:r w:rsidR="00274E01">
        <w:t>/</w:t>
      </w:r>
      <w:r w:rsidR="008925C3">
        <w:t>0</w:t>
      </w:r>
      <w:r w:rsidR="00142C79">
        <w:t>6</w:t>
      </w:r>
      <w:r>
        <w:t>: Instructions for Peer Review Practice using “Resources in the Public Health Realm”</w:t>
      </w:r>
    </w:p>
    <w:p w14:paraId="0E7AB5BC" w14:textId="77777777" w:rsidR="00C954B6" w:rsidRDefault="00C954B6" w:rsidP="00732F02"/>
    <w:p w14:paraId="23847C61" w14:textId="77777777" w:rsidR="00732F02" w:rsidRDefault="00732F02" w:rsidP="00732F02">
      <w:pPr>
        <w:pStyle w:val="Heading2"/>
      </w:pPr>
      <w:r>
        <w:t>Required Posts to Discussions in Canvas</w:t>
      </w:r>
    </w:p>
    <w:p w14:paraId="2CA4566D" w14:textId="23DC33CB" w:rsidR="00732F02" w:rsidRPr="00000C7A" w:rsidRDefault="00DD33BF" w:rsidP="00732F02">
      <w:r>
        <w:t xml:space="preserve">by </w:t>
      </w:r>
      <w:r w:rsidR="008925C3">
        <w:t>9</w:t>
      </w:r>
      <w:r>
        <w:t>/</w:t>
      </w:r>
      <w:r w:rsidR="008925C3">
        <w:t>0</w:t>
      </w:r>
      <w:r w:rsidR="00142C79">
        <w:t>5</w:t>
      </w:r>
      <w:r>
        <w:t xml:space="preserve">: </w:t>
      </w:r>
      <w:r w:rsidR="00000C7A" w:rsidRPr="00346334">
        <w:rPr>
          <w:b/>
          <w:bCs/>
        </w:rPr>
        <w:t>Post #6</w:t>
      </w:r>
      <w:r w:rsidR="00000C7A">
        <w:t>: Using “</w:t>
      </w:r>
      <w:r w:rsidR="00C342DE">
        <w:rPr>
          <w:rFonts w:eastAsia="Calibri"/>
        </w:rPr>
        <w:t xml:space="preserve">Giving and Getting Response” </w:t>
      </w:r>
      <w:r w:rsidR="00000C7A">
        <w:t xml:space="preserve">in </w:t>
      </w:r>
      <w:r w:rsidR="00000C7A">
        <w:rPr>
          <w:i/>
          <w:iCs/>
        </w:rPr>
        <w:t>LS</w:t>
      </w:r>
      <w:r w:rsidR="00000C7A">
        <w:t xml:space="preserve"> </w:t>
      </w:r>
      <w:r w:rsidR="00C342DE">
        <w:rPr>
          <w:rFonts w:eastAsia="Calibri"/>
        </w:rPr>
        <w:t>(pp.20-21)</w:t>
      </w:r>
      <w:r w:rsidR="00C342DE">
        <w:rPr>
          <w:rFonts w:eastAsia="Calibri"/>
        </w:rPr>
        <w:t xml:space="preserve">, </w:t>
      </w:r>
      <w:r w:rsidR="00000C7A">
        <w:t xml:space="preserve">write a </w:t>
      </w:r>
      <w:r w:rsidR="00C302C0">
        <w:t>50–100-word</w:t>
      </w:r>
      <w:r w:rsidR="00000C7A">
        <w:t xml:space="preserve"> paragraph providing feedback to </w:t>
      </w:r>
      <w:r w:rsidR="00C95F11">
        <w:t>[author’s name]</w:t>
      </w:r>
      <w:r w:rsidR="00000C7A">
        <w:t>, author of “</w:t>
      </w:r>
      <w:r w:rsidR="00C95F11">
        <w:t>[TITLE]</w:t>
      </w:r>
      <w:r w:rsidR="00F22606">
        <w:t>”</w:t>
      </w:r>
      <w:r w:rsidR="00000C7A">
        <w:t xml:space="preserve"> in </w:t>
      </w:r>
      <w:r w:rsidR="00000C7A">
        <w:rPr>
          <w:i/>
          <w:iCs/>
        </w:rPr>
        <w:t>PP</w:t>
      </w:r>
      <w:r w:rsidR="00000C7A">
        <w:t xml:space="preserve">. From the list in </w:t>
      </w:r>
      <w:r w:rsidR="00000C7A">
        <w:rPr>
          <w:i/>
          <w:iCs/>
        </w:rPr>
        <w:t>LS</w:t>
      </w:r>
      <w:r w:rsidR="00000C7A">
        <w:t xml:space="preserve"> on page</w:t>
      </w:r>
      <w:r w:rsidR="00C342DE">
        <w:t>s</w:t>
      </w:r>
      <w:r w:rsidR="00000C7A">
        <w:t xml:space="preserve"> </w:t>
      </w:r>
      <w:r w:rsidR="00C342DE">
        <w:t>21-22</w:t>
      </w:r>
      <w:r w:rsidR="00000C7A">
        <w:t xml:space="preserve">, what three things is </w:t>
      </w:r>
      <w:r w:rsidR="00C95F11">
        <w:t>[author’s name]</w:t>
      </w:r>
      <w:r w:rsidR="00000C7A">
        <w:t xml:space="preserve"> doing well and what 2-3 things should </w:t>
      </w:r>
      <w:r w:rsidR="00C95F11">
        <w:t>they</w:t>
      </w:r>
      <w:r w:rsidR="00000C7A">
        <w:t xml:space="preserve"> work on? Based on the rubric for Project 1, what grade would you give </w:t>
      </w:r>
      <w:r w:rsidR="00C95F11">
        <w:t>[author’s name]</w:t>
      </w:r>
      <w:r w:rsidR="00000C7A">
        <w:t xml:space="preserve"> project?</w:t>
      </w:r>
    </w:p>
    <w:p w14:paraId="37946E7D" w14:textId="77777777" w:rsidR="00732F02" w:rsidRDefault="00732F02" w:rsidP="00732F02"/>
    <w:p w14:paraId="545F718C" w14:textId="77777777" w:rsidR="00732F02" w:rsidRDefault="00732F02" w:rsidP="00732F02">
      <w:pPr>
        <w:pStyle w:val="Heading2"/>
      </w:pPr>
      <w:r>
        <w:t>Assignment/Project Due</w:t>
      </w:r>
    </w:p>
    <w:p w14:paraId="1D577F46" w14:textId="77777777" w:rsidR="00C954B6" w:rsidRDefault="00C954B6" w:rsidP="00C954B6">
      <w:r>
        <w:t>Continue working on Project 1</w:t>
      </w:r>
    </w:p>
    <w:p w14:paraId="117A6E6A" w14:textId="20EA92BB" w:rsidR="00ED117E" w:rsidRDefault="00ED117E" w:rsidP="00ED117E"/>
    <w:p w14:paraId="620BC894" w14:textId="791ABBE4" w:rsidR="00ED117E" w:rsidRDefault="00ED117E" w:rsidP="00ED117E"/>
    <w:p w14:paraId="502EB2CA" w14:textId="3D019A23" w:rsidR="00ED117E" w:rsidRPr="00ED117E" w:rsidRDefault="00ED117E" w:rsidP="00ED117E">
      <w:pPr>
        <w:pStyle w:val="Heading1"/>
        <w:shd w:val="clear" w:color="auto" w:fill="5F497A" w:themeFill="accent4" w:themeFillShade="BF"/>
        <w:rPr>
          <w:rFonts w:cstheme="minorHAnsi"/>
          <w:color w:val="FFFFFF" w:themeColor="background1"/>
        </w:rPr>
      </w:pPr>
      <w:r w:rsidRPr="00ED117E">
        <w:rPr>
          <w:color w:val="FFFFFF" w:themeColor="background1"/>
        </w:rPr>
        <w:t xml:space="preserve">Week </w:t>
      </w:r>
      <w:r>
        <w:rPr>
          <w:color w:val="FFFFFF" w:themeColor="background1"/>
        </w:rPr>
        <w:t>4</w:t>
      </w:r>
      <w:r w:rsidRPr="00ED117E">
        <w:rPr>
          <w:color w:val="FFFFFF" w:themeColor="background1"/>
        </w:rPr>
        <w:t xml:space="preserve">: </w:t>
      </w:r>
      <w:r w:rsidR="001E5425">
        <w:rPr>
          <w:color w:val="FFFFFF" w:themeColor="background1"/>
        </w:rPr>
        <w:t>9</w:t>
      </w:r>
      <w:r w:rsidR="001E5425" w:rsidRPr="00ED117E">
        <w:rPr>
          <w:color w:val="FFFFFF" w:themeColor="background1"/>
        </w:rPr>
        <w:t>/</w:t>
      </w:r>
      <w:r w:rsidR="00C73A70">
        <w:rPr>
          <w:color w:val="FFFFFF" w:themeColor="background1"/>
        </w:rPr>
        <w:t>0</w:t>
      </w:r>
      <w:r w:rsidR="00142C79">
        <w:rPr>
          <w:color w:val="FFFFFF" w:themeColor="background1"/>
        </w:rPr>
        <w:t>9</w:t>
      </w:r>
      <w:r w:rsidR="001E5425">
        <w:rPr>
          <w:rFonts w:cstheme="minorHAnsi"/>
          <w:color w:val="FFFFFF" w:themeColor="background1"/>
        </w:rPr>
        <w:t>–9</w:t>
      </w:r>
      <w:r w:rsidR="001E5425" w:rsidRPr="00ED117E">
        <w:rPr>
          <w:rFonts w:cstheme="minorHAnsi"/>
          <w:color w:val="FFFFFF" w:themeColor="background1"/>
        </w:rPr>
        <w:t>/</w:t>
      </w:r>
      <w:r w:rsidR="001E5425">
        <w:rPr>
          <w:rFonts w:cstheme="minorHAnsi"/>
          <w:color w:val="FFFFFF" w:themeColor="background1"/>
        </w:rPr>
        <w:t>1</w:t>
      </w:r>
      <w:r w:rsidR="00142C79">
        <w:rPr>
          <w:rFonts w:cstheme="minorHAnsi"/>
          <w:color w:val="FFFFFF" w:themeColor="background1"/>
        </w:rPr>
        <w:t>3</w:t>
      </w:r>
    </w:p>
    <w:p w14:paraId="6C93F447" w14:textId="77777777" w:rsidR="00732F02" w:rsidRDefault="00732F02" w:rsidP="00732F02">
      <w:pPr>
        <w:pStyle w:val="Heading2"/>
      </w:pPr>
      <w:r>
        <w:t>Topics Covered</w:t>
      </w:r>
    </w:p>
    <w:p w14:paraId="030F41A1" w14:textId="29EEE695" w:rsidR="00732F02" w:rsidRDefault="00CC5469" w:rsidP="00732F02">
      <w:r w:rsidRPr="00CC5469">
        <w:t>Responding to Peers’ Writing</w:t>
      </w:r>
    </w:p>
    <w:p w14:paraId="19E0EE21" w14:textId="77777777" w:rsidR="00732F02" w:rsidRPr="00732F02" w:rsidRDefault="00732F02" w:rsidP="00732F02"/>
    <w:p w14:paraId="651C2534" w14:textId="77777777" w:rsidR="00732F02" w:rsidRDefault="00732F02" w:rsidP="00732F02">
      <w:pPr>
        <w:pStyle w:val="Heading2"/>
      </w:pPr>
      <w:r>
        <w:t>Readings/Activities to Complete</w:t>
      </w:r>
    </w:p>
    <w:p w14:paraId="77419834" w14:textId="63EFF608" w:rsidR="00DF5C34" w:rsidRDefault="00586C5E" w:rsidP="00DF5C34">
      <w:r>
        <w:t xml:space="preserve">by </w:t>
      </w:r>
      <w:r w:rsidR="001E5425">
        <w:t>9</w:t>
      </w:r>
      <w:r w:rsidR="00DF5C34">
        <w:t>/</w:t>
      </w:r>
      <w:r w:rsidR="00142C79">
        <w:t>09</w:t>
      </w:r>
      <w:r>
        <w:t xml:space="preserve">: </w:t>
      </w:r>
      <w:r>
        <w:rPr>
          <w:b/>
          <w:bCs/>
          <w:i/>
          <w:iCs/>
        </w:rPr>
        <w:t>LS</w:t>
      </w:r>
      <w:r>
        <w:t xml:space="preserve"> </w:t>
      </w:r>
      <w:r w:rsidR="00DF5C34">
        <w:t>“Taking Stock &amp; Revising” (pp. 2</w:t>
      </w:r>
      <w:r w:rsidR="00C342DE">
        <w:t>2</w:t>
      </w:r>
      <w:r w:rsidR="00DF5C34">
        <w:t>-2</w:t>
      </w:r>
      <w:r w:rsidR="00C342DE">
        <w:t>5</w:t>
      </w:r>
      <w:r w:rsidR="00DF5C34">
        <w:t>); “Editing and Proofreading” (pp. 2</w:t>
      </w:r>
      <w:r w:rsidR="00C342DE">
        <w:t>5</w:t>
      </w:r>
      <w:r w:rsidR="00DF5C34">
        <w:t>-2</w:t>
      </w:r>
      <w:r w:rsidR="00C342DE">
        <w:t>7</w:t>
      </w:r>
      <w:r w:rsidR="00DF5C34">
        <w:t>)</w:t>
      </w:r>
    </w:p>
    <w:p w14:paraId="6E1D2C90" w14:textId="77777777" w:rsidR="00DE0E16" w:rsidRDefault="00DE0E16" w:rsidP="00DF5C34"/>
    <w:p w14:paraId="1A499D71" w14:textId="2D600DF5" w:rsidR="00C4239C" w:rsidRPr="00586C5E" w:rsidRDefault="00C4239C" w:rsidP="00DF5C34">
      <w:r>
        <w:t xml:space="preserve">by </w:t>
      </w:r>
      <w:r w:rsidR="001E5425">
        <w:t>9</w:t>
      </w:r>
      <w:r>
        <w:t>/</w:t>
      </w:r>
      <w:r w:rsidR="001E5425">
        <w:t>1</w:t>
      </w:r>
      <w:r w:rsidR="00142C79">
        <w:t>1</w:t>
      </w:r>
      <w:r>
        <w:t>: Peer Review</w:t>
      </w:r>
    </w:p>
    <w:p w14:paraId="09A368A4" w14:textId="77777777" w:rsidR="00586C5E" w:rsidRDefault="00586C5E" w:rsidP="00732F02"/>
    <w:p w14:paraId="29047749" w14:textId="77777777" w:rsidR="00732F02" w:rsidRDefault="00732F02" w:rsidP="00732F02">
      <w:pPr>
        <w:pStyle w:val="Heading2"/>
      </w:pPr>
      <w:r>
        <w:t>Required Posts to Discussions in Canvas</w:t>
      </w:r>
    </w:p>
    <w:p w14:paraId="2B60F9D2" w14:textId="1D8FDA47" w:rsidR="00732F02" w:rsidRDefault="00346334" w:rsidP="00732F02">
      <w:r>
        <w:t xml:space="preserve">by </w:t>
      </w:r>
      <w:r w:rsidR="001E5425">
        <w:t>9</w:t>
      </w:r>
      <w:r w:rsidR="00DF5C34">
        <w:t>/</w:t>
      </w:r>
      <w:r w:rsidR="00142C79">
        <w:t>09</w:t>
      </w:r>
      <w:r>
        <w:t>: Complete draft of Project 1 for Peer Review</w:t>
      </w:r>
    </w:p>
    <w:p w14:paraId="6693DD2B" w14:textId="77777777" w:rsidR="00DE0E16" w:rsidRDefault="00DE0E16" w:rsidP="00732F02"/>
    <w:p w14:paraId="2B490D14" w14:textId="7979CC92" w:rsidR="00346334" w:rsidRDefault="00346334" w:rsidP="00732F02">
      <w:r>
        <w:t xml:space="preserve">by </w:t>
      </w:r>
      <w:r w:rsidR="001E5425">
        <w:t>9</w:t>
      </w:r>
      <w:r w:rsidR="00706EDB">
        <w:t>/</w:t>
      </w:r>
      <w:r w:rsidR="001E5425">
        <w:t>1</w:t>
      </w:r>
      <w:r w:rsidR="00142C79">
        <w:t>1</w:t>
      </w:r>
      <w:r>
        <w:t>: Following Peer Review instructions, completed Peer Review should be attached in replies to the students you were assigned to Peer Review</w:t>
      </w:r>
    </w:p>
    <w:p w14:paraId="6AD6C73C" w14:textId="77777777" w:rsidR="00DE0E16" w:rsidRDefault="00DE0E16" w:rsidP="00732F02"/>
    <w:p w14:paraId="1646CA60" w14:textId="2484A3ED" w:rsidR="00346334" w:rsidRPr="00346334" w:rsidRDefault="00346334" w:rsidP="00732F02">
      <w:r>
        <w:lastRenderedPageBreak/>
        <w:t xml:space="preserve">by </w:t>
      </w:r>
      <w:r w:rsidR="001E5425">
        <w:t>9</w:t>
      </w:r>
      <w:r>
        <w:t>/</w:t>
      </w:r>
      <w:r w:rsidR="001E5425">
        <w:t>1</w:t>
      </w:r>
      <w:r w:rsidR="00142C79">
        <w:t>2</w:t>
      </w:r>
      <w:r>
        <w:t xml:space="preserve">: </w:t>
      </w:r>
      <w:r>
        <w:rPr>
          <w:b/>
          <w:bCs/>
        </w:rPr>
        <w:t>Post #7</w:t>
      </w:r>
      <w:r>
        <w:t>: After reading through all your Peer Review feedback, write 50-100 words reflecting on specific revisions and edits you need to make to your Project 1 to make it a more complete and polished draft.</w:t>
      </w:r>
    </w:p>
    <w:p w14:paraId="425CC003" w14:textId="77777777" w:rsidR="00732F02" w:rsidRDefault="00732F02" w:rsidP="00732F02"/>
    <w:p w14:paraId="7B3EFAF1" w14:textId="77777777" w:rsidR="00732F02" w:rsidRDefault="00732F02" w:rsidP="00732F02">
      <w:pPr>
        <w:pStyle w:val="Heading2"/>
      </w:pPr>
      <w:r>
        <w:t>Assignment/Project Due</w:t>
      </w:r>
    </w:p>
    <w:p w14:paraId="6A3671EF" w14:textId="5A45E3D2" w:rsidR="00ED117E" w:rsidRDefault="00DE0024" w:rsidP="00ED117E">
      <w:r>
        <w:t xml:space="preserve">by </w:t>
      </w:r>
      <w:r w:rsidR="001E5425">
        <w:t>9</w:t>
      </w:r>
      <w:r w:rsidR="00DF5C34">
        <w:t>/</w:t>
      </w:r>
      <w:r w:rsidR="001E5425">
        <w:t>1</w:t>
      </w:r>
      <w:r w:rsidR="00142C79">
        <w:t>3</w:t>
      </w:r>
      <w:r w:rsidR="00DF5C34">
        <w:t>:</w:t>
      </w:r>
      <w:r>
        <w:t xml:space="preserve"> Project 1</w:t>
      </w:r>
    </w:p>
    <w:p w14:paraId="1E019AFB" w14:textId="133B4D50" w:rsidR="00ED117E" w:rsidRDefault="00ED117E" w:rsidP="00ED117E"/>
    <w:p w14:paraId="6511A172" w14:textId="706B72C5" w:rsidR="0051753D" w:rsidRDefault="0051753D" w:rsidP="00ED117E"/>
    <w:p w14:paraId="651EE008" w14:textId="272BBC74" w:rsidR="0051753D" w:rsidRDefault="0051753D" w:rsidP="0051753D">
      <w:pPr>
        <w:pStyle w:val="Heading1"/>
        <w:shd w:val="clear" w:color="auto" w:fill="FFC000"/>
      </w:pPr>
      <w:r>
        <w:t>Unit 2 Analyzing Sources in Your Discipline: Weeks 5-7</w:t>
      </w:r>
    </w:p>
    <w:p w14:paraId="65B65C2C" w14:textId="77777777" w:rsidR="00182CF7" w:rsidRDefault="00182CF7" w:rsidP="00ED117E"/>
    <w:p w14:paraId="52775278" w14:textId="29DE03F5" w:rsidR="00ED117E" w:rsidRPr="00ED117E" w:rsidRDefault="00ED117E" w:rsidP="00ED117E">
      <w:pPr>
        <w:pStyle w:val="Heading1"/>
        <w:shd w:val="clear" w:color="auto" w:fill="5F497A" w:themeFill="accent4" w:themeFillShade="BF"/>
        <w:rPr>
          <w:rFonts w:cstheme="minorHAnsi"/>
          <w:color w:val="FFFFFF" w:themeColor="background1"/>
        </w:rPr>
      </w:pPr>
      <w:r w:rsidRPr="00ED117E">
        <w:rPr>
          <w:color w:val="FFFFFF" w:themeColor="background1"/>
        </w:rPr>
        <w:t xml:space="preserve">Week </w:t>
      </w:r>
      <w:r>
        <w:rPr>
          <w:color w:val="FFFFFF" w:themeColor="background1"/>
        </w:rPr>
        <w:t>5</w:t>
      </w:r>
      <w:r w:rsidRPr="00ED117E">
        <w:rPr>
          <w:color w:val="FFFFFF" w:themeColor="background1"/>
        </w:rPr>
        <w:t xml:space="preserve">: </w:t>
      </w:r>
      <w:r w:rsidR="00FC365A">
        <w:rPr>
          <w:color w:val="FFFFFF" w:themeColor="background1"/>
        </w:rPr>
        <w:t>9/1</w:t>
      </w:r>
      <w:r w:rsidR="00142C79">
        <w:rPr>
          <w:color w:val="FFFFFF" w:themeColor="background1"/>
        </w:rPr>
        <w:t>6</w:t>
      </w:r>
      <w:r w:rsidR="00FC365A">
        <w:rPr>
          <w:rFonts w:cstheme="minorHAnsi"/>
          <w:color w:val="FFFFFF" w:themeColor="background1"/>
        </w:rPr>
        <w:t>–9</w:t>
      </w:r>
      <w:r w:rsidR="00FC365A" w:rsidRPr="00ED117E">
        <w:rPr>
          <w:rFonts w:cstheme="minorHAnsi"/>
          <w:color w:val="FFFFFF" w:themeColor="background1"/>
        </w:rPr>
        <w:t>/</w:t>
      </w:r>
      <w:r w:rsidR="00FC365A">
        <w:rPr>
          <w:rFonts w:cstheme="minorHAnsi"/>
          <w:color w:val="FFFFFF" w:themeColor="background1"/>
        </w:rPr>
        <w:t>2</w:t>
      </w:r>
      <w:r w:rsidR="00142C79">
        <w:rPr>
          <w:rFonts w:cstheme="minorHAnsi"/>
          <w:color w:val="FFFFFF" w:themeColor="background1"/>
        </w:rPr>
        <w:t>0</w:t>
      </w:r>
    </w:p>
    <w:p w14:paraId="3A2DF72C" w14:textId="77777777" w:rsidR="00732F02" w:rsidRDefault="00732F02" w:rsidP="00732F02">
      <w:pPr>
        <w:pStyle w:val="Heading2"/>
      </w:pPr>
      <w:r>
        <w:t>Topics Covered</w:t>
      </w:r>
    </w:p>
    <w:p w14:paraId="10702423" w14:textId="5ACA1906" w:rsidR="00732F02" w:rsidRDefault="0051753D" w:rsidP="00732F02">
      <w:r>
        <w:t>Project 2</w:t>
      </w:r>
    </w:p>
    <w:p w14:paraId="162EF04C" w14:textId="1DEF65AC" w:rsidR="0051753D" w:rsidRDefault="0051753D" w:rsidP="00732F02">
      <w:r>
        <w:t>Rhetorical Analysis</w:t>
      </w:r>
    </w:p>
    <w:p w14:paraId="27848A3A" w14:textId="77777777" w:rsidR="00732F02" w:rsidRPr="00732F02" w:rsidRDefault="00732F02" w:rsidP="00732F02"/>
    <w:p w14:paraId="22B79C34" w14:textId="77777777" w:rsidR="00732F02" w:rsidRDefault="00732F02" w:rsidP="00732F02">
      <w:pPr>
        <w:pStyle w:val="Heading2"/>
      </w:pPr>
      <w:r>
        <w:t>Readings/Activities to Complete</w:t>
      </w:r>
    </w:p>
    <w:p w14:paraId="78F03527" w14:textId="58D440A5" w:rsidR="00732F02" w:rsidRDefault="00AD4C49" w:rsidP="00732F02">
      <w:r>
        <w:t xml:space="preserve">by </w:t>
      </w:r>
      <w:r w:rsidR="00FC365A">
        <w:t>9</w:t>
      </w:r>
      <w:r w:rsidR="00DF5C34">
        <w:t>/</w:t>
      </w:r>
      <w:r w:rsidR="00FC365A">
        <w:t>1</w:t>
      </w:r>
      <w:r w:rsidR="00142C79">
        <w:t>6</w:t>
      </w:r>
      <w:r>
        <w:t>: Project 2 Guidelines</w:t>
      </w:r>
    </w:p>
    <w:p w14:paraId="4934A077" w14:textId="4D9A8CDD" w:rsidR="00AD4C49" w:rsidRDefault="00AD4C49" w:rsidP="00732F02">
      <w:r>
        <w:t xml:space="preserve">by </w:t>
      </w:r>
      <w:r w:rsidR="00FC365A">
        <w:t>9</w:t>
      </w:r>
      <w:r>
        <w:t>/</w:t>
      </w:r>
      <w:r w:rsidR="00FC365A">
        <w:t>1</w:t>
      </w:r>
      <w:r w:rsidR="00142C79">
        <w:t>6</w:t>
      </w:r>
      <w:r>
        <w:t xml:space="preserve">: </w:t>
      </w:r>
      <w:r w:rsidRPr="00AD4C49">
        <w:rPr>
          <w:b/>
          <w:bCs/>
          <w:i/>
          <w:iCs/>
        </w:rPr>
        <w:t>LS</w:t>
      </w:r>
      <w:r w:rsidRPr="00AD4C49">
        <w:t xml:space="preserve"> “Rhetorical Analyses” (pp </w:t>
      </w:r>
      <w:r w:rsidR="00DF5C34">
        <w:t>6</w:t>
      </w:r>
      <w:r w:rsidR="00C342DE">
        <w:t>8</w:t>
      </w:r>
      <w:r w:rsidRPr="00AD4C49">
        <w:t>-</w:t>
      </w:r>
      <w:r w:rsidR="00DF5C34">
        <w:t>7</w:t>
      </w:r>
      <w:r w:rsidR="00C342DE">
        <w:t>6</w:t>
      </w:r>
      <w:r w:rsidRPr="00AD4C49">
        <w:t xml:space="preserve">); “Doing Research” (pp. </w:t>
      </w:r>
      <w:r w:rsidR="00C342DE">
        <w:t>120</w:t>
      </w:r>
      <w:r w:rsidRPr="00AD4C49">
        <w:t>-</w:t>
      </w:r>
      <w:r w:rsidR="00C342DE">
        <w:t>33</w:t>
      </w:r>
      <w:r w:rsidRPr="00AD4C49">
        <w:t>)</w:t>
      </w:r>
    </w:p>
    <w:p w14:paraId="22B2D218" w14:textId="77777777" w:rsidR="00DE0E16" w:rsidRDefault="00DE0E16" w:rsidP="00732F02"/>
    <w:p w14:paraId="1A41F5F2" w14:textId="0F19B66E" w:rsidR="00AD4C49" w:rsidRDefault="00AD4C49" w:rsidP="00732F02">
      <w:r>
        <w:t xml:space="preserve">by </w:t>
      </w:r>
      <w:r w:rsidR="00FC365A">
        <w:t>9</w:t>
      </w:r>
      <w:r w:rsidR="006C3058">
        <w:t>/</w:t>
      </w:r>
      <w:r w:rsidR="00142C79">
        <w:t>18</w:t>
      </w:r>
      <w:r>
        <w:t xml:space="preserve">: </w:t>
      </w:r>
      <w:r>
        <w:rPr>
          <w:rFonts w:eastAsia="Calibri"/>
          <w:b/>
          <w:bCs/>
          <w:i/>
          <w:iCs/>
        </w:rPr>
        <w:t>IG</w:t>
      </w:r>
      <w:r>
        <w:rPr>
          <w:rFonts w:eastAsia="Calibri"/>
        </w:rPr>
        <w:t xml:space="preserve"> Ch. 3 (pp. </w:t>
      </w:r>
      <w:r w:rsidR="00894735">
        <w:rPr>
          <w:rFonts w:eastAsia="Calibri"/>
        </w:rPr>
        <w:t>33</w:t>
      </w:r>
      <w:r>
        <w:rPr>
          <w:rFonts w:eastAsia="Calibri"/>
        </w:rPr>
        <w:t>-</w:t>
      </w:r>
      <w:r w:rsidR="00894735">
        <w:rPr>
          <w:rFonts w:eastAsia="Calibri"/>
        </w:rPr>
        <w:t>47</w:t>
      </w:r>
      <w:r>
        <w:rPr>
          <w:rFonts w:eastAsia="Calibri"/>
        </w:rPr>
        <w:t>)</w:t>
      </w:r>
    </w:p>
    <w:p w14:paraId="32341733" w14:textId="77777777" w:rsidR="00732F02" w:rsidRDefault="00732F02" w:rsidP="00732F02"/>
    <w:p w14:paraId="136AC716" w14:textId="77777777" w:rsidR="00732F02" w:rsidRDefault="00732F02" w:rsidP="00732F02">
      <w:pPr>
        <w:pStyle w:val="Heading2"/>
      </w:pPr>
      <w:r>
        <w:t>Required Posts to Discussions in Canvas</w:t>
      </w:r>
    </w:p>
    <w:p w14:paraId="02645C61" w14:textId="4833B70C" w:rsidR="00732F02" w:rsidRDefault="003724CF" w:rsidP="00732F02">
      <w:r>
        <w:t xml:space="preserve">by </w:t>
      </w:r>
      <w:r w:rsidR="00FC365A">
        <w:t>9</w:t>
      </w:r>
      <w:r>
        <w:t>/</w:t>
      </w:r>
      <w:r w:rsidR="00FC365A">
        <w:t>1</w:t>
      </w:r>
      <w:r w:rsidR="00142C79">
        <w:t>7</w:t>
      </w:r>
      <w:r>
        <w:t xml:space="preserve">: </w:t>
      </w:r>
      <w:r>
        <w:rPr>
          <w:b/>
          <w:bCs/>
        </w:rPr>
        <w:t>Post #8</w:t>
      </w:r>
      <w:r>
        <w:t xml:space="preserve">: </w:t>
      </w:r>
      <w:r w:rsidRPr="003724CF">
        <w:t>What possible issues, topics, or arguments affiliated with your discipline are you interested in learning more about?</w:t>
      </w:r>
    </w:p>
    <w:p w14:paraId="4E7659CA" w14:textId="77777777" w:rsidR="00DE0E16" w:rsidRDefault="00DE0E16" w:rsidP="00732F02"/>
    <w:p w14:paraId="178B43F1" w14:textId="2A362A6F" w:rsidR="003724CF" w:rsidRPr="003724CF" w:rsidRDefault="003724CF" w:rsidP="00732F02">
      <w:r>
        <w:t xml:space="preserve">by </w:t>
      </w:r>
      <w:r w:rsidR="00FC365A">
        <w:t>9</w:t>
      </w:r>
      <w:r>
        <w:t>/</w:t>
      </w:r>
      <w:r w:rsidR="00142C79">
        <w:t>19</w:t>
      </w:r>
      <w:r>
        <w:t xml:space="preserve">: </w:t>
      </w:r>
      <w:r>
        <w:rPr>
          <w:b/>
          <w:bCs/>
        </w:rPr>
        <w:t>Post #9</w:t>
      </w:r>
      <w:r>
        <w:t xml:space="preserve">: </w:t>
      </w:r>
      <w:r w:rsidRPr="003724CF">
        <w:t>Why is context important when analyzing a text? What are questions you can ask about the texts you will use for Project 2 (even if you have not selected those texts yet) that will help you understand the texts better?</w:t>
      </w:r>
    </w:p>
    <w:p w14:paraId="5F38B05B" w14:textId="77777777" w:rsidR="00732F02" w:rsidRDefault="00732F02" w:rsidP="00732F02"/>
    <w:p w14:paraId="1CD278F7" w14:textId="77777777" w:rsidR="00732F02" w:rsidRDefault="00732F02" w:rsidP="00732F02">
      <w:pPr>
        <w:pStyle w:val="Heading2"/>
      </w:pPr>
      <w:r>
        <w:t>Assignment/Project Due</w:t>
      </w:r>
    </w:p>
    <w:p w14:paraId="754D66A1" w14:textId="06387569" w:rsidR="00ED117E" w:rsidRDefault="003724CF" w:rsidP="00ED117E">
      <w:r>
        <w:t xml:space="preserve">Continue </w:t>
      </w:r>
      <w:r w:rsidR="00C8057F">
        <w:t>w</w:t>
      </w:r>
      <w:r>
        <w:t>orking on Project 2</w:t>
      </w:r>
    </w:p>
    <w:p w14:paraId="401A3651" w14:textId="055E6095" w:rsidR="003724CF" w:rsidRDefault="008C5952" w:rsidP="00ED117E">
      <w:r>
        <w:t xml:space="preserve">by </w:t>
      </w:r>
      <w:r w:rsidR="00FC365A">
        <w:t>9</w:t>
      </w:r>
      <w:r>
        <w:t>/</w:t>
      </w:r>
      <w:r w:rsidR="00FC365A">
        <w:t>2</w:t>
      </w:r>
      <w:r w:rsidR="00142C79">
        <w:t>0</w:t>
      </w:r>
      <w:r>
        <w:t xml:space="preserve">: Complete two quizzes on the two lowest areas from Editing the Errors that Matter in </w:t>
      </w:r>
      <w:proofErr w:type="spellStart"/>
      <w:r>
        <w:t>InQuizitive</w:t>
      </w:r>
      <w:proofErr w:type="spellEnd"/>
    </w:p>
    <w:p w14:paraId="4E805BC6" w14:textId="2D4D9F2F" w:rsidR="00ED117E" w:rsidRDefault="00ED117E" w:rsidP="00ED117E"/>
    <w:p w14:paraId="66CA4B5A" w14:textId="248E52EE" w:rsidR="00ED117E" w:rsidRPr="00ED117E" w:rsidRDefault="00ED117E" w:rsidP="00ED117E">
      <w:pPr>
        <w:pStyle w:val="Heading1"/>
        <w:shd w:val="clear" w:color="auto" w:fill="5F497A" w:themeFill="accent4" w:themeFillShade="BF"/>
        <w:rPr>
          <w:rFonts w:cstheme="minorHAnsi"/>
          <w:color w:val="FFFFFF" w:themeColor="background1"/>
        </w:rPr>
      </w:pPr>
      <w:r w:rsidRPr="00ED117E">
        <w:rPr>
          <w:color w:val="FFFFFF" w:themeColor="background1"/>
        </w:rPr>
        <w:t xml:space="preserve">Week </w:t>
      </w:r>
      <w:r>
        <w:rPr>
          <w:color w:val="FFFFFF" w:themeColor="background1"/>
        </w:rPr>
        <w:t>6</w:t>
      </w:r>
      <w:r w:rsidRPr="00ED117E">
        <w:rPr>
          <w:color w:val="FFFFFF" w:themeColor="background1"/>
        </w:rPr>
        <w:t xml:space="preserve">: </w:t>
      </w:r>
      <w:r w:rsidR="005F3A32">
        <w:rPr>
          <w:color w:val="FFFFFF" w:themeColor="background1"/>
        </w:rPr>
        <w:t>9</w:t>
      </w:r>
      <w:r w:rsidR="005F3A32" w:rsidRPr="00ED117E">
        <w:rPr>
          <w:color w:val="FFFFFF" w:themeColor="background1"/>
        </w:rPr>
        <w:t>/</w:t>
      </w:r>
      <w:r w:rsidR="005F3A32">
        <w:rPr>
          <w:color w:val="FFFFFF" w:themeColor="background1"/>
        </w:rPr>
        <w:t>2</w:t>
      </w:r>
      <w:r w:rsidR="00142C79">
        <w:rPr>
          <w:color w:val="FFFFFF" w:themeColor="background1"/>
        </w:rPr>
        <w:t>3</w:t>
      </w:r>
      <w:r w:rsidR="005F3A32">
        <w:rPr>
          <w:rFonts w:cstheme="minorHAnsi"/>
          <w:color w:val="FFFFFF" w:themeColor="background1"/>
        </w:rPr>
        <w:t>–9</w:t>
      </w:r>
      <w:r w:rsidR="005F3A32" w:rsidRPr="00ED117E">
        <w:rPr>
          <w:rFonts w:cstheme="minorHAnsi"/>
          <w:color w:val="FFFFFF" w:themeColor="background1"/>
        </w:rPr>
        <w:t>/</w:t>
      </w:r>
      <w:r w:rsidR="005F3A32">
        <w:rPr>
          <w:rFonts w:cstheme="minorHAnsi"/>
          <w:color w:val="FFFFFF" w:themeColor="background1"/>
        </w:rPr>
        <w:t>2</w:t>
      </w:r>
      <w:r w:rsidR="00142C79">
        <w:rPr>
          <w:rFonts w:cstheme="minorHAnsi"/>
          <w:color w:val="FFFFFF" w:themeColor="background1"/>
        </w:rPr>
        <w:t>7</w:t>
      </w:r>
    </w:p>
    <w:p w14:paraId="51776768" w14:textId="77777777" w:rsidR="00732F02" w:rsidRDefault="00732F02" w:rsidP="00732F02">
      <w:pPr>
        <w:pStyle w:val="Heading2"/>
      </w:pPr>
      <w:r>
        <w:t>Topics Covered</w:t>
      </w:r>
    </w:p>
    <w:p w14:paraId="6CC6EC27" w14:textId="768FBDB4" w:rsidR="00732F02" w:rsidRDefault="00C8057F" w:rsidP="00732F02">
      <w:r>
        <w:t>Rhetorical Analysis</w:t>
      </w:r>
    </w:p>
    <w:p w14:paraId="036D9C74" w14:textId="2F9A7259" w:rsidR="00C8057F" w:rsidRDefault="00C8057F" w:rsidP="00732F02">
      <w:r>
        <w:t>Research Process</w:t>
      </w:r>
    </w:p>
    <w:p w14:paraId="265E792C" w14:textId="14F0468A" w:rsidR="00732F02" w:rsidRDefault="00C8057F" w:rsidP="00732F02">
      <w:r>
        <w:t>Evaluating Sources</w:t>
      </w:r>
    </w:p>
    <w:p w14:paraId="60CEC9FD" w14:textId="355B80DD" w:rsidR="00047BED" w:rsidRDefault="00047BED" w:rsidP="00732F02">
      <w:r>
        <w:t>Project 1 Feedback</w:t>
      </w:r>
    </w:p>
    <w:p w14:paraId="115B6122" w14:textId="77777777" w:rsidR="00732F02" w:rsidRPr="00732F02" w:rsidRDefault="00732F02" w:rsidP="00732F02"/>
    <w:p w14:paraId="79AA0826" w14:textId="77777777" w:rsidR="00732F02" w:rsidRDefault="00732F02" w:rsidP="00732F02">
      <w:pPr>
        <w:pStyle w:val="Heading2"/>
      </w:pPr>
      <w:r>
        <w:t>Readings/Activities to Complete</w:t>
      </w:r>
    </w:p>
    <w:p w14:paraId="0B079FDB" w14:textId="03103DE5" w:rsidR="00732F02" w:rsidRDefault="00C8057F" w:rsidP="00732F02">
      <w:pPr>
        <w:rPr>
          <w:rFonts w:eastAsia="Calibri"/>
        </w:rPr>
      </w:pPr>
      <w:r>
        <w:t xml:space="preserve">by </w:t>
      </w:r>
      <w:r w:rsidR="000969EC">
        <w:t>9</w:t>
      </w:r>
      <w:r w:rsidR="006C3058">
        <w:t>/</w:t>
      </w:r>
      <w:r w:rsidR="000969EC">
        <w:t>2</w:t>
      </w:r>
      <w:r w:rsidR="007942DA">
        <w:t>3</w:t>
      </w:r>
      <w:r>
        <w:t xml:space="preserve">: </w:t>
      </w:r>
      <w:r w:rsidRPr="00C8057F">
        <w:rPr>
          <w:b/>
          <w:bCs/>
          <w:i/>
          <w:iCs/>
        </w:rPr>
        <w:t>IG</w:t>
      </w:r>
      <w:r>
        <w:t xml:space="preserve"> </w:t>
      </w:r>
      <w:r>
        <w:rPr>
          <w:rFonts w:eastAsia="Calibri"/>
        </w:rPr>
        <w:t xml:space="preserve">Ch. </w:t>
      </w:r>
      <w:r w:rsidR="00DE0E16">
        <w:rPr>
          <w:rFonts w:eastAsia="Calibri"/>
        </w:rPr>
        <w:t>5</w:t>
      </w:r>
      <w:r>
        <w:rPr>
          <w:rFonts w:eastAsia="Calibri"/>
        </w:rPr>
        <w:t xml:space="preserve"> (pp. </w:t>
      </w:r>
      <w:r w:rsidR="00DE0E16">
        <w:rPr>
          <w:rFonts w:eastAsia="Calibri"/>
        </w:rPr>
        <w:t>67-80</w:t>
      </w:r>
      <w:r>
        <w:rPr>
          <w:rFonts w:eastAsia="Calibri"/>
        </w:rPr>
        <w:t>)</w:t>
      </w:r>
    </w:p>
    <w:p w14:paraId="7320BDCB" w14:textId="15DDA46B" w:rsidR="00FF1A78" w:rsidRDefault="00FF1A78" w:rsidP="00C302C0">
      <w:pPr>
        <w:ind w:left="810"/>
        <w:jc w:val="both"/>
        <w:rPr>
          <w:rFonts w:eastAsia="Calibri"/>
        </w:rPr>
      </w:pPr>
      <w:r>
        <w:rPr>
          <w:rFonts w:eastAsia="Calibri"/>
          <w:b/>
          <w:bCs/>
          <w:i/>
          <w:iCs/>
        </w:rPr>
        <w:t>LS</w:t>
      </w:r>
      <w:r>
        <w:rPr>
          <w:rFonts w:eastAsia="Calibri"/>
        </w:rPr>
        <w:t xml:space="preserve"> </w:t>
      </w:r>
      <w:r w:rsidRPr="00FF1A78">
        <w:rPr>
          <w:rFonts w:eastAsia="Calibri"/>
        </w:rPr>
        <w:t xml:space="preserve">“Evaluating Sources” (pp. </w:t>
      </w:r>
      <w:r w:rsidR="006C3058">
        <w:rPr>
          <w:rFonts w:eastAsia="Calibri"/>
        </w:rPr>
        <w:t>1</w:t>
      </w:r>
      <w:r w:rsidR="005618C1">
        <w:rPr>
          <w:rFonts w:eastAsia="Calibri"/>
        </w:rPr>
        <w:t>33</w:t>
      </w:r>
      <w:r w:rsidRPr="00FF1A78">
        <w:rPr>
          <w:rFonts w:eastAsia="Calibri"/>
        </w:rPr>
        <w:t>-</w:t>
      </w:r>
      <w:r w:rsidR="005618C1">
        <w:rPr>
          <w:rFonts w:eastAsia="Calibri"/>
        </w:rPr>
        <w:t>41</w:t>
      </w:r>
      <w:r w:rsidRPr="00FF1A78">
        <w:rPr>
          <w:rFonts w:eastAsia="Calibri"/>
        </w:rPr>
        <w:t xml:space="preserve">); “Synthesizing Ideas” (pp. </w:t>
      </w:r>
      <w:r w:rsidR="006C3058">
        <w:rPr>
          <w:rFonts w:eastAsia="Calibri"/>
        </w:rPr>
        <w:t>1</w:t>
      </w:r>
      <w:r w:rsidR="005618C1">
        <w:rPr>
          <w:rFonts w:eastAsia="Calibri"/>
        </w:rPr>
        <w:t>41</w:t>
      </w:r>
      <w:r w:rsidRPr="00FF1A78">
        <w:rPr>
          <w:rFonts w:eastAsia="Calibri"/>
        </w:rPr>
        <w:t>-</w:t>
      </w:r>
      <w:r w:rsidR="005618C1">
        <w:rPr>
          <w:rFonts w:eastAsia="Calibri"/>
        </w:rPr>
        <w:t>43</w:t>
      </w:r>
      <w:r w:rsidRPr="00FF1A78">
        <w:rPr>
          <w:rFonts w:eastAsia="Calibri"/>
        </w:rPr>
        <w:t>)</w:t>
      </w:r>
    </w:p>
    <w:p w14:paraId="7F349694" w14:textId="77777777" w:rsidR="00DE0E16" w:rsidRDefault="00DE0E16" w:rsidP="00FF1A78">
      <w:pPr>
        <w:jc w:val="both"/>
        <w:rPr>
          <w:rFonts w:eastAsia="Calibri"/>
        </w:rPr>
      </w:pPr>
    </w:p>
    <w:p w14:paraId="5E0BAB72" w14:textId="301F710D" w:rsidR="00F22606" w:rsidRPr="00F22606" w:rsidRDefault="00F22606" w:rsidP="00FF1A78">
      <w:pPr>
        <w:jc w:val="both"/>
        <w:rPr>
          <w:rFonts w:eastAsia="Calibri"/>
        </w:rPr>
      </w:pPr>
      <w:r>
        <w:rPr>
          <w:rFonts w:eastAsia="Calibri"/>
        </w:rPr>
        <w:t xml:space="preserve">by </w:t>
      </w:r>
      <w:r w:rsidR="000969EC">
        <w:rPr>
          <w:rFonts w:eastAsia="Calibri"/>
        </w:rPr>
        <w:t>9</w:t>
      </w:r>
      <w:r w:rsidR="006C3058">
        <w:rPr>
          <w:rFonts w:eastAsia="Calibri"/>
        </w:rPr>
        <w:t>/</w:t>
      </w:r>
      <w:r w:rsidR="000969EC">
        <w:rPr>
          <w:rFonts w:eastAsia="Calibri"/>
        </w:rPr>
        <w:t>2</w:t>
      </w:r>
      <w:r w:rsidR="00142C79">
        <w:rPr>
          <w:rFonts w:eastAsia="Calibri"/>
        </w:rPr>
        <w:t>5</w:t>
      </w:r>
      <w:r>
        <w:rPr>
          <w:rFonts w:eastAsia="Calibri"/>
        </w:rPr>
        <w:t xml:space="preserve">: </w:t>
      </w:r>
      <w:r>
        <w:rPr>
          <w:rFonts w:eastAsia="Calibri"/>
          <w:b/>
          <w:bCs/>
          <w:i/>
          <w:iCs/>
        </w:rPr>
        <w:t>PP</w:t>
      </w:r>
      <w:r>
        <w:rPr>
          <w:rFonts w:eastAsia="Calibri"/>
        </w:rPr>
        <w:t xml:space="preserve"> “</w:t>
      </w:r>
      <w:r w:rsidR="005F3A32">
        <w:rPr>
          <w:rFonts w:eastAsia="Calibri"/>
        </w:rPr>
        <w:t>[TITLE]</w:t>
      </w:r>
      <w:r>
        <w:rPr>
          <w:rFonts w:eastAsia="Calibri"/>
        </w:rPr>
        <w:t xml:space="preserve">” (pp. </w:t>
      </w:r>
      <w:r w:rsidR="005F3A32">
        <w:rPr>
          <w:rFonts w:eastAsia="Calibri"/>
        </w:rPr>
        <w:t>[XX-XX]</w:t>
      </w:r>
      <w:r>
        <w:rPr>
          <w:rFonts w:eastAsia="Calibri"/>
        </w:rPr>
        <w:t>)</w:t>
      </w:r>
    </w:p>
    <w:p w14:paraId="06D84A5F" w14:textId="2D5589F6" w:rsidR="00F22606" w:rsidRPr="00F22606" w:rsidRDefault="00F22606" w:rsidP="00FF1A78">
      <w:pPr>
        <w:jc w:val="both"/>
      </w:pPr>
      <w:r>
        <w:rPr>
          <w:rFonts w:eastAsia="Calibri"/>
        </w:rPr>
        <w:t xml:space="preserve">by </w:t>
      </w:r>
      <w:r w:rsidR="000969EC">
        <w:rPr>
          <w:rFonts w:eastAsia="Calibri"/>
        </w:rPr>
        <w:t>9</w:t>
      </w:r>
      <w:r w:rsidR="006C3058">
        <w:rPr>
          <w:rFonts w:eastAsia="Calibri"/>
        </w:rPr>
        <w:t>/</w:t>
      </w:r>
      <w:r w:rsidR="000969EC">
        <w:rPr>
          <w:rFonts w:eastAsia="Calibri"/>
        </w:rPr>
        <w:t>2</w:t>
      </w:r>
      <w:r w:rsidR="00142C79">
        <w:rPr>
          <w:rFonts w:eastAsia="Calibri"/>
        </w:rPr>
        <w:t>5</w:t>
      </w:r>
      <w:r>
        <w:rPr>
          <w:rFonts w:eastAsia="Calibri"/>
        </w:rPr>
        <w:t xml:space="preserve">: Review APA formatting </w:t>
      </w:r>
      <w:r>
        <w:rPr>
          <w:rFonts w:eastAsia="Calibri"/>
          <w:b/>
          <w:bCs/>
          <w:i/>
          <w:iCs/>
        </w:rPr>
        <w:t>LS</w:t>
      </w:r>
      <w:r>
        <w:rPr>
          <w:rFonts w:eastAsia="Calibri"/>
        </w:rPr>
        <w:t xml:space="preserve"> </w:t>
      </w:r>
      <w:r w:rsidRPr="0035289D">
        <w:rPr>
          <w:kern w:val="28"/>
        </w:rPr>
        <w:t>“</w:t>
      </w:r>
      <w:r>
        <w:rPr>
          <w:kern w:val="28"/>
        </w:rPr>
        <w:t>APA</w:t>
      </w:r>
      <w:r w:rsidRPr="0035289D">
        <w:rPr>
          <w:kern w:val="28"/>
        </w:rPr>
        <w:t xml:space="preserve"> Style” (pp. </w:t>
      </w:r>
      <w:r w:rsidR="00872F8B">
        <w:rPr>
          <w:kern w:val="28"/>
        </w:rPr>
        <w:t>2</w:t>
      </w:r>
      <w:r w:rsidR="00E55801">
        <w:rPr>
          <w:kern w:val="28"/>
        </w:rPr>
        <w:t>1</w:t>
      </w:r>
      <w:r w:rsidR="00872F8B">
        <w:rPr>
          <w:kern w:val="28"/>
        </w:rPr>
        <w:t>1</w:t>
      </w:r>
      <w:r w:rsidRPr="0035289D">
        <w:rPr>
          <w:kern w:val="28"/>
        </w:rPr>
        <w:t>-</w:t>
      </w:r>
      <w:r w:rsidR="00E55801">
        <w:rPr>
          <w:kern w:val="28"/>
        </w:rPr>
        <w:t>57</w:t>
      </w:r>
      <w:r w:rsidRPr="0035289D">
        <w:rPr>
          <w:kern w:val="28"/>
        </w:rPr>
        <w:t>)</w:t>
      </w:r>
    </w:p>
    <w:p w14:paraId="3E8C4663" w14:textId="77777777" w:rsidR="00732F02" w:rsidRDefault="00732F02" w:rsidP="00732F02"/>
    <w:p w14:paraId="267515CA" w14:textId="77777777" w:rsidR="00732F02" w:rsidRDefault="00732F02" w:rsidP="00732F02">
      <w:pPr>
        <w:pStyle w:val="Heading2"/>
      </w:pPr>
      <w:r>
        <w:t>Required Posts to Discussions in Canvas</w:t>
      </w:r>
    </w:p>
    <w:p w14:paraId="74D1A758" w14:textId="2797F1AF" w:rsidR="00732F02" w:rsidRDefault="00F67E38" w:rsidP="00732F02">
      <w:r>
        <w:t xml:space="preserve">by </w:t>
      </w:r>
      <w:r w:rsidR="005F3A32">
        <w:t>9</w:t>
      </w:r>
      <w:r>
        <w:t>/</w:t>
      </w:r>
      <w:r w:rsidR="005F3A32">
        <w:t>2</w:t>
      </w:r>
      <w:r w:rsidR="00142C79">
        <w:t>4</w:t>
      </w:r>
      <w:r>
        <w:t xml:space="preserve">: </w:t>
      </w:r>
      <w:r w:rsidR="006535F3">
        <w:rPr>
          <w:b/>
          <w:bCs/>
        </w:rPr>
        <w:t>Post #10</w:t>
      </w:r>
      <w:r w:rsidR="006535F3">
        <w:t xml:space="preserve">: </w:t>
      </w:r>
      <w:r w:rsidR="0061146A">
        <w:t>Read “</w:t>
      </w:r>
      <w:r w:rsidR="000806BD">
        <w:t>If Someone Wants to Be Called ‘They’ and Not ‘He’ or ‘She,’ Why Say No?</w:t>
      </w:r>
      <w:r w:rsidR="0061146A">
        <w:t xml:space="preserve">” in </w:t>
      </w:r>
      <w:r w:rsidR="0061146A">
        <w:rPr>
          <w:i/>
          <w:iCs/>
        </w:rPr>
        <w:t>IG</w:t>
      </w:r>
      <w:r w:rsidR="0061146A">
        <w:t xml:space="preserve"> (pp. </w:t>
      </w:r>
      <w:r w:rsidR="000806BD">
        <w:t>309</w:t>
      </w:r>
      <w:r w:rsidR="0061146A">
        <w:t>-</w:t>
      </w:r>
      <w:r w:rsidR="000806BD">
        <w:t>11</w:t>
      </w:r>
      <w:r w:rsidR="0061146A">
        <w:t xml:space="preserve">). Answer question </w:t>
      </w:r>
      <w:r w:rsidR="000806BD">
        <w:t>4</w:t>
      </w:r>
      <w:r w:rsidR="0061146A">
        <w:t xml:space="preserve"> on page </w:t>
      </w:r>
      <w:r w:rsidR="000806BD">
        <w:t>311</w:t>
      </w:r>
      <w:r w:rsidR="0061146A">
        <w:t>, “</w:t>
      </w:r>
      <w:proofErr w:type="spellStart"/>
      <w:r w:rsidR="000806BD">
        <w:t>Dembroff</w:t>
      </w:r>
      <w:proofErr w:type="spellEnd"/>
      <w:r w:rsidR="000806BD">
        <w:t xml:space="preserve"> and </w:t>
      </w:r>
      <w:proofErr w:type="spellStart"/>
      <w:r w:rsidR="000806BD">
        <w:t>Wodak</w:t>
      </w:r>
      <w:proofErr w:type="spellEnd"/>
      <w:r w:rsidR="000806BD">
        <w:t xml:space="preserve"> use several different rhetorical appeals (ethos, logos, pathos) in their essay. Choose one example of an appeal and describe why it is an example of ethos, logos, or pathos.</w:t>
      </w:r>
      <w:r w:rsidR="0061146A">
        <w:t>”</w:t>
      </w:r>
    </w:p>
    <w:p w14:paraId="35FB5AD3" w14:textId="77777777" w:rsidR="000806BD" w:rsidRDefault="000806BD" w:rsidP="00F22606"/>
    <w:p w14:paraId="0BFF3A0C" w14:textId="61EDF39B" w:rsidR="00F22606" w:rsidRPr="00000C7A" w:rsidRDefault="00F22606" w:rsidP="00F22606">
      <w:r>
        <w:t xml:space="preserve">by </w:t>
      </w:r>
      <w:r w:rsidR="005F3A32">
        <w:t>9</w:t>
      </w:r>
      <w:r>
        <w:t>/</w:t>
      </w:r>
      <w:r w:rsidR="005F3A32">
        <w:t>2</w:t>
      </w:r>
      <w:r w:rsidR="00142C79">
        <w:t>6</w:t>
      </w:r>
      <w:r>
        <w:t xml:space="preserve">: </w:t>
      </w:r>
      <w:r w:rsidRPr="00F22606">
        <w:rPr>
          <w:b/>
          <w:bCs/>
        </w:rPr>
        <w:t>Post #11</w:t>
      </w:r>
      <w:r>
        <w:t xml:space="preserve">: </w:t>
      </w:r>
      <w:r w:rsidR="00E55801">
        <w:t>Using “</w:t>
      </w:r>
      <w:r w:rsidR="00E55801">
        <w:rPr>
          <w:rFonts w:eastAsia="Calibri"/>
        </w:rPr>
        <w:t xml:space="preserve">Giving and Getting Response” </w:t>
      </w:r>
      <w:r w:rsidR="00E55801">
        <w:t xml:space="preserve">in </w:t>
      </w:r>
      <w:r w:rsidR="00E55801">
        <w:rPr>
          <w:i/>
          <w:iCs/>
        </w:rPr>
        <w:t>LS</w:t>
      </w:r>
      <w:r w:rsidR="00E55801">
        <w:t xml:space="preserve"> </w:t>
      </w:r>
      <w:r w:rsidR="00E55801">
        <w:rPr>
          <w:rFonts w:eastAsia="Calibri"/>
        </w:rPr>
        <w:t xml:space="preserve">(pp.20-21), </w:t>
      </w:r>
      <w:r w:rsidR="00E55801">
        <w:t xml:space="preserve">write a </w:t>
      </w:r>
      <w:r w:rsidR="00C302C0">
        <w:t>50–100-word</w:t>
      </w:r>
      <w:r w:rsidR="00E55801">
        <w:t xml:space="preserve"> paragraph providing feedback to [author’s name], author of “[TITLE]” in </w:t>
      </w:r>
      <w:r w:rsidR="00E55801">
        <w:rPr>
          <w:i/>
          <w:iCs/>
        </w:rPr>
        <w:t>PP</w:t>
      </w:r>
      <w:r w:rsidR="00E55801">
        <w:t xml:space="preserve">. From the list in </w:t>
      </w:r>
      <w:r w:rsidR="00E55801">
        <w:rPr>
          <w:i/>
          <w:iCs/>
        </w:rPr>
        <w:t>LS</w:t>
      </w:r>
      <w:r w:rsidR="00E55801">
        <w:t xml:space="preserve"> on pages 21-22, what three things is [author’s name] doing well and what 2-3 things should they work on?</w:t>
      </w:r>
      <w:r>
        <w:t xml:space="preserve"> Based on the rubric for Project 2, what grade would you give </w:t>
      </w:r>
      <w:r w:rsidR="005F3A32">
        <w:t>[AUTHOR’s NAME]</w:t>
      </w:r>
      <w:r>
        <w:t xml:space="preserve"> project?</w:t>
      </w:r>
    </w:p>
    <w:p w14:paraId="2F6B897B" w14:textId="59628FA9" w:rsidR="00F22606" w:rsidRPr="0061146A" w:rsidRDefault="00F22606" w:rsidP="00732F02"/>
    <w:p w14:paraId="2A0DC751" w14:textId="77777777" w:rsidR="00732F02" w:rsidRDefault="00732F02" w:rsidP="00732F02"/>
    <w:p w14:paraId="6DA43B13" w14:textId="77777777" w:rsidR="00732F02" w:rsidRDefault="00732F02" w:rsidP="00732F02">
      <w:pPr>
        <w:pStyle w:val="Heading2"/>
      </w:pPr>
      <w:r>
        <w:t>Assignment/Project Due</w:t>
      </w:r>
    </w:p>
    <w:p w14:paraId="2E71812F" w14:textId="5BBC6D94" w:rsidR="008C5952" w:rsidRDefault="008C5952" w:rsidP="00ED117E">
      <w:r>
        <w:t xml:space="preserve">by </w:t>
      </w:r>
      <w:r w:rsidR="005F3A32">
        <w:t>9</w:t>
      </w:r>
      <w:r>
        <w:t>/</w:t>
      </w:r>
      <w:r w:rsidR="005F3A32">
        <w:t>2</w:t>
      </w:r>
      <w:r w:rsidR="00142C79">
        <w:t>3</w:t>
      </w:r>
      <w:r>
        <w:t xml:space="preserve">: Evaluating Sources in </w:t>
      </w:r>
      <w:proofErr w:type="spellStart"/>
      <w:r>
        <w:t>InQuizitive</w:t>
      </w:r>
      <w:proofErr w:type="spellEnd"/>
    </w:p>
    <w:p w14:paraId="66D6A89A" w14:textId="77777777" w:rsidR="008C5952" w:rsidRDefault="008C5952" w:rsidP="00ED117E"/>
    <w:p w14:paraId="6E4EA614" w14:textId="1FB41318" w:rsidR="00ED117E" w:rsidRDefault="006535F3" w:rsidP="00ED117E">
      <w:r>
        <w:t xml:space="preserve">by </w:t>
      </w:r>
      <w:r w:rsidR="005F3A32">
        <w:t>9</w:t>
      </w:r>
      <w:r w:rsidR="00C1591D">
        <w:t>/</w:t>
      </w:r>
      <w:r w:rsidR="005F3A32">
        <w:t>2</w:t>
      </w:r>
      <w:r w:rsidR="00142C79">
        <w:t>7</w:t>
      </w:r>
      <w:r>
        <w:t xml:space="preserve">: Submit a </w:t>
      </w:r>
      <w:r w:rsidR="00F22606">
        <w:t>100-250-word</w:t>
      </w:r>
      <w:r>
        <w:t xml:space="preserve"> reflection on the feedback you received from me for Project 1. What questions do you have about specific issues related to your writing? How will you use this feedback to help you with Project 2?</w:t>
      </w:r>
    </w:p>
    <w:p w14:paraId="3A666EB0" w14:textId="2C029136" w:rsidR="006535F3" w:rsidRDefault="006535F3" w:rsidP="00ED117E">
      <w:r>
        <w:t>Continue working on Project 2</w:t>
      </w:r>
    </w:p>
    <w:p w14:paraId="547D4E3E" w14:textId="77777777" w:rsidR="006535F3" w:rsidRDefault="006535F3" w:rsidP="00ED117E"/>
    <w:p w14:paraId="237EB1A9" w14:textId="77777777" w:rsidR="00732F02" w:rsidRDefault="00732F02" w:rsidP="00ED117E"/>
    <w:p w14:paraId="5C5458AB" w14:textId="75C30859" w:rsidR="00ED117E" w:rsidRPr="00ED117E" w:rsidRDefault="00ED117E" w:rsidP="00ED117E">
      <w:pPr>
        <w:pStyle w:val="Heading1"/>
        <w:shd w:val="clear" w:color="auto" w:fill="5F497A" w:themeFill="accent4" w:themeFillShade="BF"/>
        <w:rPr>
          <w:rFonts w:cstheme="minorHAnsi"/>
          <w:color w:val="FFFFFF" w:themeColor="background1"/>
        </w:rPr>
      </w:pPr>
      <w:r w:rsidRPr="00ED117E">
        <w:rPr>
          <w:color w:val="FFFFFF" w:themeColor="background1"/>
        </w:rPr>
        <w:t xml:space="preserve">Week </w:t>
      </w:r>
      <w:r>
        <w:rPr>
          <w:color w:val="FFFFFF" w:themeColor="background1"/>
        </w:rPr>
        <w:t>7</w:t>
      </w:r>
      <w:r w:rsidRPr="00ED117E">
        <w:rPr>
          <w:color w:val="FFFFFF" w:themeColor="background1"/>
        </w:rPr>
        <w:t xml:space="preserve">: </w:t>
      </w:r>
      <w:r w:rsidR="00142C79">
        <w:rPr>
          <w:color w:val="FFFFFF" w:themeColor="background1"/>
        </w:rPr>
        <w:t>9</w:t>
      </w:r>
      <w:r w:rsidR="005F3A32" w:rsidRPr="00ED117E">
        <w:rPr>
          <w:color w:val="FFFFFF" w:themeColor="background1"/>
        </w:rPr>
        <w:t>/</w:t>
      </w:r>
      <w:r w:rsidR="00142C79">
        <w:rPr>
          <w:color w:val="FFFFFF" w:themeColor="background1"/>
        </w:rPr>
        <w:t>3</w:t>
      </w:r>
      <w:r w:rsidR="005F3A32">
        <w:rPr>
          <w:color w:val="FFFFFF" w:themeColor="background1"/>
        </w:rPr>
        <w:t>0</w:t>
      </w:r>
      <w:r w:rsidR="005F3A32">
        <w:rPr>
          <w:rFonts w:cstheme="minorHAnsi"/>
          <w:color w:val="FFFFFF" w:themeColor="background1"/>
        </w:rPr>
        <w:t>–10</w:t>
      </w:r>
      <w:r w:rsidR="005F3A32" w:rsidRPr="00ED117E">
        <w:rPr>
          <w:rFonts w:cstheme="minorHAnsi"/>
          <w:color w:val="FFFFFF" w:themeColor="background1"/>
        </w:rPr>
        <w:t>/</w:t>
      </w:r>
      <w:r w:rsidR="005F3A32">
        <w:rPr>
          <w:rFonts w:cstheme="minorHAnsi"/>
          <w:color w:val="FFFFFF" w:themeColor="background1"/>
        </w:rPr>
        <w:t>0</w:t>
      </w:r>
      <w:r w:rsidR="00142C79">
        <w:rPr>
          <w:rFonts w:cstheme="minorHAnsi"/>
          <w:color w:val="FFFFFF" w:themeColor="background1"/>
        </w:rPr>
        <w:t>4</w:t>
      </w:r>
    </w:p>
    <w:p w14:paraId="4E7260FB" w14:textId="77777777" w:rsidR="00732F02" w:rsidRDefault="00732F02" w:rsidP="00732F02">
      <w:pPr>
        <w:pStyle w:val="Heading2"/>
      </w:pPr>
      <w:r>
        <w:t>Topics Covered</w:t>
      </w:r>
    </w:p>
    <w:p w14:paraId="26E547CE" w14:textId="77777777" w:rsidR="00092E45" w:rsidRDefault="00092E45" w:rsidP="00092E45">
      <w:r w:rsidRPr="00CC5469">
        <w:t>Responding to Peers’ Writing</w:t>
      </w:r>
    </w:p>
    <w:p w14:paraId="05E6EA72" w14:textId="77777777" w:rsidR="00732F02" w:rsidRPr="00732F02" w:rsidRDefault="00732F02" w:rsidP="00732F02"/>
    <w:p w14:paraId="06BCBA56" w14:textId="77777777" w:rsidR="00732F02" w:rsidRDefault="00732F02" w:rsidP="00732F02">
      <w:pPr>
        <w:pStyle w:val="Heading2"/>
      </w:pPr>
      <w:r>
        <w:t>Readings/Activities to Complete</w:t>
      </w:r>
    </w:p>
    <w:p w14:paraId="484C2183" w14:textId="61D5324A" w:rsidR="00092E45" w:rsidRDefault="00092E45" w:rsidP="00092E45">
      <w:r>
        <w:t xml:space="preserve">Refer to </w:t>
      </w:r>
      <w:r w:rsidR="0083090E">
        <w:rPr>
          <w:b/>
          <w:bCs/>
          <w:i/>
          <w:iCs/>
        </w:rPr>
        <w:t>LS</w:t>
      </w:r>
      <w:r w:rsidR="0083090E">
        <w:t xml:space="preserve"> “Taking Stock &amp; Revising” (p. </w:t>
      </w:r>
      <w:r w:rsidR="00A54EAF">
        <w:t>22</w:t>
      </w:r>
      <w:r w:rsidR="0083090E">
        <w:t>-2</w:t>
      </w:r>
      <w:r w:rsidR="00A54EAF">
        <w:t>5</w:t>
      </w:r>
      <w:r w:rsidR="0083090E">
        <w:t>) and “Editing and Proofreading” (p. 2</w:t>
      </w:r>
      <w:r w:rsidR="00A54EAF">
        <w:t>5</w:t>
      </w:r>
      <w:r w:rsidR="0083090E">
        <w:t>-2</w:t>
      </w:r>
      <w:r w:rsidR="00A54EAF">
        <w:t>7</w:t>
      </w:r>
      <w:r w:rsidR="0083090E">
        <w:t xml:space="preserve">) </w:t>
      </w:r>
      <w:r>
        <w:t>to help you with using Peer Review feedback to revise your Project 2.</w:t>
      </w:r>
    </w:p>
    <w:p w14:paraId="60B14702" w14:textId="77777777" w:rsidR="001B58EB" w:rsidRDefault="001B58EB" w:rsidP="00092E45"/>
    <w:p w14:paraId="32123E27" w14:textId="7216686E" w:rsidR="003A3623" w:rsidRPr="00586C5E" w:rsidRDefault="003A3623" w:rsidP="00092E45">
      <w:r>
        <w:t xml:space="preserve">by </w:t>
      </w:r>
      <w:r w:rsidR="005F3A32">
        <w:t>10/0</w:t>
      </w:r>
      <w:r w:rsidR="00142C79">
        <w:t>2</w:t>
      </w:r>
      <w:r>
        <w:t>: Peer Review</w:t>
      </w:r>
    </w:p>
    <w:p w14:paraId="232CC40E" w14:textId="77777777" w:rsidR="00732F02" w:rsidRDefault="00732F02" w:rsidP="00732F02"/>
    <w:p w14:paraId="076A153F" w14:textId="77777777" w:rsidR="00732F02" w:rsidRDefault="00732F02" w:rsidP="00732F02">
      <w:pPr>
        <w:pStyle w:val="Heading2"/>
      </w:pPr>
      <w:r>
        <w:t>Required Posts to Discussions in Canvas</w:t>
      </w:r>
    </w:p>
    <w:p w14:paraId="58C07048" w14:textId="6F0D16B6" w:rsidR="00092E45" w:rsidRDefault="00092E45" w:rsidP="00092E45">
      <w:r>
        <w:t xml:space="preserve">by </w:t>
      </w:r>
      <w:r w:rsidR="00142C79">
        <w:t>9/30</w:t>
      </w:r>
      <w:r>
        <w:t>: Complete draft of Project 2 for Peer Review</w:t>
      </w:r>
    </w:p>
    <w:p w14:paraId="2E13D340" w14:textId="77777777" w:rsidR="000806BD" w:rsidRDefault="000806BD" w:rsidP="00092E45"/>
    <w:p w14:paraId="69A06587" w14:textId="3489733B" w:rsidR="00092E45" w:rsidRDefault="00092E45" w:rsidP="00092E45">
      <w:r>
        <w:t xml:space="preserve">by </w:t>
      </w:r>
      <w:r w:rsidR="005F3A32">
        <w:t>10/0</w:t>
      </w:r>
      <w:r w:rsidR="00142C79">
        <w:t>1</w:t>
      </w:r>
      <w:r>
        <w:t>: Following Peer Review instructions, completed Peer Review should be attached in replies to the students you were assigned to Peer Review</w:t>
      </w:r>
    </w:p>
    <w:p w14:paraId="7F83D381" w14:textId="77777777" w:rsidR="000806BD" w:rsidRDefault="000806BD" w:rsidP="00092E45"/>
    <w:p w14:paraId="4963D10C" w14:textId="30059321" w:rsidR="00092E45" w:rsidRPr="00346334" w:rsidRDefault="00092E45" w:rsidP="00092E45">
      <w:r>
        <w:t xml:space="preserve">by </w:t>
      </w:r>
      <w:r w:rsidR="005F3A32">
        <w:t>10/0</w:t>
      </w:r>
      <w:r w:rsidR="00142C79">
        <w:t>2</w:t>
      </w:r>
      <w:r>
        <w:t xml:space="preserve">: </w:t>
      </w:r>
      <w:r>
        <w:rPr>
          <w:b/>
          <w:bCs/>
        </w:rPr>
        <w:t>Post #12</w:t>
      </w:r>
      <w:r>
        <w:t>: After reading through all your Peer Review feedback, write 50-100 words reflecting on specific revisions and edits you need to make to your Project 2 to make it a more complete and polished draft.</w:t>
      </w:r>
    </w:p>
    <w:p w14:paraId="09D377C3" w14:textId="77777777" w:rsidR="00732F02" w:rsidRDefault="00732F02" w:rsidP="00732F02"/>
    <w:p w14:paraId="10A63661" w14:textId="77777777" w:rsidR="00732F02" w:rsidRDefault="00732F02" w:rsidP="00732F02">
      <w:pPr>
        <w:pStyle w:val="Heading2"/>
      </w:pPr>
      <w:r>
        <w:t>Assignment/Project Due</w:t>
      </w:r>
    </w:p>
    <w:p w14:paraId="120ADD27" w14:textId="138D221D" w:rsidR="00AC260E" w:rsidRDefault="00C1591D" w:rsidP="00ED117E">
      <w:r>
        <w:t>b</w:t>
      </w:r>
      <w:r w:rsidR="004D59BF">
        <w:t>y</w:t>
      </w:r>
      <w:r>
        <w:t xml:space="preserve"> </w:t>
      </w:r>
      <w:r w:rsidR="005F3A32">
        <w:t>10/0</w:t>
      </w:r>
      <w:r w:rsidR="00142C79">
        <w:t>4</w:t>
      </w:r>
      <w:r w:rsidR="0051753D">
        <w:t>: Project 2</w:t>
      </w:r>
    </w:p>
    <w:p w14:paraId="13085C7F" w14:textId="519BD82D" w:rsidR="00732F02" w:rsidRDefault="00732F02" w:rsidP="00ED117E"/>
    <w:p w14:paraId="62C117D4" w14:textId="24BC05EC" w:rsidR="00F67E38" w:rsidRDefault="00F67E38" w:rsidP="00ED117E"/>
    <w:p w14:paraId="1B59D9E7" w14:textId="22E9093F" w:rsidR="00F67E38" w:rsidRDefault="00F67E38" w:rsidP="00F67E38">
      <w:pPr>
        <w:pStyle w:val="Heading1"/>
        <w:shd w:val="clear" w:color="auto" w:fill="FFC000"/>
      </w:pPr>
      <w:r>
        <w:t>Unit 3 Writing and Research in Your Discipline: Weeks 8-</w:t>
      </w:r>
      <w:r w:rsidR="009F1D26">
        <w:t>9</w:t>
      </w:r>
    </w:p>
    <w:p w14:paraId="2F8BA586" w14:textId="77777777" w:rsidR="00F67E38" w:rsidRDefault="00F67E38" w:rsidP="00ED117E"/>
    <w:p w14:paraId="6E82E164" w14:textId="12594E3B" w:rsidR="00AC260E" w:rsidRPr="00ED117E" w:rsidRDefault="00AC260E" w:rsidP="00AC260E">
      <w:pPr>
        <w:pStyle w:val="Heading1"/>
        <w:shd w:val="clear" w:color="auto" w:fill="5F497A" w:themeFill="accent4" w:themeFillShade="BF"/>
        <w:rPr>
          <w:rFonts w:cstheme="minorHAnsi"/>
          <w:color w:val="FFFFFF" w:themeColor="background1"/>
        </w:rPr>
      </w:pPr>
      <w:r w:rsidRPr="00ED117E">
        <w:rPr>
          <w:color w:val="FFFFFF" w:themeColor="background1"/>
        </w:rPr>
        <w:t xml:space="preserve">Week </w:t>
      </w:r>
      <w:r>
        <w:rPr>
          <w:color w:val="FFFFFF" w:themeColor="background1"/>
        </w:rPr>
        <w:t>8</w:t>
      </w:r>
      <w:r w:rsidRPr="00ED117E">
        <w:rPr>
          <w:color w:val="FFFFFF" w:themeColor="background1"/>
        </w:rPr>
        <w:t>:</w:t>
      </w:r>
      <w:r w:rsidR="00AF1EE4" w:rsidRPr="00AF1EE4">
        <w:rPr>
          <w:color w:val="FFFFFF" w:themeColor="background1"/>
        </w:rPr>
        <w:t xml:space="preserve"> </w:t>
      </w:r>
      <w:r w:rsidR="00F22074">
        <w:rPr>
          <w:color w:val="FFFFFF" w:themeColor="background1"/>
        </w:rPr>
        <w:t>10</w:t>
      </w:r>
      <w:r w:rsidR="00F22074" w:rsidRPr="00ED117E">
        <w:rPr>
          <w:color w:val="FFFFFF" w:themeColor="background1"/>
        </w:rPr>
        <w:t>/</w:t>
      </w:r>
      <w:r w:rsidR="00C73A70">
        <w:rPr>
          <w:color w:val="FFFFFF" w:themeColor="background1"/>
        </w:rPr>
        <w:t>09</w:t>
      </w:r>
      <w:r w:rsidR="00F22074">
        <w:rPr>
          <w:color w:val="FFFFFF" w:themeColor="background1"/>
        </w:rPr>
        <w:t>*</w:t>
      </w:r>
      <w:r w:rsidR="00F22074">
        <w:rPr>
          <w:rFonts w:cstheme="minorHAnsi"/>
          <w:color w:val="FFFFFF" w:themeColor="background1"/>
        </w:rPr>
        <w:t>–10</w:t>
      </w:r>
      <w:r w:rsidR="00F22074" w:rsidRPr="00ED117E">
        <w:rPr>
          <w:rFonts w:cstheme="minorHAnsi"/>
          <w:color w:val="FFFFFF" w:themeColor="background1"/>
        </w:rPr>
        <w:t>/</w:t>
      </w:r>
      <w:r w:rsidR="00F22074">
        <w:rPr>
          <w:rFonts w:cstheme="minorHAnsi"/>
          <w:color w:val="FFFFFF" w:themeColor="background1"/>
        </w:rPr>
        <w:t>1</w:t>
      </w:r>
      <w:r w:rsidR="00C9570B">
        <w:rPr>
          <w:rFonts w:cstheme="minorHAnsi"/>
          <w:color w:val="FFFFFF" w:themeColor="background1"/>
        </w:rPr>
        <w:t>1</w:t>
      </w:r>
      <w:r w:rsidR="00F22074">
        <w:rPr>
          <w:rFonts w:cstheme="minorHAnsi"/>
          <w:color w:val="FFFFFF" w:themeColor="background1"/>
        </w:rPr>
        <w:t xml:space="preserve"> </w:t>
      </w:r>
      <w:r w:rsidR="00F22074" w:rsidRPr="00AA05B1">
        <w:rPr>
          <w:rFonts w:cstheme="minorHAnsi"/>
          <w:color w:val="FFFFFF" w:themeColor="background1"/>
          <w:sz w:val="24"/>
          <w:szCs w:val="24"/>
        </w:rPr>
        <w:t>(*10/</w:t>
      </w:r>
      <w:r w:rsidR="00F22074">
        <w:rPr>
          <w:rFonts w:cstheme="minorHAnsi"/>
          <w:color w:val="FFFFFF" w:themeColor="background1"/>
          <w:sz w:val="24"/>
          <w:szCs w:val="24"/>
        </w:rPr>
        <w:t>0</w:t>
      </w:r>
      <w:r w:rsidR="00C9570B">
        <w:rPr>
          <w:rFonts w:cstheme="minorHAnsi"/>
          <w:color w:val="FFFFFF" w:themeColor="background1"/>
          <w:sz w:val="24"/>
          <w:szCs w:val="24"/>
        </w:rPr>
        <w:t>5</w:t>
      </w:r>
      <w:r w:rsidR="00F22074" w:rsidRPr="00AA05B1">
        <w:rPr>
          <w:rFonts w:cstheme="minorHAnsi"/>
          <w:color w:val="FFFFFF" w:themeColor="background1"/>
          <w:sz w:val="24"/>
          <w:szCs w:val="24"/>
        </w:rPr>
        <w:t>-10/</w:t>
      </w:r>
      <w:r w:rsidR="00C9570B">
        <w:rPr>
          <w:rFonts w:cstheme="minorHAnsi"/>
          <w:color w:val="FFFFFF" w:themeColor="background1"/>
          <w:sz w:val="24"/>
          <w:szCs w:val="24"/>
        </w:rPr>
        <w:t>08</w:t>
      </w:r>
      <w:r w:rsidR="00F22074" w:rsidRPr="00AA05B1">
        <w:rPr>
          <w:rFonts w:cstheme="minorHAnsi"/>
          <w:color w:val="FFFFFF" w:themeColor="background1"/>
          <w:sz w:val="24"/>
          <w:szCs w:val="24"/>
        </w:rPr>
        <w:t xml:space="preserve"> is Fall Break: No Classes)</w:t>
      </w:r>
    </w:p>
    <w:p w14:paraId="42D140F0" w14:textId="77777777" w:rsidR="00732F02" w:rsidRDefault="00732F02" w:rsidP="00732F02">
      <w:pPr>
        <w:pStyle w:val="Heading2"/>
      </w:pPr>
      <w:r>
        <w:t>Topics Covered</w:t>
      </w:r>
    </w:p>
    <w:p w14:paraId="5AEF2A14" w14:textId="4CFE2B9F" w:rsidR="0091109A" w:rsidRDefault="0091109A" w:rsidP="00732F02">
      <w:r>
        <w:t>Project 3</w:t>
      </w:r>
    </w:p>
    <w:p w14:paraId="36B6D8C6" w14:textId="434519DE" w:rsidR="0091109A" w:rsidRDefault="0091109A" w:rsidP="00732F02">
      <w:r>
        <w:t>Project 4</w:t>
      </w:r>
    </w:p>
    <w:p w14:paraId="2FD52153" w14:textId="77777777" w:rsidR="0091109A" w:rsidRDefault="0091109A" w:rsidP="0091109A">
      <w:r>
        <w:t>Writing in the Disciplines</w:t>
      </w:r>
    </w:p>
    <w:p w14:paraId="77EA5243" w14:textId="77777777" w:rsidR="0091109A" w:rsidRDefault="0091109A" w:rsidP="0091109A">
      <w:r>
        <w:t>Doing Research and Annotated Bibliographies</w:t>
      </w:r>
    </w:p>
    <w:p w14:paraId="70B517FE" w14:textId="4F101307" w:rsidR="00732F02" w:rsidRDefault="0091109A" w:rsidP="00732F02">
      <w:r w:rsidRPr="0091109A">
        <w:t>Quoting, Paraphrasing, Summarizing, Avoiding Plagiarism</w:t>
      </w:r>
    </w:p>
    <w:p w14:paraId="685E8E46" w14:textId="77777777" w:rsidR="00732F02" w:rsidRPr="00732F02" w:rsidRDefault="00732F02" w:rsidP="00732F02"/>
    <w:p w14:paraId="0E850B8B" w14:textId="77777777" w:rsidR="00732F02" w:rsidRDefault="00732F02" w:rsidP="00732F02">
      <w:pPr>
        <w:pStyle w:val="Heading2"/>
      </w:pPr>
      <w:r>
        <w:t>Readings/Activities to Complete</w:t>
      </w:r>
    </w:p>
    <w:p w14:paraId="3204E44C" w14:textId="1A30961D" w:rsidR="0091109A" w:rsidRDefault="0091109A" w:rsidP="0091109A">
      <w:pPr>
        <w:rPr>
          <w:rFonts w:eastAsia="Calibri"/>
        </w:rPr>
      </w:pPr>
      <w:r>
        <w:rPr>
          <w:rFonts w:eastAsia="Calibri"/>
        </w:rPr>
        <w:t xml:space="preserve">by </w:t>
      </w:r>
      <w:r w:rsidR="005F3A32">
        <w:rPr>
          <w:rFonts w:eastAsia="Calibri"/>
        </w:rPr>
        <w:t>10/</w:t>
      </w:r>
      <w:r w:rsidR="00C9570B">
        <w:rPr>
          <w:rFonts w:eastAsia="Calibri"/>
        </w:rPr>
        <w:t>09</w:t>
      </w:r>
      <w:r>
        <w:rPr>
          <w:rFonts w:eastAsia="Calibri"/>
        </w:rPr>
        <w:t>: Projects 3 and 4 Guidelines</w:t>
      </w:r>
    </w:p>
    <w:p w14:paraId="3DB46C26" w14:textId="441AD816" w:rsidR="0091109A" w:rsidRPr="007A3198" w:rsidRDefault="0091109A" w:rsidP="001B58EB">
      <w:pPr>
        <w:ind w:left="990"/>
        <w:rPr>
          <w:rFonts w:eastAsia="Calibri"/>
        </w:rPr>
      </w:pPr>
      <w:r w:rsidRPr="007A3198">
        <w:rPr>
          <w:rFonts w:eastAsia="Calibri"/>
          <w:b/>
          <w:bCs/>
          <w:i/>
          <w:iCs/>
        </w:rPr>
        <w:t>IG</w:t>
      </w:r>
      <w:r w:rsidRPr="007A3198">
        <w:rPr>
          <w:rFonts w:eastAsia="Calibri"/>
        </w:rPr>
        <w:t xml:space="preserve"> Ch </w:t>
      </w:r>
      <w:r w:rsidR="000806BD">
        <w:rPr>
          <w:rFonts w:eastAsia="Calibri"/>
        </w:rPr>
        <w:t>6</w:t>
      </w:r>
      <w:r w:rsidRPr="007A3198">
        <w:rPr>
          <w:rFonts w:eastAsia="Calibri"/>
        </w:rPr>
        <w:t xml:space="preserve"> (1</w:t>
      </w:r>
      <w:r w:rsidR="000806BD">
        <w:rPr>
          <w:rFonts w:eastAsia="Calibri"/>
        </w:rPr>
        <w:t>02</w:t>
      </w:r>
      <w:r w:rsidRPr="007A3198">
        <w:rPr>
          <w:rFonts w:eastAsia="Calibri"/>
        </w:rPr>
        <w:t>-</w:t>
      </w:r>
      <w:r w:rsidR="000806BD">
        <w:rPr>
          <w:rFonts w:eastAsia="Calibri"/>
        </w:rPr>
        <w:t>21</w:t>
      </w:r>
      <w:r w:rsidRPr="007A3198">
        <w:rPr>
          <w:rFonts w:eastAsia="Calibri"/>
        </w:rPr>
        <w:t>)</w:t>
      </w:r>
    </w:p>
    <w:p w14:paraId="02048499" w14:textId="2EDB3748" w:rsidR="0091109A" w:rsidRPr="007A3198" w:rsidRDefault="0091109A" w:rsidP="001B58EB">
      <w:pPr>
        <w:ind w:left="990"/>
        <w:rPr>
          <w:rFonts w:eastAsia="Calibri"/>
        </w:rPr>
      </w:pPr>
      <w:r>
        <w:rPr>
          <w:rFonts w:eastAsia="Calibri"/>
          <w:b/>
          <w:bCs/>
          <w:i/>
          <w:iCs/>
        </w:rPr>
        <w:t>LS</w:t>
      </w:r>
      <w:r>
        <w:rPr>
          <w:rFonts w:eastAsia="Calibri"/>
        </w:rPr>
        <w:t xml:space="preserve"> “Proposals” (pp. </w:t>
      </w:r>
      <w:r w:rsidR="00A54EAF">
        <w:rPr>
          <w:rFonts w:eastAsia="Calibri"/>
        </w:rPr>
        <w:t>104</w:t>
      </w:r>
      <w:r>
        <w:rPr>
          <w:rFonts w:eastAsia="Calibri"/>
        </w:rPr>
        <w:t>-</w:t>
      </w:r>
      <w:r w:rsidR="00272FDA">
        <w:rPr>
          <w:rFonts w:eastAsia="Calibri"/>
        </w:rPr>
        <w:t>0</w:t>
      </w:r>
      <w:r w:rsidR="00A54EAF">
        <w:rPr>
          <w:rFonts w:eastAsia="Calibri"/>
        </w:rPr>
        <w:t>6</w:t>
      </w:r>
      <w:r>
        <w:rPr>
          <w:rFonts w:eastAsia="Calibri"/>
        </w:rPr>
        <w:t>)</w:t>
      </w:r>
    </w:p>
    <w:p w14:paraId="211E4511" w14:textId="77777777" w:rsidR="000806BD" w:rsidRDefault="000806BD" w:rsidP="0091109A">
      <w:pPr>
        <w:rPr>
          <w:rFonts w:eastAsia="Calibri"/>
        </w:rPr>
      </w:pPr>
    </w:p>
    <w:p w14:paraId="2F1137BC" w14:textId="6531B179" w:rsidR="0091109A" w:rsidRDefault="0091109A" w:rsidP="0091109A">
      <w:pPr>
        <w:rPr>
          <w:rFonts w:eastAsia="Calibri"/>
        </w:rPr>
      </w:pPr>
      <w:r>
        <w:rPr>
          <w:rFonts w:eastAsia="Calibri"/>
        </w:rPr>
        <w:t xml:space="preserve">by </w:t>
      </w:r>
      <w:r w:rsidR="00F22074">
        <w:rPr>
          <w:rFonts w:eastAsia="Calibri"/>
        </w:rPr>
        <w:t>10</w:t>
      </w:r>
      <w:r w:rsidR="000F234B">
        <w:rPr>
          <w:rFonts w:eastAsia="Calibri"/>
        </w:rPr>
        <w:t>/</w:t>
      </w:r>
      <w:r w:rsidR="00C9570B">
        <w:rPr>
          <w:rFonts w:eastAsia="Calibri"/>
        </w:rPr>
        <w:t>09</w:t>
      </w:r>
      <w:r>
        <w:rPr>
          <w:rFonts w:eastAsia="Calibri"/>
        </w:rPr>
        <w:t xml:space="preserve">: </w:t>
      </w:r>
      <w:r>
        <w:rPr>
          <w:rFonts w:eastAsia="Calibri"/>
          <w:b/>
          <w:bCs/>
          <w:i/>
          <w:iCs/>
        </w:rPr>
        <w:t>IG</w:t>
      </w:r>
      <w:r>
        <w:rPr>
          <w:rFonts w:eastAsia="Calibri"/>
        </w:rPr>
        <w:t xml:space="preserve"> Ch. 7, 8, 9, or 10 </w:t>
      </w:r>
      <w:r>
        <w:rPr>
          <w:rFonts w:eastAsia="Times New Roman"/>
        </w:rPr>
        <w:t>(the one that is closely affiliated with your discipline)</w:t>
      </w:r>
    </w:p>
    <w:p w14:paraId="07D5E74F" w14:textId="77777777" w:rsidR="000806BD" w:rsidRDefault="000806BD" w:rsidP="00BE4A5F">
      <w:pPr>
        <w:rPr>
          <w:rFonts w:eastAsia="Calibri"/>
        </w:rPr>
      </w:pPr>
    </w:p>
    <w:p w14:paraId="2E393406" w14:textId="1342FF95" w:rsidR="00BE4A5F" w:rsidRPr="009279FF" w:rsidRDefault="00A75F83" w:rsidP="00BE4A5F">
      <w:r>
        <w:rPr>
          <w:rFonts w:eastAsia="Calibri"/>
        </w:rPr>
        <w:t xml:space="preserve">by </w:t>
      </w:r>
      <w:r w:rsidR="005F3A32">
        <w:rPr>
          <w:rFonts w:eastAsia="Calibri"/>
        </w:rPr>
        <w:t>10/</w:t>
      </w:r>
      <w:r w:rsidR="00C9570B">
        <w:rPr>
          <w:rFonts w:eastAsia="Calibri"/>
        </w:rPr>
        <w:t>11</w:t>
      </w:r>
      <w:r>
        <w:rPr>
          <w:rFonts w:eastAsia="Calibri"/>
        </w:rPr>
        <w:t xml:space="preserve">: </w:t>
      </w:r>
      <w:r>
        <w:rPr>
          <w:rFonts w:eastAsia="Calibri"/>
          <w:b/>
          <w:bCs/>
          <w:i/>
          <w:iCs/>
        </w:rPr>
        <w:t>PP</w:t>
      </w:r>
      <w:r>
        <w:rPr>
          <w:rFonts w:eastAsia="Calibri"/>
        </w:rPr>
        <w:t xml:space="preserve"> “</w:t>
      </w:r>
      <w:r w:rsidR="00F22074">
        <w:rPr>
          <w:rFonts w:eastAsia="Calibri"/>
        </w:rPr>
        <w:t>[TITLE]</w:t>
      </w:r>
      <w:r>
        <w:rPr>
          <w:rFonts w:eastAsia="Calibri"/>
        </w:rPr>
        <w:t xml:space="preserve">” (pp. </w:t>
      </w:r>
      <w:r w:rsidR="00F22074">
        <w:rPr>
          <w:rFonts w:eastAsia="Calibri"/>
        </w:rPr>
        <w:t>XX</w:t>
      </w:r>
      <w:r>
        <w:rPr>
          <w:rFonts w:eastAsia="Calibri"/>
        </w:rPr>
        <w:t>-</w:t>
      </w:r>
      <w:r w:rsidR="00F22074">
        <w:rPr>
          <w:rFonts w:eastAsia="Calibri"/>
        </w:rPr>
        <w:t>XX</w:t>
      </w:r>
      <w:r>
        <w:rPr>
          <w:rFonts w:eastAsia="Calibri"/>
        </w:rPr>
        <w:t>)</w:t>
      </w:r>
      <w:r w:rsidR="00BE4A5F">
        <w:rPr>
          <w:rFonts w:eastAsia="Calibri"/>
        </w:rPr>
        <w:t xml:space="preserve">; </w:t>
      </w:r>
      <w:r w:rsidR="00BE4A5F">
        <w:t>“</w:t>
      </w:r>
      <w:r w:rsidR="00F22074">
        <w:t>[TITLE]</w:t>
      </w:r>
      <w:r w:rsidR="00BE4A5F">
        <w:t xml:space="preserve">” (pp. </w:t>
      </w:r>
      <w:r w:rsidR="00F22074">
        <w:t>XX</w:t>
      </w:r>
      <w:r w:rsidR="00BE4A5F">
        <w:t>-</w:t>
      </w:r>
      <w:r w:rsidR="00F22074">
        <w:t>XX)</w:t>
      </w:r>
    </w:p>
    <w:p w14:paraId="4293FED0" w14:textId="0D4EAF79" w:rsidR="0091109A" w:rsidRDefault="00047BED" w:rsidP="0091109A">
      <w:pPr>
        <w:rPr>
          <w:kern w:val="28"/>
        </w:rPr>
      </w:pPr>
      <w:r>
        <w:rPr>
          <w:rFonts w:eastAsia="Calibri"/>
        </w:rPr>
        <w:t xml:space="preserve">by </w:t>
      </w:r>
      <w:r w:rsidR="00F22074">
        <w:rPr>
          <w:rFonts w:eastAsia="Calibri"/>
        </w:rPr>
        <w:t>10/</w:t>
      </w:r>
      <w:r w:rsidR="00C9570B">
        <w:rPr>
          <w:rFonts w:eastAsia="Calibri"/>
        </w:rPr>
        <w:t>11</w:t>
      </w:r>
      <w:r>
        <w:rPr>
          <w:rFonts w:eastAsia="Calibri"/>
        </w:rPr>
        <w:t xml:space="preserve">: </w:t>
      </w:r>
      <w:r w:rsidR="0091109A">
        <w:rPr>
          <w:rFonts w:eastAsia="Calibri"/>
        </w:rPr>
        <w:t xml:space="preserve">Review </w:t>
      </w:r>
      <w:r w:rsidR="0091109A">
        <w:rPr>
          <w:rFonts w:eastAsia="Calibri"/>
          <w:b/>
          <w:bCs/>
          <w:i/>
          <w:iCs/>
        </w:rPr>
        <w:t>LS</w:t>
      </w:r>
      <w:r w:rsidR="0091109A">
        <w:rPr>
          <w:rFonts w:eastAsia="Calibri"/>
        </w:rPr>
        <w:t xml:space="preserve"> “</w:t>
      </w:r>
      <w:r w:rsidR="0091109A" w:rsidRPr="0035289D">
        <w:rPr>
          <w:kern w:val="28"/>
        </w:rPr>
        <w:t xml:space="preserve">Integrating Sources, Avoiding Plagiarism” (pp. </w:t>
      </w:r>
      <w:r w:rsidR="00A54EAF">
        <w:rPr>
          <w:iCs/>
        </w:rPr>
        <w:t>143</w:t>
      </w:r>
      <w:r w:rsidR="00272FDA" w:rsidRPr="001D01B4">
        <w:rPr>
          <w:iCs/>
        </w:rPr>
        <w:t>-</w:t>
      </w:r>
      <w:r w:rsidR="00A54EAF">
        <w:rPr>
          <w:iCs/>
        </w:rPr>
        <w:t>56</w:t>
      </w:r>
      <w:r w:rsidR="0091109A" w:rsidRPr="0035289D">
        <w:rPr>
          <w:kern w:val="28"/>
        </w:rPr>
        <w:t>)</w:t>
      </w:r>
    </w:p>
    <w:p w14:paraId="21188D7E" w14:textId="69D9AAEC" w:rsidR="00732F02" w:rsidRPr="0091109A" w:rsidRDefault="00047BED" w:rsidP="00732F02">
      <w:pPr>
        <w:rPr>
          <w:rFonts w:eastAsia="Calibri"/>
        </w:rPr>
      </w:pPr>
      <w:r>
        <w:rPr>
          <w:rFonts w:eastAsia="Calibri"/>
        </w:rPr>
        <w:t xml:space="preserve">by </w:t>
      </w:r>
      <w:r w:rsidR="00F22074">
        <w:rPr>
          <w:rFonts w:eastAsia="Calibri"/>
        </w:rPr>
        <w:t>10/</w:t>
      </w:r>
      <w:r w:rsidR="00C9570B">
        <w:rPr>
          <w:rFonts w:eastAsia="Calibri"/>
        </w:rPr>
        <w:t>11</w:t>
      </w:r>
      <w:r>
        <w:rPr>
          <w:rFonts w:eastAsia="Calibri"/>
        </w:rPr>
        <w:t xml:space="preserve">: </w:t>
      </w:r>
      <w:r w:rsidR="0091109A">
        <w:rPr>
          <w:rFonts w:eastAsia="Calibri"/>
        </w:rPr>
        <w:t xml:space="preserve">Review </w:t>
      </w:r>
      <w:r w:rsidR="0091109A" w:rsidRPr="0031756B">
        <w:rPr>
          <w:rFonts w:eastAsia="Calibri"/>
          <w:b/>
          <w:bCs/>
          <w:i/>
          <w:iCs/>
        </w:rPr>
        <w:t>IG</w:t>
      </w:r>
      <w:r w:rsidR="0091109A">
        <w:rPr>
          <w:rFonts w:eastAsia="Calibri"/>
          <w:b/>
          <w:bCs/>
          <w:i/>
          <w:iCs/>
        </w:rPr>
        <w:t xml:space="preserve"> </w:t>
      </w:r>
      <w:r w:rsidR="0091109A">
        <w:rPr>
          <w:rFonts w:eastAsia="Calibri"/>
        </w:rPr>
        <w:t xml:space="preserve">“Introduction to Documentation Styles” (pp. </w:t>
      </w:r>
      <w:r w:rsidR="000806BD">
        <w:rPr>
          <w:rFonts w:eastAsia="Calibri"/>
        </w:rPr>
        <w:t>535</w:t>
      </w:r>
      <w:r w:rsidR="0091109A">
        <w:rPr>
          <w:rFonts w:eastAsia="Calibri"/>
        </w:rPr>
        <w:t>-</w:t>
      </w:r>
      <w:r w:rsidR="00FC6B3D">
        <w:rPr>
          <w:rFonts w:eastAsia="Calibri"/>
        </w:rPr>
        <w:t>49</w:t>
      </w:r>
      <w:r w:rsidR="0091109A">
        <w:rPr>
          <w:rFonts w:eastAsia="Calibri"/>
        </w:rPr>
        <w:t>)</w:t>
      </w:r>
    </w:p>
    <w:p w14:paraId="45F8E4E1" w14:textId="77777777" w:rsidR="00732F02" w:rsidRDefault="00732F02" w:rsidP="00732F02"/>
    <w:p w14:paraId="787157DD" w14:textId="77777777" w:rsidR="00732F02" w:rsidRDefault="00732F02" w:rsidP="00732F02">
      <w:pPr>
        <w:pStyle w:val="Heading2"/>
      </w:pPr>
      <w:r>
        <w:t>Required Posts to Discussions in Canvas</w:t>
      </w:r>
    </w:p>
    <w:p w14:paraId="2F44A81B" w14:textId="7415812F" w:rsidR="00732F02" w:rsidRDefault="0091109A" w:rsidP="00732F02">
      <w:r>
        <w:t xml:space="preserve">by </w:t>
      </w:r>
      <w:r w:rsidR="00F22074">
        <w:t>10/</w:t>
      </w:r>
      <w:r w:rsidR="00C9570B">
        <w:t>09</w:t>
      </w:r>
      <w:r>
        <w:t xml:space="preserve">: </w:t>
      </w:r>
      <w:r w:rsidRPr="0091109A">
        <w:rPr>
          <w:b/>
          <w:bCs/>
        </w:rPr>
        <w:t>Post #13</w:t>
      </w:r>
      <w:r>
        <w:t xml:space="preserve">: </w:t>
      </w:r>
      <w:r w:rsidRPr="0091109A">
        <w:t xml:space="preserve">Summarize the chapter from </w:t>
      </w:r>
      <w:r w:rsidRPr="0091109A">
        <w:rPr>
          <w:i/>
          <w:iCs/>
        </w:rPr>
        <w:t>IG</w:t>
      </w:r>
      <w:r w:rsidRPr="0091109A">
        <w:t xml:space="preserve"> that you selected to read. What </w:t>
      </w:r>
      <w:proofErr w:type="gramStart"/>
      <w:r w:rsidRPr="0091109A">
        <w:t>are</w:t>
      </w:r>
      <w:proofErr w:type="gramEnd"/>
      <w:r w:rsidRPr="0091109A">
        <w:t xml:space="preserve"> the key take-aways for you as a writer entering this discipline? What questions are you left with as a reader?</w:t>
      </w:r>
    </w:p>
    <w:p w14:paraId="396C39E3" w14:textId="77777777" w:rsidR="00FC6B3D" w:rsidRDefault="00FC6B3D" w:rsidP="00732F02"/>
    <w:p w14:paraId="131C1164" w14:textId="2CF036AF" w:rsidR="0091109A" w:rsidRDefault="00731B77" w:rsidP="00732F02">
      <w:r>
        <w:t xml:space="preserve">by </w:t>
      </w:r>
      <w:r w:rsidR="00F22074">
        <w:t>10/1</w:t>
      </w:r>
      <w:r w:rsidR="00C9570B">
        <w:t>0</w:t>
      </w:r>
      <w:r>
        <w:t xml:space="preserve">: </w:t>
      </w:r>
      <w:r w:rsidRPr="00731B77">
        <w:rPr>
          <w:b/>
          <w:bCs/>
        </w:rPr>
        <w:t>Post #14</w:t>
      </w:r>
      <w:r>
        <w:t xml:space="preserve">: </w:t>
      </w:r>
      <w:r w:rsidR="00047BED">
        <w:t xml:space="preserve">What are specific search terms you are using and what kind of results are you getting? What databases are you using and what scholarly journals or periodicals seem to give you the best results? If you are struggling with your research, what are your plans for </w:t>
      </w:r>
      <w:r w:rsidR="000818E3">
        <w:t>adjusting</w:t>
      </w:r>
      <w:r w:rsidR="00047BED">
        <w:t xml:space="preserve"> your search terms?</w:t>
      </w:r>
    </w:p>
    <w:p w14:paraId="707A8787" w14:textId="77777777" w:rsidR="00FC6B3D" w:rsidRDefault="00FC6B3D" w:rsidP="00BE4A5F"/>
    <w:p w14:paraId="2B3AEC8B" w14:textId="77688DF3" w:rsidR="00BE4A5F" w:rsidRDefault="00BE4A5F" w:rsidP="00BE4A5F">
      <w:r>
        <w:t xml:space="preserve">by </w:t>
      </w:r>
      <w:r w:rsidR="00F22074">
        <w:t>10/1</w:t>
      </w:r>
      <w:r w:rsidR="00C9570B">
        <w:t>1</w:t>
      </w:r>
      <w:r>
        <w:t xml:space="preserve">: </w:t>
      </w:r>
      <w:r w:rsidRPr="00A80D14">
        <w:rPr>
          <w:b/>
          <w:bCs/>
        </w:rPr>
        <w:t>Post #</w:t>
      </w:r>
      <w:r>
        <w:rPr>
          <w:b/>
          <w:bCs/>
        </w:rPr>
        <w:t>15</w:t>
      </w:r>
      <w:r w:rsidRPr="008758E4">
        <w:t xml:space="preserve">: </w:t>
      </w:r>
      <w:r w:rsidR="00A54EAF">
        <w:t>Using “</w:t>
      </w:r>
      <w:r w:rsidR="00A54EAF">
        <w:rPr>
          <w:rFonts w:eastAsia="Calibri"/>
        </w:rPr>
        <w:t xml:space="preserve">Giving and Getting Response” </w:t>
      </w:r>
      <w:r w:rsidR="00A54EAF">
        <w:t xml:space="preserve">in </w:t>
      </w:r>
      <w:r w:rsidR="00A54EAF">
        <w:rPr>
          <w:i/>
          <w:iCs/>
        </w:rPr>
        <w:t>LS</w:t>
      </w:r>
      <w:r w:rsidR="00A54EAF">
        <w:t xml:space="preserve"> </w:t>
      </w:r>
      <w:r w:rsidR="00A54EAF">
        <w:rPr>
          <w:rFonts w:eastAsia="Calibri"/>
        </w:rPr>
        <w:t xml:space="preserve">(pp.20-21), </w:t>
      </w:r>
      <w:r w:rsidR="00A54EAF">
        <w:t>write a 50-100</w:t>
      </w:r>
      <w:r w:rsidR="00A54EAF">
        <w:t>-</w:t>
      </w:r>
      <w:r w:rsidR="00A54EAF">
        <w:t xml:space="preserve">word paragraph providing feedback to [author’s name], author of “[TITLE]” in </w:t>
      </w:r>
      <w:r w:rsidR="00A54EAF">
        <w:rPr>
          <w:i/>
          <w:iCs/>
        </w:rPr>
        <w:t>PP</w:t>
      </w:r>
      <w:r w:rsidR="00A54EAF">
        <w:t xml:space="preserve">. From the list in </w:t>
      </w:r>
      <w:r w:rsidR="00A54EAF">
        <w:rPr>
          <w:i/>
          <w:iCs/>
        </w:rPr>
        <w:t>LS</w:t>
      </w:r>
      <w:r w:rsidR="00A54EAF">
        <w:t xml:space="preserve"> on pages 21-22, what three things is [author’s name] doing well and what 2-3 things should they work on?</w:t>
      </w:r>
      <w:r w:rsidRPr="008758E4">
        <w:t xml:space="preserve"> Based on the rubric for Project </w:t>
      </w:r>
      <w:r>
        <w:t>3</w:t>
      </w:r>
      <w:r w:rsidRPr="008758E4">
        <w:t xml:space="preserve">, what grade would you give </w:t>
      </w:r>
      <w:r w:rsidR="00F22074">
        <w:t>[AUTHOR]</w:t>
      </w:r>
      <w:r w:rsidRPr="008758E4">
        <w:t xml:space="preserve"> project?</w:t>
      </w:r>
    </w:p>
    <w:p w14:paraId="77F1E028" w14:textId="77777777" w:rsidR="00732F02" w:rsidRDefault="00732F02" w:rsidP="00732F02"/>
    <w:p w14:paraId="15316242" w14:textId="77777777" w:rsidR="00732F02" w:rsidRDefault="00732F02" w:rsidP="00732F02">
      <w:pPr>
        <w:pStyle w:val="Heading2"/>
      </w:pPr>
      <w:r>
        <w:t>Assignment/Project Due</w:t>
      </w:r>
    </w:p>
    <w:p w14:paraId="375E53F6" w14:textId="293E49A7" w:rsidR="00AC260E" w:rsidRDefault="00047BED" w:rsidP="00ED117E">
      <w:r>
        <w:t>Continue working on Project 3</w:t>
      </w:r>
    </w:p>
    <w:p w14:paraId="559C679B" w14:textId="09C57C30" w:rsidR="00047BED" w:rsidRDefault="008C5952" w:rsidP="00ED117E">
      <w:r>
        <w:t xml:space="preserve">by </w:t>
      </w:r>
      <w:r w:rsidR="00F22074">
        <w:t>10/1</w:t>
      </w:r>
      <w:r w:rsidR="00C9570B">
        <w:t>1</w:t>
      </w:r>
      <w:r>
        <w:t xml:space="preserve">: Integrating Sources in </w:t>
      </w:r>
      <w:proofErr w:type="spellStart"/>
      <w:r>
        <w:t>InQuizitive</w:t>
      </w:r>
      <w:proofErr w:type="spellEnd"/>
    </w:p>
    <w:p w14:paraId="05BFEB17" w14:textId="77777777" w:rsidR="00732F02" w:rsidRDefault="00732F02" w:rsidP="00ED117E"/>
    <w:p w14:paraId="28A8BF0E" w14:textId="2FAEF6A1" w:rsidR="00AC260E" w:rsidRPr="00ED117E" w:rsidRDefault="00727057" w:rsidP="00AC260E">
      <w:pPr>
        <w:pStyle w:val="Heading1"/>
        <w:shd w:val="clear" w:color="auto" w:fill="5F497A" w:themeFill="accent4" w:themeFillShade="BF"/>
        <w:rPr>
          <w:rFonts w:cstheme="minorHAnsi"/>
          <w:color w:val="FFFFFF" w:themeColor="background1"/>
        </w:rPr>
      </w:pPr>
      <w:r>
        <w:rPr>
          <w:color w:val="FFFFFF" w:themeColor="background1"/>
        </w:rPr>
        <w:lastRenderedPageBreak/>
        <w:t xml:space="preserve">Week </w:t>
      </w:r>
      <w:r w:rsidR="008A5E86">
        <w:rPr>
          <w:color w:val="FFFFFF" w:themeColor="background1"/>
        </w:rPr>
        <w:t>9</w:t>
      </w:r>
      <w:r>
        <w:rPr>
          <w:color w:val="FFFFFF" w:themeColor="background1"/>
        </w:rPr>
        <w:t xml:space="preserve">: </w:t>
      </w:r>
      <w:r w:rsidR="008A5E86">
        <w:rPr>
          <w:color w:val="FFFFFF" w:themeColor="background1"/>
        </w:rPr>
        <w:t>10</w:t>
      </w:r>
      <w:r w:rsidR="008A5E86" w:rsidRPr="00ED117E">
        <w:rPr>
          <w:color w:val="FFFFFF" w:themeColor="background1"/>
        </w:rPr>
        <w:t>/</w:t>
      </w:r>
      <w:r w:rsidR="008A5E86">
        <w:rPr>
          <w:color w:val="FFFFFF" w:themeColor="background1"/>
        </w:rPr>
        <w:t>1</w:t>
      </w:r>
      <w:r w:rsidR="00C9570B">
        <w:rPr>
          <w:color w:val="FFFFFF" w:themeColor="background1"/>
        </w:rPr>
        <w:t>4</w:t>
      </w:r>
      <w:r w:rsidR="008A5E86">
        <w:rPr>
          <w:rFonts w:cstheme="minorHAnsi"/>
          <w:color w:val="FFFFFF" w:themeColor="background1"/>
        </w:rPr>
        <w:t>–10</w:t>
      </w:r>
      <w:r w:rsidR="008A5E86" w:rsidRPr="00ED117E">
        <w:rPr>
          <w:rFonts w:cstheme="minorHAnsi"/>
          <w:color w:val="FFFFFF" w:themeColor="background1"/>
        </w:rPr>
        <w:t>/</w:t>
      </w:r>
      <w:r w:rsidR="00C9570B">
        <w:rPr>
          <w:rFonts w:cstheme="minorHAnsi"/>
          <w:color w:val="FFFFFF" w:themeColor="background1"/>
        </w:rPr>
        <w:t>18</w:t>
      </w:r>
    </w:p>
    <w:p w14:paraId="2EAA8296" w14:textId="77777777" w:rsidR="00732F02" w:rsidRDefault="00732F02" w:rsidP="00732F02">
      <w:pPr>
        <w:pStyle w:val="Heading2"/>
      </w:pPr>
      <w:r>
        <w:t>Topics Covered</w:t>
      </w:r>
    </w:p>
    <w:p w14:paraId="23657A39" w14:textId="77777777" w:rsidR="00BE4A5F" w:rsidRDefault="00BE4A5F" w:rsidP="00BE4A5F">
      <w:r w:rsidRPr="00CC5469">
        <w:t>Responding to Peers’ Writing</w:t>
      </w:r>
    </w:p>
    <w:p w14:paraId="3572B065" w14:textId="34A7BA0F" w:rsidR="00732F02" w:rsidRDefault="00047BED" w:rsidP="00732F02">
      <w:r>
        <w:t>Project 2 Feedback</w:t>
      </w:r>
    </w:p>
    <w:p w14:paraId="0BE5D5AE" w14:textId="77777777" w:rsidR="00732F02" w:rsidRPr="00732F02" w:rsidRDefault="00732F02" w:rsidP="00732F02"/>
    <w:p w14:paraId="0B433687" w14:textId="77777777" w:rsidR="00732F02" w:rsidRDefault="00732F02" w:rsidP="00732F02">
      <w:pPr>
        <w:pStyle w:val="Heading2"/>
      </w:pPr>
      <w:r>
        <w:t>Readings/Activities to Complete</w:t>
      </w:r>
    </w:p>
    <w:p w14:paraId="36E28BDB" w14:textId="7D6B40A0" w:rsidR="00BE4A5F" w:rsidRDefault="00BE4A5F" w:rsidP="00BE4A5F">
      <w:r>
        <w:t xml:space="preserve">Refer to </w:t>
      </w:r>
      <w:r>
        <w:rPr>
          <w:b/>
          <w:bCs/>
          <w:i/>
          <w:iCs/>
        </w:rPr>
        <w:t>LS</w:t>
      </w:r>
      <w:r>
        <w:t xml:space="preserve"> “Taking Stock &amp; Revising” (p. 2</w:t>
      </w:r>
      <w:r w:rsidR="00A54EAF">
        <w:t>2</w:t>
      </w:r>
      <w:r>
        <w:t>-2</w:t>
      </w:r>
      <w:r w:rsidR="00A54EAF">
        <w:t>5</w:t>
      </w:r>
      <w:r>
        <w:t>) and “Editing and Proofreading” (p. 2</w:t>
      </w:r>
      <w:r w:rsidR="00A54EAF">
        <w:t>5</w:t>
      </w:r>
      <w:r>
        <w:t>-2</w:t>
      </w:r>
      <w:r w:rsidR="00A54EAF">
        <w:t>7</w:t>
      </w:r>
      <w:r>
        <w:t>) to help you with using Peer Review feedback to revise your Project 3.</w:t>
      </w:r>
    </w:p>
    <w:p w14:paraId="2C13D097" w14:textId="0B6EBC61" w:rsidR="00BE4A5F" w:rsidRPr="00586C5E" w:rsidRDefault="00BE4A5F" w:rsidP="00BE4A5F">
      <w:r>
        <w:t xml:space="preserve">by </w:t>
      </w:r>
      <w:r w:rsidR="008A5E86">
        <w:t>10</w:t>
      </w:r>
      <w:r>
        <w:t>/</w:t>
      </w:r>
      <w:r w:rsidR="00C9570B">
        <w:t>16</w:t>
      </w:r>
      <w:r>
        <w:t>: Peer Review</w:t>
      </w:r>
    </w:p>
    <w:p w14:paraId="30E75830" w14:textId="77777777" w:rsidR="00FC6B3D" w:rsidRDefault="00FC6B3D" w:rsidP="00732F02"/>
    <w:p w14:paraId="2C8F8301" w14:textId="011C4F60" w:rsidR="00732F02" w:rsidRPr="00A80D14" w:rsidRDefault="00A80D14" w:rsidP="00732F02">
      <w:pPr>
        <w:rPr>
          <w:rFonts w:eastAsia="Calibri"/>
          <w:bCs/>
          <w:iCs/>
        </w:rPr>
      </w:pPr>
      <w:r>
        <w:t xml:space="preserve">by </w:t>
      </w:r>
      <w:r w:rsidR="008A5E86">
        <w:t>10</w:t>
      </w:r>
      <w:r>
        <w:t>/</w:t>
      </w:r>
      <w:r w:rsidR="00C9570B">
        <w:t>18</w:t>
      </w:r>
      <w:r>
        <w:t xml:space="preserve">: </w:t>
      </w:r>
      <w:r w:rsidRPr="00991277">
        <w:rPr>
          <w:rFonts w:eastAsia="Times New Roman"/>
          <w:b/>
          <w:bCs/>
          <w:i/>
        </w:rPr>
        <w:t>LS</w:t>
      </w:r>
      <w:r w:rsidRPr="00343C1B">
        <w:rPr>
          <w:rFonts w:eastAsia="Times New Roman"/>
        </w:rPr>
        <w:t xml:space="preserve"> “Arguments” (pp. </w:t>
      </w:r>
      <w:r w:rsidR="00272FDA">
        <w:rPr>
          <w:rFonts w:eastAsia="Times New Roman"/>
        </w:rPr>
        <w:t>5</w:t>
      </w:r>
      <w:r w:rsidR="00A54EAF">
        <w:rPr>
          <w:rFonts w:eastAsia="Times New Roman"/>
        </w:rPr>
        <w:t>8</w:t>
      </w:r>
      <w:r w:rsidRPr="00343C1B">
        <w:rPr>
          <w:rFonts w:eastAsia="Times New Roman"/>
        </w:rPr>
        <w:t>-</w:t>
      </w:r>
      <w:r w:rsidR="00272FDA">
        <w:rPr>
          <w:rFonts w:eastAsia="Times New Roman"/>
        </w:rPr>
        <w:t>6</w:t>
      </w:r>
      <w:r w:rsidR="00A54EAF">
        <w:rPr>
          <w:rFonts w:eastAsia="Times New Roman"/>
        </w:rPr>
        <w:t>7</w:t>
      </w:r>
      <w:r w:rsidRPr="00343C1B">
        <w:rPr>
          <w:rFonts w:eastAsia="Times New Roman"/>
        </w:rPr>
        <w:t>)</w:t>
      </w:r>
    </w:p>
    <w:p w14:paraId="18A18C6A" w14:textId="77777777" w:rsidR="00732F02" w:rsidRDefault="00732F02" w:rsidP="00732F02"/>
    <w:p w14:paraId="08948A30" w14:textId="77777777" w:rsidR="00732F02" w:rsidRDefault="00732F02" w:rsidP="00732F02">
      <w:pPr>
        <w:pStyle w:val="Heading2"/>
      </w:pPr>
      <w:r>
        <w:t>Required Posts to Discussions in Canvas</w:t>
      </w:r>
    </w:p>
    <w:p w14:paraId="4E901E57" w14:textId="52926942" w:rsidR="00986291" w:rsidRDefault="00986291" w:rsidP="00986291">
      <w:r>
        <w:t xml:space="preserve">by </w:t>
      </w:r>
      <w:r w:rsidR="008A5E86">
        <w:t>10</w:t>
      </w:r>
      <w:r>
        <w:t>/1</w:t>
      </w:r>
      <w:r w:rsidR="00C9570B">
        <w:t>4</w:t>
      </w:r>
      <w:r>
        <w:t>: five</w:t>
      </w:r>
      <w:r w:rsidRPr="00A80D14">
        <w:t xml:space="preserve"> evaluative annotations of sources you have researched for Project</w:t>
      </w:r>
      <w:r>
        <w:t>s</w:t>
      </w:r>
      <w:r w:rsidRPr="00A80D14">
        <w:t xml:space="preserve"> 3 and 4. Use the citation format appropriate for the discipline you are writing for.</w:t>
      </w:r>
    </w:p>
    <w:p w14:paraId="6B07F4AB" w14:textId="09E8D13E" w:rsidR="00986291" w:rsidRDefault="00986291" w:rsidP="00BE4A5F"/>
    <w:p w14:paraId="2C4EA3F7" w14:textId="2080D1B2" w:rsidR="00BE4A5F" w:rsidRDefault="00BE4A5F" w:rsidP="00BE4A5F">
      <w:r>
        <w:t xml:space="preserve">by </w:t>
      </w:r>
      <w:r w:rsidR="008A5E86">
        <w:t>10</w:t>
      </w:r>
      <w:r>
        <w:t>/</w:t>
      </w:r>
      <w:r w:rsidR="00C9570B">
        <w:t>15</w:t>
      </w:r>
      <w:r>
        <w:t>: Complete draft of Project 3 for Peer Review</w:t>
      </w:r>
    </w:p>
    <w:p w14:paraId="5FF51385" w14:textId="6205FDB2" w:rsidR="00BE4A5F" w:rsidRDefault="00BE4A5F" w:rsidP="00BE4A5F">
      <w:r>
        <w:t xml:space="preserve">by </w:t>
      </w:r>
      <w:r w:rsidR="008A5E86">
        <w:t>10</w:t>
      </w:r>
      <w:r>
        <w:t>/</w:t>
      </w:r>
      <w:r w:rsidR="00C9570B">
        <w:t>15</w:t>
      </w:r>
      <w:r>
        <w:t>: Following Peer Review instructions, completed Peer Review should be attached in replies to the students you were assigned to Peer Review</w:t>
      </w:r>
    </w:p>
    <w:p w14:paraId="42B7C252" w14:textId="77777777" w:rsidR="00FC6B3D" w:rsidRDefault="00FC6B3D" w:rsidP="00BE4A5F"/>
    <w:p w14:paraId="57FAB885" w14:textId="004EC654" w:rsidR="00BE4A5F" w:rsidRPr="00346334" w:rsidRDefault="00BE4A5F" w:rsidP="00BE4A5F">
      <w:r>
        <w:t xml:space="preserve">by </w:t>
      </w:r>
      <w:r w:rsidR="008A5E86">
        <w:t>10</w:t>
      </w:r>
      <w:r>
        <w:t>/</w:t>
      </w:r>
      <w:r w:rsidR="008A5E86">
        <w:t>1</w:t>
      </w:r>
      <w:r w:rsidR="00C9570B">
        <w:t>6</w:t>
      </w:r>
      <w:r>
        <w:t xml:space="preserve">: </w:t>
      </w:r>
      <w:r>
        <w:rPr>
          <w:b/>
          <w:bCs/>
        </w:rPr>
        <w:t>Post #16</w:t>
      </w:r>
      <w:r>
        <w:t>: After reading through all your Peer Review feedback, write 50-100 words reflecting on specific revisions and edits you need to make to your Project 3 to make it a more complete and polished draft.</w:t>
      </w:r>
    </w:p>
    <w:p w14:paraId="4464B26B" w14:textId="77777777" w:rsidR="00732F02" w:rsidRDefault="00732F02" w:rsidP="00732F02"/>
    <w:p w14:paraId="661D8703" w14:textId="77777777" w:rsidR="00732F02" w:rsidRDefault="00732F02" w:rsidP="00732F02">
      <w:pPr>
        <w:pStyle w:val="Heading2"/>
      </w:pPr>
      <w:r>
        <w:t>Assignment/Project Due</w:t>
      </w:r>
    </w:p>
    <w:p w14:paraId="7A184AF6" w14:textId="5115416A" w:rsidR="0091109A" w:rsidRDefault="0091109A" w:rsidP="0091109A">
      <w:r>
        <w:t xml:space="preserve">by </w:t>
      </w:r>
      <w:r w:rsidR="008A5E86">
        <w:t>10</w:t>
      </w:r>
      <w:r>
        <w:t>/</w:t>
      </w:r>
      <w:r w:rsidR="008A5E86">
        <w:t>1</w:t>
      </w:r>
      <w:r w:rsidR="00C9570B">
        <w:t>4</w:t>
      </w:r>
      <w:r>
        <w:t>: Submit a 100-250-word reflection on the feedback you received from me for Project 2. What questions do you have about specific issues related to your writing? How will you use this feedback to help you with Project 3?</w:t>
      </w:r>
    </w:p>
    <w:p w14:paraId="352B67C5" w14:textId="19766405" w:rsidR="00986291" w:rsidRDefault="00986291" w:rsidP="00986291">
      <w:r>
        <w:t xml:space="preserve">by </w:t>
      </w:r>
      <w:r w:rsidR="008A5E86">
        <w:t>10</w:t>
      </w:r>
      <w:r>
        <w:t>/</w:t>
      </w:r>
      <w:r w:rsidR="00C9570B">
        <w:t>18</w:t>
      </w:r>
      <w:r>
        <w:t>: Project 3</w:t>
      </w:r>
    </w:p>
    <w:p w14:paraId="681FD7DA" w14:textId="78E4D309" w:rsidR="00AC260E" w:rsidRDefault="00AC260E" w:rsidP="00ED117E"/>
    <w:p w14:paraId="7D80E605" w14:textId="77777777" w:rsidR="00986291" w:rsidRDefault="00986291" w:rsidP="00ED117E"/>
    <w:p w14:paraId="456CB939" w14:textId="23B799D2" w:rsidR="00986291" w:rsidRDefault="00986291" w:rsidP="00986291">
      <w:pPr>
        <w:pStyle w:val="Heading1"/>
        <w:shd w:val="clear" w:color="auto" w:fill="FFC000"/>
      </w:pPr>
      <w:r>
        <w:t xml:space="preserve">Unit 4 Writing in Your Discipline: Weeks </w:t>
      </w:r>
      <w:r w:rsidR="0012030E">
        <w:t>10</w:t>
      </w:r>
      <w:r>
        <w:t>-1</w:t>
      </w:r>
      <w:r w:rsidR="0012030E">
        <w:t>3</w:t>
      </w:r>
    </w:p>
    <w:p w14:paraId="031CA75A" w14:textId="7D4CC9DC" w:rsidR="00B66137" w:rsidRDefault="00B66137" w:rsidP="00ED117E"/>
    <w:p w14:paraId="5546A8AE" w14:textId="31F325C8" w:rsidR="00B66137" w:rsidRPr="00ED117E" w:rsidRDefault="00B66137" w:rsidP="00B66137">
      <w:pPr>
        <w:pStyle w:val="Heading1"/>
        <w:shd w:val="clear" w:color="auto" w:fill="5F497A" w:themeFill="accent4" w:themeFillShade="BF"/>
        <w:rPr>
          <w:rFonts w:cstheme="minorHAnsi"/>
          <w:color w:val="FFFFFF" w:themeColor="background1"/>
        </w:rPr>
      </w:pPr>
      <w:r w:rsidRPr="00ED117E">
        <w:rPr>
          <w:color w:val="FFFFFF" w:themeColor="background1"/>
        </w:rPr>
        <w:t xml:space="preserve">Week </w:t>
      </w:r>
      <w:r w:rsidR="00816F71">
        <w:rPr>
          <w:color w:val="FFFFFF" w:themeColor="background1"/>
        </w:rPr>
        <w:t>1</w:t>
      </w:r>
      <w:r w:rsidR="008A5E86">
        <w:rPr>
          <w:color w:val="FFFFFF" w:themeColor="background1"/>
        </w:rPr>
        <w:t>0</w:t>
      </w:r>
      <w:r w:rsidRPr="00ED117E">
        <w:rPr>
          <w:color w:val="FFFFFF" w:themeColor="background1"/>
        </w:rPr>
        <w:t xml:space="preserve">: </w:t>
      </w:r>
      <w:r w:rsidR="008A5E86">
        <w:rPr>
          <w:color w:val="FFFFFF" w:themeColor="background1"/>
        </w:rPr>
        <w:t>10/2</w:t>
      </w:r>
      <w:r w:rsidR="00C9570B">
        <w:rPr>
          <w:color w:val="FFFFFF" w:themeColor="background1"/>
        </w:rPr>
        <w:t>1</w:t>
      </w:r>
      <w:r w:rsidR="008A5E86">
        <w:rPr>
          <w:rFonts w:cstheme="minorHAnsi"/>
          <w:color w:val="FFFFFF" w:themeColor="background1"/>
        </w:rPr>
        <w:t>–10</w:t>
      </w:r>
      <w:r w:rsidR="008A5E86" w:rsidRPr="00ED117E">
        <w:rPr>
          <w:rFonts w:cstheme="minorHAnsi"/>
          <w:color w:val="FFFFFF" w:themeColor="background1"/>
        </w:rPr>
        <w:t>/</w:t>
      </w:r>
      <w:r w:rsidR="008A5E86">
        <w:rPr>
          <w:rFonts w:cstheme="minorHAnsi"/>
          <w:color w:val="FFFFFF" w:themeColor="background1"/>
        </w:rPr>
        <w:t>2</w:t>
      </w:r>
      <w:r w:rsidR="00C9570B">
        <w:rPr>
          <w:rFonts w:cstheme="minorHAnsi"/>
          <w:color w:val="FFFFFF" w:themeColor="background1"/>
        </w:rPr>
        <w:t>5</w:t>
      </w:r>
    </w:p>
    <w:p w14:paraId="15D17D9F" w14:textId="77777777" w:rsidR="00732F02" w:rsidRDefault="00732F02" w:rsidP="00732F02">
      <w:pPr>
        <w:pStyle w:val="Heading2"/>
      </w:pPr>
      <w:r>
        <w:t>Topics Covered</w:t>
      </w:r>
    </w:p>
    <w:p w14:paraId="4E09B9DD" w14:textId="77777777" w:rsidR="00986291" w:rsidRDefault="00986291" w:rsidP="00986291">
      <w:r>
        <w:t>Project 4 and Visual Presentation</w:t>
      </w:r>
    </w:p>
    <w:p w14:paraId="662C3105" w14:textId="77777777" w:rsidR="00986291" w:rsidRDefault="00986291" w:rsidP="00986291">
      <w:r>
        <w:t>Research and Writing</w:t>
      </w:r>
    </w:p>
    <w:p w14:paraId="48616F92" w14:textId="72F81407" w:rsidR="00986291" w:rsidRDefault="00986291" w:rsidP="00986291">
      <w:r>
        <w:t>Review Avoiding Plagiarism</w:t>
      </w:r>
    </w:p>
    <w:p w14:paraId="32253579" w14:textId="77777777" w:rsidR="00986291" w:rsidRDefault="00986291" w:rsidP="00986291"/>
    <w:p w14:paraId="756504AE" w14:textId="77777777" w:rsidR="00732F02" w:rsidRDefault="00732F02" w:rsidP="00732F02">
      <w:pPr>
        <w:pStyle w:val="Heading2"/>
      </w:pPr>
      <w:r>
        <w:t>Readings/Activities to Complete</w:t>
      </w:r>
    </w:p>
    <w:p w14:paraId="10EBFE12" w14:textId="28726390" w:rsidR="00986291" w:rsidRDefault="00986291" w:rsidP="00986291">
      <w:r>
        <w:t xml:space="preserve">by </w:t>
      </w:r>
      <w:r w:rsidR="008A5E86">
        <w:t>10</w:t>
      </w:r>
      <w:r>
        <w:t>/</w:t>
      </w:r>
      <w:r w:rsidR="008A5E86">
        <w:t>2</w:t>
      </w:r>
      <w:r w:rsidR="00C9570B">
        <w:t>1</w:t>
      </w:r>
      <w:r>
        <w:t xml:space="preserve">: </w:t>
      </w:r>
      <w:r>
        <w:rPr>
          <w:b/>
          <w:bCs/>
          <w:i/>
          <w:iCs/>
        </w:rPr>
        <w:t>PP</w:t>
      </w:r>
      <w:r>
        <w:t xml:space="preserve"> “</w:t>
      </w:r>
      <w:r w:rsidR="00166F37">
        <w:t>[TITLE]</w:t>
      </w:r>
      <w:r>
        <w:t xml:space="preserve">” (pp. </w:t>
      </w:r>
      <w:r w:rsidR="00166F37">
        <w:t>XX</w:t>
      </w:r>
      <w:r>
        <w:t>-</w:t>
      </w:r>
      <w:r w:rsidR="00166F37">
        <w:t>XX</w:t>
      </w:r>
      <w:r>
        <w:t>)</w:t>
      </w:r>
    </w:p>
    <w:p w14:paraId="21E90233" w14:textId="77777777" w:rsidR="001B58EB" w:rsidRDefault="001B58EB" w:rsidP="00986291"/>
    <w:p w14:paraId="487EAAAA" w14:textId="16E31D55" w:rsidR="00986291" w:rsidRDefault="00986291" w:rsidP="00986291">
      <w:pPr>
        <w:rPr>
          <w:kern w:val="28"/>
        </w:rPr>
      </w:pPr>
      <w:r>
        <w:t xml:space="preserve">by </w:t>
      </w:r>
      <w:r w:rsidR="008A5E86">
        <w:t>10</w:t>
      </w:r>
      <w:r>
        <w:t>/</w:t>
      </w:r>
      <w:r w:rsidR="00C87AE9">
        <w:t>2</w:t>
      </w:r>
      <w:r w:rsidR="00C9570B">
        <w:t>3</w:t>
      </w:r>
      <w:r>
        <w:t>: Review</w:t>
      </w:r>
      <w:r w:rsidRPr="001103DD">
        <w:rPr>
          <w:rFonts w:eastAsia="Calibri"/>
        </w:rPr>
        <w:t xml:space="preserve"> </w:t>
      </w:r>
      <w:r>
        <w:rPr>
          <w:rFonts w:eastAsia="Calibri"/>
          <w:b/>
          <w:bCs/>
          <w:i/>
          <w:iCs/>
        </w:rPr>
        <w:t>LS</w:t>
      </w:r>
      <w:r>
        <w:rPr>
          <w:rFonts w:eastAsia="Calibri"/>
        </w:rPr>
        <w:t xml:space="preserve"> “</w:t>
      </w:r>
      <w:r w:rsidRPr="0035289D">
        <w:rPr>
          <w:kern w:val="28"/>
        </w:rPr>
        <w:t xml:space="preserve">Integrating Sources, Avoiding Plagiarism” (pp. </w:t>
      </w:r>
      <w:r w:rsidR="00A54EAF">
        <w:rPr>
          <w:kern w:val="28"/>
        </w:rPr>
        <w:t>143</w:t>
      </w:r>
      <w:r w:rsidRPr="0035289D">
        <w:rPr>
          <w:kern w:val="28"/>
        </w:rPr>
        <w:t>-</w:t>
      </w:r>
      <w:r w:rsidR="00A54EAF">
        <w:rPr>
          <w:kern w:val="28"/>
        </w:rPr>
        <w:t>56</w:t>
      </w:r>
      <w:r w:rsidRPr="0035289D">
        <w:rPr>
          <w:kern w:val="28"/>
        </w:rPr>
        <w:t>)</w:t>
      </w:r>
    </w:p>
    <w:p w14:paraId="70511DFB" w14:textId="6DCAD024" w:rsidR="00986291" w:rsidRPr="001103DD" w:rsidRDefault="00986291" w:rsidP="00FC6B3D">
      <w:pPr>
        <w:rPr>
          <w:rFonts w:eastAsia="Calibri"/>
        </w:rPr>
      </w:pPr>
      <w:r>
        <w:rPr>
          <w:rFonts w:eastAsia="Calibri"/>
        </w:rPr>
        <w:lastRenderedPageBreak/>
        <w:t xml:space="preserve">by </w:t>
      </w:r>
      <w:r w:rsidR="008A5E86">
        <w:rPr>
          <w:rFonts w:eastAsia="Calibri"/>
        </w:rPr>
        <w:t>10</w:t>
      </w:r>
      <w:r>
        <w:rPr>
          <w:rFonts w:eastAsia="Calibri"/>
        </w:rPr>
        <w:t>/</w:t>
      </w:r>
      <w:r w:rsidR="00C87AE9">
        <w:rPr>
          <w:rFonts w:eastAsia="Calibri"/>
        </w:rPr>
        <w:t>2</w:t>
      </w:r>
      <w:r w:rsidR="00C9570B">
        <w:rPr>
          <w:rFonts w:eastAsia="Calibri"/>
        </w:rPr>
        <w:t>3</w:t>
      </w:r>
      <w:r>
        <w:rPr>
          <w:rFonts w:eastAsia="Calibri"/>
        </w:rPr>
        <w:t xml:space="preserve">: Review </w:t>
      </w:r>
      <w:r w:rsidRPr="0031756B">
        <w:rPr>
          <w:rFonts w:eastAsia="Calibri"/>
          <w:b/>
          <w:bCs/>
          <w:i/>
          <w:iCs/>
        </w:rPr>
        <w:t>IG</w:t>
      </w:r>
      <w:r>
        <w:rPr>
          <w:rFonts w:eastAsia="Calibri"/>
          <w:b/>
          <w:bCs/>
          <w:i/>
          <w:iCs/>
        </w:rPr>
        <w:t xml:space="preserve"> </w:t>
      </w:r>
      <w:r w:rsidR="00FC6B3D">
        <w:rPr>
          <w:rFonts w:eastAsia="Calibri"/>
        </w:rPr>
        <w:t>“Summarizing, Paraphrasing, and Quoting from Sources” (pp. 81-85); “Avoiding Plagiarism” (pp. 85-86</w:t>
      </w:r>
      <w:r>
        <w:rPr>
          <w:rFonts w:eastAsia="Calibri"/>
        </w:rPr>
        <w:t>)</w:t>
      </w:r>
    </w:p>
    <w:p w14:paraId="7F6AD603" w14:textId="77777777" w:rsidR="00732F02" w:rsidRDefault="00732F02" w:rsidP="00732F02"/>
    <w:p w14:paraId="40A13437" w14:textId="77777777" w:rsidR="00732F02" w:rsidRDefault="00732F02" w:rsidP="00732F02">
      <w:pPr>
        <w:pStyle w:val="Heading2"/>
      </w:pPr>
      <w:r>
        <w:t>Required Posts to Discussions in Canvas</w:t>
      </w:r>
    </w:p>
    <w:p w14:paraId="0A422999" w14:textId="4C29F5F9" w:rsidR="00986291" w:rsidRPr="00A75F83" w:rsidRDefault="00986291" w:rsidP="00986291">
      <w:r>
        <w:t xml:space="preserve">by </w:t>
      </w:r>
      <w:r w:rsidR="008A5E86">
        <w:t>10</w:t>
      </w:r>
      <w:r>
        <w:t>/</w:t>
      </w:r>
      <w:r w:rsidR="008A5E86">
        <w:t>2</w:t>
      </w:r>
      <w:r w:rsidR="00C9570B">
        <w:t>0</w:t>
      </w:r>
      <w:r>
        <w:t xml:space="preserve">: </w:t>
      </w:r>
      <w:r>
        <w:rPr>
          <w:b/>
          <w:bCs/>
        </w:rPr>
        <w:t>Post #1</w:t>
      </w:r>
      <w:r w:rsidR="00C87AE9">
        <w:rPr>
          <w:b/>
          <w:bCs/>
        </w:rPr>
        <w:t>7</w:t>
      </w:r>
      <w:r>
        <w:t xml:space="preserve">: Review </w:t>
      </w:r>
      <w:r>
        <w:rPr>
          <w:i/>
          <w:iCs/>
        </w:rPr>
        <w:t>PP</w:t>
      </w:r>
      <w:r>
        <w:t xml:space="preserve"> pages </w:t>
      </w:r>
      <w:r w:rsidR="00166F37">
        <w:t>XX</w:t>
      </w:r>
      <w:r>
        <w:t>-</w:t>
      </w:r>
      <w:r w:rsidR="00166F37">
        <w:t>XX</w:t>
      </w:r>
      <w:r>
        <w:t xml:space="preserve">. </w:t>
      </w:r>
      <w:r w:rsidR="00166F37">
        <w:t>[AUTHOR]</w:t>
      </w:r>
      <w:r>
        <w:t xml:space="preserve"> moves from a proposal to </w:t>
      </w:r>
      <w:r w:rsidR="00166F37">
        <w:t>their</w:t>
      </w:r>
      <w:r>
        <w:t xml:space="preserve"> research written for a trade publication. What are specific writing strategies that </w:t>
      </w:r>
      <w:r w:rsidR="00166F37">
        <w:t>[AUTHOR]</w:t>
      </w:r>
      <w:r>
        <w:t xml:space="preserve"> uses in “</w:t>
      </w:r>
      <w:r w:rsidR="00166F37">
        <w:t>[TITLE]</w:t>
      </w:r>
      <w:r>
        <w:t xml:space="preserve">” to advance </w:t>
      </w:r>
      <w:r w:rsidR="00166F37">
        <w:t>their</w:t>
      </w:r>
      <w:r>
        <w:t xml:space="preserve"> argument? What are specific writing strategies that </w:t>
      </w:r>
      <w:r w:rsidR="00166F37">
        <w:t>they</w:t>
      </w:r>
      <w:r>
        <w:t xml:space="preserve"> could work on to make </w:t>
      </w:r>
      <w:r w:rsidR="00166F37">
        <w:t>their</w:t>
      </w:r>
      <w:r>
        <w:t xml:space="preserve"> essay stronger and more effective for </w:t>
      </w:r>
      <w:r w:rsidR="00166F37">
        <w:t>their</w:t>
      </w:r>
      <w:r>
        <w:t xml:space="preserve"> intended audience? Who is </w:t>
      </w:r>
      <w:r w:rsidR="00166F37">
        <w:t>their</w:t>
      </w:r>
      <w:r>
        <w:t xml:space="preserve"> intended audience and how do you know?</w:t>
      </w:r>
    </w:p>
    <w:p w14:paraId="5787C82A" w14:textId="77777777" w:rsidR="00FC6B3D" w:rsidRDefault="00FC6B3D" w:rsidP="00986291"/>
    <w:p w14:paraId="27428F20" w14:textId="0211E0C2" w:rsidR="00986291" w:rsidRPr="002E13B6" w:rsidRDefault="00986291" w:rsidP="00986291">
      <w:r>
        <w:t xml:space="preserve">by </w:t>
      </w:r>
      <w:r w:rsidR="008A5E86">
        <w:t>10</w:t>
      </w:r>
      <w:r>
        <w:t>/</w:t>
      </w:r>
      <w:r w:rsidR="000B523F">
        <w:t>2</w:t>
      </w:r>
      <w:r w:rsidR="00C9570B">
        <w:t>3</w:t>
      </w:r>
      <w:r>
        <w:t xml:space="preserve">: </w:t>
      </w:r>
      <w:r>
        <w:rPr>
          <w:b/>
          <w:bCs/>
        </w:rPr>
        <w:t>Post #</w:t>
      </w:r>
      <w:r w:rsidR="00C87AE9">
        <w:rPr>
          <w:b/>
          <w:bCs/>
        </w:rPr>
        <w:t>18</w:t>
      </w:r>
      <w:r>
        <w:t xml:space="preserve">: </w:t>
      </w:r>
      <w:r w:rsidRPr="002E13B6">
        <w:t>What is most challenging about Project 4? What would help you best complete this project?</w:t>
      </w:r>
    </w:p>
    <w:p w14:paraId="207D813D" w14:textId="77777777" w:rsidR="00732F02" w:rsidRDefault="00732F02" w:rsidP="00732F02"/>
    <w:p w14:paraId="09D3D5C2" w14:textId="77777777" w:rsidR="00732F02" w:rsidRDefault="00732F02" w:rsidP="00732F02">
      <w:pPr>
        <w:pStyle w:val="Heading2"/>
      </w:pPr>
      <w:r>
        <w:t>Assignment/Project Due</w:t>
      </w:r>
    </w:p>
    <w:p w14:paraId="54A47A6D" w14:textId="77777777" w:rsidR="00986291" w:rsidRDefault="00986291" w:rsidP="00986291">
      <w:r>
        <w:t>Continue working on Project 4 and Visual Presentation</w:t>
      </w:r>
    </w:p>
    <w:p w14:paraId="00AD6420" w14:textId="1DAECE34" w:rsidR="006D6F02" w:rsidRDefault="008C5952" w:rsidP="00ED117E">
      <w:r>
        <w:t xml:space="preserve">by </w:t>
      </w:r>
      <w:r w:rsidR="008A5E86">
        <w:t>10</w:t>
      </w:r>
      <w:r>
        <w:t>/2</w:t>
      </w:r>
      <w:r w:rsidR="00C9570B">
        <w:t>1</w:t>
      </w:r>
      <w:r>
        <w:t xml:space="preserve">: Synthesizing Ideas in </w:t>
      </w:r>
      <w:proofErr w:type="spellStart"/>
      <w:r>
        <w:t>InQuizitive</w:t>
      </w:r>
      <w:proofErr w:type="spellEnd"/>
    </w:p>
    <w:p w14:paraId="35ECB492" w14:textId="77777777" w:rsidR="00986291" w:rsidRDefault="00986291" w:rsidP="00ED117E"/>
    <w:p w14:paraId="0842E492" w14:textId="0B4D1386" w:rsidR="006D6F02" w:rsidRPr="00ED117E" w:rsidRDefault="006D6F02" w:rsidP="006D6F02">
      <w:pPr>
        <w:pStyle w:val="Heading1"/>
        <w:shd w:val="clear" w:color="auto" w:fill="5F497A" w:themeFill="accent4" w:themeFillShade="BF"/>
        <w:rPr>
          <w:rFonts w:cstheme="minorHAnsi"/>
          <w:color w:val="FFFFFF" w:themeColor="background1"/>
        </w:rPr>
      </w:pPr>
      <w:r w:rsidRPr="00ED117E">
        <w:rPr>
          <w:color w:val="FFFFFF" w:themeColor="background1"/>
        </w:rPr>
        <w:t xml:space="preserve">Week </w:t>
      </w:r>
      <w:r>
        <w:rPr>
          <w:color w:val="FFFFFF" w:themeColor="background1"/>
        </w:rPr>
        <w:t>1</w:t>
      </w:r>
      <w:r w:rsidR="008A5E86">
        <w:rPr>
          <w:color w:val="FFFFFF" w:themeColor="background1"/>
        </w:rPr>
        <w:t>1</w:t>
      </w:r>
      <w:r w:rsidRPr="00ED117E">
        <w:rPr>
          <w:color w:val="FFFFFF" w:themeColor="background1"/>
        </w:rPr>
        <w:t xml:space="preserve">: </w:t>
      </w:r>
      <w:r w:rsidR="008E5FD2">
        <w:rPr>
          <w:color w:val="FFFFFF" w:themeColor="background1"/>
        </w:rPr>
        <w:t>10</w:t>
      </w:r>
      <w:r w:rsidR="008E5FD2" w:rsidRPr="00ED117E">
        <w:rPr>
          <w:color w:val="FFFFFF" w:themeColor="background1"/>
        </w:rPr>
        <w:t>/</w:t>
      </w:r>
      <w:r w:rsidR="00C9570B">
        <w:rPr>
          <w:color w:val="FFFFFF" w:themeColor="background1"/>
        </w:rPr>
        <w:t>28</w:t>
      </w:r>
      <w:r w:rsidR="008E5FD2">
        <w:rPr>
          <w:rFonts w:cstheme="minorHAnsi"/>
          <w:color w:val="FFFFFF" w:themeColor="background1"/>
        </w:rPr>
        <w:t>–11</w:t>
      </w:r>
      <w:r w:rsidR="008E5FD2" w:rsidRPr="00ED117E">
        <w:rPr>
          <w:rFonts w:cstheme="minorHAnsi"/>
          <w:color w:val="FFFFFF" w:themeColor="background1"/>
        </w:rPr>
        <w:t>/</w:t>
      </w:r>
      <w:r w:rsidR="008E5FD2">
        <w:rPr>
          <w:rFonts w:cstheme="minorHAnsi"/>
          <w:color w:val="FFFFFF" w:themeColor="background1"/>
        </w:rPr>
        <w:t>0</w:t>
      </w:r>
      <w:r w:rsidR="00C9570B">
        <w:rPr>
          <w:rFonts w:cstheme="minorHAnsi"/>
          <w:color w:val="FFFFFF" w:themeColor="background1"/>
        </w:rPr>
        <w:t>1</w:t>
      </w:r>
    </w:p>
    <w:p w14:paraId="1EBC29BA" w14:textId="77777777" w:rsidR="00732F02" w:rsidRDefault="00732F02" w:rsidP="00732F02">
      <w:pPr>
        <w:pStyle w:val="Heading2"/>
      </w:pPr>
      <w:r>
        <w:t>Topics Covered</w:t>
      </w:r>
    </w:p>
    <w:p w14:paraId="36F942EF" w14:textId="77777777" w:rsidR="00C87AE9" w:rsidRDefault="00C87AE9" w:rsidP="00C87AE9">
      <w:r>
        <w:t>Research and Writing</w:t>
      </w:r>
    </w:p>
    <w:p w14:paraId="1389A7E3" w14:textId="77777777" w:rsidR="00C87AE9" w:rsidRDefault="00C87AE9" w:rsidP="00C87AE9">
      <w:r>
        <w:t>Review Avoiding Plagiarism</w:t>
      </w:r>
    </w:p>
    <w:p w14:paraId="22FA79DF" w14:textId="77777777" w:rsidR="00C87AE9" w:rsidRDefault="00C87AE9" w:rsidP="00C87AE9">
      <w:r>
        <w:t>Project 3 Feedback</w:t>
      </w:r>
    </w:p>
    <w:p w14:paraId="736C35DE" w14:textId="77777777" w:rsidR="00732F02" w:rsidRPr="00732F02" w:rsidRDefault="00732F02" w:rsidP="00732F02"/>
    <w:p w14:paraId="195B688E" w14:textId="77777777" w:rsidR="00732F02" w:rsidRDefault="00732F02" w:rsidP="00732F02">
      <w:pPr>
        <w:pStyle w:val="Heading2"/>
      </w:pPr>
      <w:r>
        <w:t>Readings/Activities to Complete</w:t>
      </w:r>
    </w:p>
    <w:p w14:paraId="6C38506D" w14:textId="16DCCBAE" w:rsidR="00C87AE9" w:rsidRPr="0029055B" w:rsidRDefault="00C87AE9" w:rsidP="00C87AE9">
      <w:r>
        <w:t xml:space="preserve">by </w:t>
      </w:r>
      <w:r w:rsidR="008E5FD2">
        <w:t>10</w:t>
      </w:r>
      <w:r>
        <w:t>/</w:t>
      </w:r>
      <w:r w:rsidR="00C9570B">
        <w:t>28</w:t>
      </w:r>
      <w:r>
        <w:t xml:space="preserve">: </w:t>
      </w:r>
      <w:r>
        <w:rPr>
          <w:b/>
          <w:bCs/>
          <w:i/>
          <w:iCs/>
        </w:rPr>
        <w:t>LS</w:t>
      </w:r>
      <w:r>
        <w:t xml:space="preserve"> “</w:t>
      </w:r>
      <w:r w:rsidR="00A54EAF">
        <w:t>Designing what you Write</w:t>
      </w:r>
      <w:r>
        <w:t>” (pp. 4</w:t>
      </w:r>
      <w:r w:rsidR="00A54EAF">
        <w:t>6</w:t>
      </w:r>
      <w:r>
        <w:t>-5</w:t>
      </w:r>
      <w:r w:rsidR="00A54EAF">
        <w:t>3</w:t>
      </w:r>
      <w:r>
        <w:t>)</w:t>
      </w:r>
    </w:p>
    <w:p w14:paraId="47725B4F" w14:textId="59C4DE5B" w:rsidR="00C87AE9" w:rsidRPr="000C7645" w:rsidRDefault="00C87AE9" w:rsidP="00C87AE9">
      <w:r>
        <w:t xml:space="preserve">by </w:t>
      </w:r>
      <w:r w:rsidR="008E5FD2">
        <w:t>1</w:t>
      </w:r>
      <w:r w:rsidR="00C9570B">
        <w:t>0</w:t>
      </w:r>
      <w:r>
        <w:t>/</w:t>
      </w:r>
      <w:r w:rsidR="00C9570B">
        <w:t>30</w:t>
      </w:r>
      <w:r>
        <w:t xml:space="preserve">: </w:t>
      </w:r>
      <w:r>
        <w:rPr>
          <w:b/>
          <w:bCs/>
          <w:i/>
          <w:iCs/>
        </w:rPr>
        <w:t>PP</w:t>
      </w:r>
      <w:r>
        <w:t xml:space="preserve"> “</w:t>
      </w:r>
      <w:r w:rsidR="008E5FD2">
        <w:t>[TITLE]</w:t>
      </w:r>
      <w:r>
        <w:t xml:space="preserve">” (pp. </w:t>
      </w:r>
      <w:r w:rsidR="008E5FD2">
        <w:t>XX</w:t>
      </w:r>
      <w:r>
        <w:t>-</w:t>
      </w:r>
      <w:r w:rsidR="008E5FD2">
        <w:t>XX</w:t>
      </w:r>
      <w:r>
        <w:t>)</w:t>
      </w:r>
    </w:p>
    <w:p w14:paraId="029CDBCB" w14:textId="77777777" w:rsidR="00732F02" w:rsidRDefault="00732F02" w:rsidP="00732F02"/>
    <w:p w14:paraId="56A8A993" w14:textId="3F72EE1C" w:rsidR="00732F02" w:rsidRDefault="00732F02" w:rsidP="00732F02">
      <w:pPr>
        <w:pStyle w:val="Heading2"/>
      </w:pPr>
      <w:r>
        <w:t>Required Posts to Discussions in Canvas</w:t>
      </w:r>
    </w:p>
    <w:p w14:paraId="32110042" w14:textId="362D908F" w:rsidR="00C87AE9" w:rsidRPr="000C7645" w:rsidRDefault="00C87AE9" w:rsidP="00C87AE9">
      <w:r>
        <w:t xml:space="preserve">by </w:t>
      </w:r>
      <w:r w:rsidR="008E5FD2">
        <w:t>10</w:t>
      </w:r>
      <w:r>
        <w:t>/</w:t>
      </w:r>
      <w:r w:rsidR="00C9570B">
        <w:t>29</w:t>
      </w:r>
      <w:r>
        <w:t xml:space="preserve">: </w:t>
      </w:r>
      <w:r>
        <w:rPr>
          <w:b/>
          <w:bCs/>
        </w:rPr>
        <w:t>Post #19</w:t>
      </w:r>
      <w:r>
        <w:t>: Reverse outline “</w:t>
      </w:r>
      <w:r w:rsidR="008E5FD2">
        <w:t>[TITLE]</w:t>
      </w:r>
      <w:r>
        <w:t xml:space="preserve">” in </w:t>
      </w:r>
      <w:r>
        <w:rPr>
          <w:i/>
          <w:iCs/>
        </w:rPr>
        <w:t>PP</w:t>
      </w:r>
      <w:r>
        <w:t xml:space="preserve"> on pages </w:t>
      </w:r>
      <w:r w:rsidR="008E5FD2">
        <w:t>XX</w:t>
      </w:r>
      <w:r>
        <w:t>-</w:t>
      </w:r>
      <w:r w:rsidR="008E5FD2">
        <w:t>XX</w:t>
      </w:r>
      <w:r>
        <w:t xml:space="preserve">. Your outline of this essay should include </w:t>
      </w:r>
      <w:r w:rsidRPr="000C7645">
        <w:rPr>
          <w:i/>
          <w:iCs/>
        </w:rPr>
        <w:t>in your own words</w:t>
      </w:r>
      <w:r>
        <w:t xml:space="preserve"> the writer’s thesis, key proofs and evidence the writer uses to back up their thesis, and what the conclusion does for the writer’s purpose. Can you identify the intended audience—if so, how so? What does the formatting style suggest about the discipline this writer belongs to? What specifically about the organization of your Project 4 is working well? What do you need to do to make it more effective?</w:t>
      </w:r>
    </w:p>
    <w:p w14:paraId="37256E9B" w14:textId="77777777" w:rsidR="00C87AE9" w:rsidRPr="00C87AE9" w:rsidRDefault="00C87AE9" w:rsidP="00C87AE9"/>
    <w:p w14:paraId="4B873670" w14:textId="77777777" w:rsidR="00732F02" w:rsidRDefault="00732F02" w:rsidP="00732F02">
      <w:pPr>
        <w:pStyle w:val="Heading2"/>
      </w:pPr>
      <w:r>
        <w:t>Assignment/Project Due</w:t>
      </w:r>
    </w:p>
    <w:p w14:paraId="5823D503" w14:textId="29619C04" w:rsidR="00C87AE9" w:rsidRDefault="00C87AE9" w:rsidP="00C87AE9">
      <w:r>
        <w:t xml:space="preserve">by </w:t>
      </w:r>
      <w:r w:rsidR="008E5FD2">
        <w:t>11</w:t>
      </w:r>
      <w:r w:rsidR="000B523F">
        <w:t>/</w:t>
      </w:r>
      <w:r w:rsidR="008E5FD2">
        <w:t>0</w:t>
      </w:r>
      <w:r w:rsidR="00C9570B">
        <w:t>1</w:t>
      </w:r>
      <w:r>
        <w:t>: Submit a 100-250-word reflection on the feedback you received from me for Project 3. How will you use this feedback to help you with Project 4? If there are any adjustments you need to make to Project 4 based on my feedback, what is your plan for making those?</w:t>
      </w:r>
    </w:p>
    <w:p w14:paraId="71AFC288" w14:textId="77777777" w:rsidR="00C87AE9" w:rsidRDefault="00C87AE9" w:rsidP="00C87AE9">
      <w:r>
        <w:t>Continue working on Project 4 and Visual Presentation</w:t>
      </w:r>
    </w:p>
    <w:p w14:paraId="150ED1A8" w14:textId="748DD78B" w:rsidR="00F67E38" w:rsidRDefault="00F67E38" w:rsidP="00ED117E"/>
    <w:p w14:paraId="0092F493" w14:textId="77777777" w:rsidR="00F67E38" w:rsidRDefault="00F67E38" w:rsidP="00ED117E"/>
    <w:p w14:paraId="092F0B46" w14:textId="6757F3E5" w:rsidR="006D6F02" w:rsidRPr="00ED117E" w:rsidRDefault="006D6F02" w:rsidP="006D6F02">
      <w:pPr>
        <w:pStyle w:val="Heading1"/>
        <w:shd w:val="clear" w:color="auto" w:fill="5F497A" w:themeFill="accent4" w:themeFillShade="BF"/>
        <w:rPr>
          <w:rFonts w:cstheme="minorHAnsi"/>
          <w:color w:val="FFFFFF" w:themeColor="background1"/>
        </w:rPr>
      </w:pPr>
      <w:r w:rsidRPr="00ED117E">
        <w:rPr>
          <w:color w:val="FFFFFF" w:themeColor="background1"/>
        </w:rPr>
        <w:t xml:space="preserve">Week </w:t>
      </w:r>
      <w:r>
        <w:rPr>
          <w:color w:val="FFFFFF" w:themeColor="background1"/>
        </w:rPr>
        <w:t>1</w:t>
      </w:r>
      <w:r w:rsidR="008A5E86">
        <w:rPr>
          <w:color w:val="FFFFFF" w:themeColor="background1"/>
        </w:rPr>
        <w:t>2</w:t>
      </w:r>
      <w:r w:rsidRPr="00ED117E">
        <w:rPr>
          <w:color w:val="FFFFFF" w:themeColor="background1"/>
        </w:rPr>
        <w:t xml:space="preserve">: </w:t>
      </w:r>
      <w:r w:rsidR="00575B81">
        <w:rPr>
          <w:color w:val="FFFFFF" w:themeColor="background1"/>
        </w:rPr>
        <w:t>11</w:t>
      </w:r>
      <w:r w:rsidR="00575B81" w:rsidRPr="00ED117E">
        <w:rPr>
          <w:color w:val="FFFFFF" w:themeColor="background1"/>
        </w:rPr>
        <w:t>/</w:t>
      </w:r>
      <w:r w:rsidR="00575B81">
        <w:rPr>
          <w:color w:val="FFFFFF" w:themeColor="background1"/>
        </w:rPr>
        <w:t>0</w:t>
      </w:r>
      <w:r w:rsidR="00C9570B">
        <w:rPr>
          <w:color w:val="FFFFFF" w:themeColor="background1"/>
        </w:rPr>
        <w:t>4</w:t>
      </w:r>
      <w:r w:rsidR="00575B81">
        <w:rPr>
          <w:rFonts w:cstheme="minorHAnsi"/>
          <w:color w:val="FFFFFF" w:themeColor="background1"/>
        </w:rPr>
        <w:t>–11</w:t>
      </w:r>
      <w:r w:rsidR="00575B81" w:rsidRPr="00ED117E">
        <w:rPr>
          <w:rFonts w:cstheme="minorHAnsi"/>
          <w:color w:val="FFFFFF" w:themeColor="background1"/>
        </w:rPr>
        <w:t>/</w:t>
      </w:r>
      <w:r w:rsidR="00C9570B">
        <w:rPr>
          <w:rFonts w:cstheme="minorHAnsi"/>
          <w:color w:val="FFFFFF" w:themeColor="background1"/>
        </w:rPr>
        <w:t>08</w:t>
      </w:r>
    </w:p>
    <w:p w14:paraId="1D404DCB" w14:textId="77777777" w:rsidR="00732F02" w:rsidRDefault="00732F02" w:rsidP="00732F02">
      <w:pPr>
        <w:pStyle w:val="Heading2"/>
      </w:pPr>
      <w:r>
        <w:t>Topics Covered</w:t>
      </w:r>
    </w:p>
    <w:p w14:paraId="74A5DB31" w14:textId="77777777" w:rsidR="0012030E" w:rsidRDefault="0012030E" w:rsidP="0012030E">
      <w:r>
        <w:t>Research and Writing</w:t>
      </w:r>
    </w:p>
    <w:p w14:paraId="19D6D33A" w14:textId="02476971" w:rsidR="0012030E" w:rsidRDefault="0012030E" w:rsidP="0012030E">
      <w:r>
        <w:lastRenderedPageBreak/>
        <w:t>Review Avoiding Plagiarism</w:t>
      </w:r>
    </w:p>
    <w:p w14:paraId="65E06A20" w14:textId="684174CF" w:rsidR="00732F02" w:rsidRPr="00732F02" w:rsidRDefault="0012030E" w:rsidP="00732F02">
      <w:r>
        <w:t>Responding To Peers’ Writing</w:t>
      </w:r>
    </w:p>
    <w:p w14:paraId="6D543639" w14:textId="77777777" w:rsidR="00732F02" w:rsidRDefault="00732F02" w:rsidP="00732F02">
      <w:pPr>
        <w:pStyle w:val="Heading2"/>
      </w:pPr>
      <w:r>
        <w:t>Readings/Activities to Complete</w:t>
      </w:r>
    </w:p>
    <w:p w14:paraId="65287374" w14:textId="760AF6B1" w:rsidR="00C87AE9" w:rsidRDefault="00C87AE9" w:rsidP="00C87AE9">
      <w:r>
        <w:t xml:space="preserve">Refer to </w:t>
      </w:r>
      <w:r>
        <w:rPr>
          <w:b/>
          <w:bCs/>
          <w:i/>
          <w:iCs/>
        </w:rPr>
        <w:t>LS</w:t>
      </w:r>
      <w:r>
        <w:t xml:space="preserve"> “Taking Stock &amp; Revising” (p. 2</w:t>
      </w:r>
      <w:r w:rsidR="00A54EAF">
        <w:t>2</w:t>
      </w:r>
      <w:r>
        <w:t>-2</w:t>
      </w:r>
      <w:r w:rsidR="00A54EAF">
        <w:t>5</w:t>
      </w:r>
      <w:r>
        <w:t>) and “Editing and Proofreading” (p. 2</w:t>
      </w:r>
      <w:r w:rsidR="00A54EAF">
        <w:t>5</w:t>
      </w:r>
      <w:r>
        <w:t>-2</w:t>
      </w:r>
      <w:r w:rsidR="00A54EAF">
        <w:t>7</w:t>
      </w:r>
      <w:r>
        <w:t>) to help you with using Peer Review feedback to revise your Project 4 and Visual Presentation.</w:t>
      </w:r>
    </w:p>
    <w:p w14:paraId="5BE22465" w14:textId="5EEFC192" w:rsidR="00C87AE9" w:rsidRPr="00586C5E" w:rsidRDefault="00C87AE9" w:rsidP="00C87AE9">
      <w:r>
        <w:t xml:space="preserve">by </w:t>
      </w:r>
      <w:r w:rsidR="00575B81">
        <w:t>11</w:t>
      </w:r>
      <w:r>
        <w:t>/</w:t>
      </w:r>
      <w:r w:rsidR="00575B81">
        <w:t>0</w:t>
      </w:r>
      <w:r w:rsidR="00C9570B">
        <w:t>4</w:t>
      </w:r>
      <w:r>
        <w:t>: Peer Review</w:t>
      </w:r>
      <w:r w:rsidR="0012030E">
        <w:t>: P4 Drafts in Progress</w:t>
      </w:r>
    </w:p>
    <w:p w14:paraId="24A7B10F" w14:textId="77777777" w:rsidR="00A54EAF" w:rsidRDefault="00A54EAF" w:rsidP="00C87AE9"/>
    <w:p w14:paraId="0D9B2F2E" w14:textId="1DA6D78B" w:rsidR="00C87AE9" w:rsidRDefault="0012030E" w:rsidP="00C87AE9">
      <w:r>
        <w:t>by 11/</w:t>
      </w:r>
      <w:r w:rsidR="00C9570B">
        <w:t>08</w:t>
      </w:r>
      <w:r>
        <w:t>: Peer Review: Visual Presentation in Progress</w:t>
      </w:r>
    </w:p>
    <w:p w14:paraId="6F02E0D7" w14:textId="77777777" w:rsidR="00732F02" w:rsidRDefault="00732F02" w:rsidP="00732F02"/>
    <w:p w14:paraId="5C7890BD" w14:textId="4BBC7F74" w:rsidR="00732F02" w:rsidRDefault="00732F02" w:rsidP="00732F02">
      <w:pPr>
        <w:pStyle w:val="Heading2"/>
      </w:pPr>
      <w:r>
        <w:t>Required Posts to Discussions in Canvas</w:t>
      </w:r>
    </w:p>
    <w:p w14:paraId="272E532D" w14:textId="26BD114E" w:rsidR="00310DE7" w:rsidRDefault="00C87AE9" w:rsidP="00C87AE9">
      <w:r>
        <w:t xml:space="preserve">by </w:t>
      </w:r>
      <w:r w:rsidR="00575B81">
        <w:t>11</w:t>
      </w:r>
      <w:r>
        <w:t>/</w:t>
      </w:r>
      <w:r w:rsidR="00C9570B">
        <w:t>04</w:t>
      </w:r>
      <w:r>
        <w:t xml:space="preserve">: </w:t>
      </w:r>
      <w:r w:rsidR="00310DE7">
        <w:t>Rough</w:t>
      </w:r>
      <w:r>
        <w:t xml:space="preserve"> draft of Project 4 </w:t>
      </w:r>
      <w:r w:rsidR="00310DE7">
        <w:t>for Peer Review</w:t>
      </w:r>
    </w:p>
    <w:p w14:paraId="51421AD2" w14:textId="77777777" w:rsidR="00A54EAF" w:rsidRDefault="00A54EAF" w:rsidP="00C87AE9"/>
    <w:p w14:paraId="524E24E4" w14:textId="504063D1" w:rsidR="00C87AE9" w:rsidRDefault="00310DE7" w:rsidP="00C87AE9">
      <w:r>
        <w:t>by 11/</w:t>
      </w:r>
      <w:r w:rsidR="00C9570B">
        <w:t>08</w:t>
      </w:r>
      <w:r>
        <w:t xml:space="preserve">: Rough draft of </w:t>
      </w:r>
      <w:r w:rsidR="00C87AE9">
        <w:t>Visual Presentation for Peer Review</w:t>
      </w:r>
    </w:p>
    <w:p w14:paraId="7BD7C672" w14:textId="77777777" w:rsidR="00FC6B3D" w:rsidRDefault="00FC6B3D" w:rsidP="00C87AE9"/>
    <w:p w14:paraId="19E284DD" w14:textId="73F53106" w:rsidR="00C87AE9" w:rsidRPr="00346334" w:rsidRDefault="00C87AE9" w:rsidP="00C87AE9">
      <w:r>
        <w:t>b</w:t>
      </w:r>
      <w:r w:rsidR="00575B81">
        <w:t>y 11</w:t>
      </w:r>
      <w:r>
        <w:t>/</w:t>
      </w:r>
      <w:r w:rsidR="00575B81">
        <w:t>0</w:t>
      </w:r>
      <w:r w:rsidR="00C9570B">
        <w:t>5</w:t>
      </w:r>
      <w:r>
        <w:t>: Following Peer Review instructions, completed Peer Review should be attached in replies to the students you were assigned to Peer Review</w:t>
      </w:r>
    </w:p>
    <w:p w14:paraId="197255B1" w14:textId="77777777" w:rsidR="00C87AE9" w:rsidRPr="00C87AE9" w:rsidRDefault="00C87AE9" w:rsidP="00C87AE9"/>
    <w:p w14:paraId="28141C72" w14:textId="77777777" w:rsidR="00732F02" w:rsidRDefault="00732F02" w:rsidP="00732F02">
      <w:pPr>
        <w:pStyle w:val="Heading2"/>
      </w:pPr>
      <w:r>
        <w:t>Assignment/Project Due</w:t>
      </w:r>
    </w:p>
    <w:p w14:paraId="4BC739D3" w14:textId="1339C40B" w:rsidR="002D4512" w:rsidRDefault="00310DE7" w:rsidP="006D6F02">
      <w:r>
        <w:t>Continue working on Project 4 and Visual Presentation</w:t>
      </w:r>
    </w:p>
    <w:p w14:paraId="2A228E39" w14:textId="0AB6F6D7" w:rsidR="00310DE7" w:rsidRDefault="00310DE7" w:rsidP="006D6F02"/>
    <w:p w14:paraId="282854EF" w14:textId="77777777" w:rsidR="00310DE7" w:rsidRDefault="00310DE7" w:rsidP="006D6F02"/>
    <w:p w14:paraId="48A5A8BA" w14:textId="0F6261DE" w:rsidR="0012030E" w:rsidRPr="00ED117E" w:rsidRDefault="0012030E" w:rsidP="0012030E">
      <w:pPr>
        <w:pStyle w:val="Heading1"/>
        <w:shd w:val="clear" w:color="auto" w:fill="5F497A" w:themeFill="accent4" w:themeFillShade="BF"/>
        <w:rPr>
          <w:rFonts w:cstheme="minorHAnsi"/>
          <w:color w:val="FFFFFF" w:themeColor="background1"/>
        </w:rPr>
      </w:pPr>
      <w:r w:rsidRPr="00ED117E">
        <w:rPr>
          <w:color w:val="FFFFFF" w:themeColor="background1"/>
        </w:rPr>
        <w:t xml:space="preserve">Week </w:t>
      </w:r>
      <w:r>
        <w:rPr>
          <w:color w:val="FFFFFF" w:themeColor="background1"/>
        </w:rPr>
        <w:t>13</w:t>
      </w:r>
      <w:r w:rsidRPr="00ED117E">
        <w:rPr>
          <w:color w:val="FFFFFF" w:themeColor="background1"/>
        </w:rPr>
        <w:t xml:space="preserve">: </w:t>
      </w:r>
      <w:r>
        <w:rPr>
          <w:color w:val="FFFFFF" w:themeColor="background1"/>
        </w:rPr>
        <w:t>11</w:t>
      </w:r>
      <w:r w:rsidRPr="00ED117E">
        <w:rPr>
          <w:color w:val="FFFFFF" w:themeColor="background1"/>
        </w:rPr>
        <w:t>/</w:t>
      </w:r>
      <w:r>
        <w:rPr>
          <w:color w:val="FFFFFF" w:themeColor="background1"/>
        </w:rPr>
        <w:t>1</w:t>
      </w:r>
      <w:r w:rsidR="00C9570B">
        <w:rPr>
          <w:color w:val="FFFFFF" w:themeColor="background1"/>
        </w:rPr>
        <w:t>1</w:t>
      </w:r>
      <w:r>
        <w:rPr>
          <w:rFonts w:cstheme="minorHAnsi"/>
          <w:color w:val="FFFFFF" w:themeColor="background1"/>
        </w:rPr>
        <w:t>–11/1</w:t>
      </w:r>
      <w:r w:rsidR="00C9570B">
        <w:rPr>
          <w:rFonts w:cstheme="minorHAnsi"/>
          <w:color w:val="FFFFFF" w:themeColor="background1"/>
        </w:rPr>
        <w:t>5</w:t>
      </w:r>
    </w:p>
    <w:p w14:paraId="4CAE79E8" w14:textId="77777777" w:rsidR="0012030E" w:rsidRDefault="0012030E" w:rsidP="0012030E">
      <w:pPr>
        <w:pStyle w:val="Heading2"/>
      </w:pPr>
      <w:r>
        <w:t>Topics Covered</w:t>
      </w:r>
    </w:p>
    <w:p w14:paraId="5C87A673" w14:textId="77777777" w:rsidR="0012030E" w:rsidRDefault="0012030E" w:rsidP="0012030E">
      <w:r w:rsidRPr="00CC5469">
        <w:t>Responding to Peers’ Writing</w:t>
      </w:r>
    </w:p>
    <w:p w14:paraId="5B097C91" w14:textId="77777777" w:rsidR="0012030E" w:rsidRDefault="0012030E" w:rsidP="0012030E">
      <w:r>
        <w:t>Portfolio of Revisions and Self-Analytical Cover Letter</w:t>
      </w:r>
    </w:p>
    <w:p w14:paraId="15FCAB02" w14:textId="77777777" w:rsidR="0012030E" w:rsidRPr="00732F02" w:rsidRDefault="0012030E" w:rsidP="0012030E"/>
    <w:p w14:paraId="19392786" w14:textId="77777777" w:rsidR="0012030E" w:rsidRDefault="0012030E" w:rsidP="0012030E">
      <w:pPr>
        <w:pStyle w:val="Heading2"/>
      </w:pPr>
      <w:r>
        <w:t>Readings/Activities to Complete</w:t>
      </w:r>
    </w:p>
    <w:p w14:paraId="40ADF135" w14:textId="738759A5" w:rsidR="0012030E" w:rsidRDefault="0012030E" w:rsidP="0012030E">
      <w:r>
        <w:t xml:space="preserve">Refer to </w:t>
      </w:r>
      <w:r>
        <w:rPr>
          <w:b/>
          <w:bCs/>
          <w:i/>
          <w:iCs/>
        </w:rPr>
        <w:t>LS</w:t>
      </w:r>
      <w:r>
        <w:t xml:space="preserve"> “Taking Stock &amp; Revising” (p. </w:t>
      </w:r>
      <w:r w:rsidR="00A54EAF">
        <w:t>22</w:t>
      </w:r>
      <w:r>
        <w:t>-2</w:t>
      </w:r>
      <w:r w:rsidR="00A54EAF">
        <w:t>5</w:t>
      </w:r>
      <w:r>
        <w:t>) and “Editing and Proofreading” (p. 2</w:t>
      </w:r>
      <w:r w:rsidR="00A54EAF">
        <w:t>5</w:t>
      </w:r>
      <w:r>
        <w:t>-2</w:t>
      </w:r>
      <w:r w:rsidR="00A54EAF">
        <w:t>7</w:t>
      </w:r>
      <w:r>
        <w:t>) to help you with using Peer Review feedback to revise your Project 4 and Visual Presentation.</w:t>
      </w:r>
    </w:p>
    <w:p w14:paraId="6C0B5A90" w14:textId="608FD3E5" w:rsidR="0012030E" w:rsidRPr="00586C5E" w:rsidRDefault="0012030E" w:rsidP="0012030E">
      <w:r>
        <w:t>by 11/1</w:t>
      </w:r>
      <w:r w:rsidR="00C9570B">
        <w:t>1</w:t>
      </w:r>
      <w:r>
        <w:t>: Peer Review</w:t>
      </w:r>
    </w:p>
    <w:p w14:paraId="1180B45B" w14:textId="77777777" w:rsidR="00A54EAF" w:rsidRDefault="00A54EAF" w:rsidP="0012030E"/>
    <w:p w14:paraId="0A9E3E20" w14:textId="700BD895" w:rsidR="0012030E" w:rsidRDefault="0012030E" w:rsidP="0012030E">
      <w:r>
        <w:t>by 11/1</w:t>
      </w:r>
      <w:r w:rsidR="00C9570B">
        <w:t>5</w:t>
      </w:r>
      <w:r>
        <w:t>: Portfolio of Revisions and Self-Analytical Cover Letter Guidelines</w:t>
      </w:r>
    </w:p>
    <w:p w14:paraId="73C2162E" w14:textId="77777777" w:rsidR="0012030E" w:rsidRDefault="0012030E" w:rsidP="0012030E"/>
    <w:p w14:paraId="77D9EAA1" w14:textId="77777777" w:rsidR="0012030E" w:rsidRDefault="0012030E" w:rsidP="0012030E">
      <w:pPr>
        <w:pStyle w:val="Heading2"/>
      </w:pPr>
      <w:r>
        <w:t>Required Posts to Discussions in Canvas</w:t>
      </w:r>
    </w:p>
    <w:p w14:paraId="7E0B0F81" w14:textId="2897FE41" w:rsidR="0012030E" w:rsidRDefault="0012030E" w:rsidP="0012030E">
      <w:r>
        <w:t>by 11/1</w:t>
      </w:r>
      <w:r w:rsidR="00C9570B">
        <w:t>1</w:t>
      </w:r>
      <w:r>
        <w:t>: Complete draft of Project 4 and Visual Presentation for Peer Review</w:t>
      </w:r>
    </w:p>
    <w:p w14:paraId="095ED329" w14:textId="77777777" w:rsidR="0012030E" w:rsidRDefault="0012030E" w:rsidP="0012030E"/>
    <w:p w14:paraId="15D772C9" w14:textId="64C77ABE" w:rsidR="0012030E" w:rsidRDefault="0012030E" w:rsidP="0012030E">
      <w:r>
        <w:t>by 11/1</w:t>
      </w:r>
      <w:r w:rsidR="00C9570B">
        <w:t>2</w:t>
      </w:r>
      <w:r>
        <w:t>: Following Peer Review instructions, completed Peer Review should be attached in replies to the students you were assigned to Peer Review</w:t>
      </w:r>
    </w:p>
    <w:p w14:paraId="055B46EA" w14:textId="77777777" w:rsidR="0012030E" w:rsidRDefault="0012030E" w:rsidP="0012030E"/>
    <w:p w14:paraId="19BC33D6" w14:textId="089A321D" w:rsidR="0012030E" w:rsidRDefault="0012030E" w:rsidP="0012030E">
      <w:r>
        <w:t>by 11/1</w:t>
      </w:r>
      <w:r w:rsidR="00C9570B">
        <w:t>4</w:t>
      </w:r>
      <w:r>
        <w:t xml:space="preserve">: </w:t>
      </w:r>
      <w:r w:rsidRPr="007651D3">
        <w:rPr>
          <w:b/>
          <w:bCs/>
        </w:rPr>
        <w:t>Post #2</w:t>
      </w:r>
      <w:r>
        <w:rPr>
          <w:b/>
          <w:bCs/>
        </w:rPr>
        <w:t>0</w:t>
      </w:r>
      <w:r>
        <w:t xml:space="preserve">: Which two projects will you be revising and what are your plans for revision? In about 100 words, elaborate on and explain the specific revisions you are making to one of your projects. Questions you may want to consider are: Will you be shifting the project to address a different audience? If so, what else is impacted by this revision—tone? word choice? jargon? Are you revising the project to be in a different genre (from a trade publication to an infographic, for example)? If so, how does this impact the way you cite sources? </w:t>
      </w:r>
    </w:p>
    <w:p w14:paraId="641D4E64" w14:textId="77777777" w:rsidR="0012030E" w:rsidRDefault="0012030E" w:rsidP="0012030E"/>
    <w:p w14:paraId="53552E44" w14:textId="5EF357E6" w:rsidR="0012030E" w:rsidRPr="00346334" w:rsidRDefault="0012030E" w:rsidP="0012030E">
      <w:r>
        <w:t>by 11/1</w:t>
      </w:r>
      <w:r w:rsidR="00C9570B">
        <w:t>4</w:t>
      </w:r>
      <w:r>
        <w:t xml:space="preserve">: </w:t>
      </w:r>
      <w:r>
        <w:rPr>
          <w:b/>
          <w:bCs/>
        </w:rPr>
        <w:t>Post #21</w:t>
      </w:r>
      <w:r>
        <w:t>: After reading through all your Peer Review feedback, write 50-100 words reflecting on specific revisions and edits you need to make to your Project 4 and Visual Presentation to make it them more complete and polished drafts.</w:t>
      </w:r>
    </w:p>
    <w:p w14:paraId="05DCBBAD" w14:textId="77777777" w:rsidR="0012030E" w:rsidRPr="00C87AE9" w:rsidRDefault="0012030E" w:rsidP="0012030E"/>
    <w:p w14:paraId="00188E94" w14:textId="77777777" w:rsidR="0012030E" w:rsidRDefault="0012030E" w:rsidP="0012030E">
      <w:pPr>
        <w:pStyle w:val="Heading2"/>
      </w:pPr>
      <w:r>
        <w:t>Assignment/Project Due</w:t>
      </w:r>
    </w:p>
    <w:p w14:paraId="4922761E" w14:textId="1E68F2B2" w:rsidR="0012030E" w:rsidRDefault="0012030E" w:rsidP="0012030E">
      <w:r>
        <w:t>by 11/1</w:t>
      </w:r>
      <w:r w:rsidR="00C9570B">
        <w:t>5</w:t>
      </w:r>
      <w:r>
        <w:t>: Project 4 &amp; Visual Presentation</w:t>
      </w:r>
    </w:p>
    <w:p w14:paraId="3B401532" w14:textId="6A5088CA" w:rsidR="00C87AE9" w:rsidRDefault="00C87AE9" w:rsidP="006D6F02"/>
    <w:p w14:paraId="2E9C98FB" w14:textId="77777777" w:rsidR="0012030E" w:rsidRPr="00ED117E" w:rsidRDefault="0012030E" w:rsidP="006D6F02"/>
    <w:p w14:paraId="15531B4A" w14:textId="564265E2" w:rsidR="00C87AE9" w:rsidRDefault="00C87AE9" w:rsidP="00C87AE9">
      <w:pPr>
        <w:pStyle w:val="Heading1"/>
        <w:shd w:val="clear" w:color="auto" w:fill="FFC000"/>
      </w:pPr>
      <w:r>
        <w:t xml:space="preserve">Final Portfolio of Revisions and Self-Analytical Writing: Weeks </w:t>
      </w:r>
      <w:r w:rsidR="0012030E">
        <w:t>14</w:t>
      </w:r>
      <w:r>
        <w:t>-Finals</w:t>
      </w:r>
    </w:p>
    <w:p w14:paraId="4642BBE5" w14:textId="13400EB1" w:rsidR="006D6F02" w:rsidRDefault="006D6F02" w:rsidP="00ED117E"/>
    <w:p w14:paraId="11B2F08E" w14:textId="24935970" w:rsidR="0012030E" w:rsidRPr="00ED117E" w:rsidRDefault="0012030E" w:rsidP="0012030E">
      <w:pPr>
        <w:pStyle w:val="Heading1"/>
        <w:shd w:val="clear" w:color="auto" w:fill="5F497A" w:themeFill="accent4" w:themeFillShade="BF"/>
        <w:rPr>
          <w:rFonts w:cstheme="minorHAnsi"/>
          <w:color w:val="FFFFFF" w:themeColor="background1"/>
        </w:rPr>
      </w:pPr>
      <w:r w:rsidRPr="00ED117E">
        <w:rPr>
          <w:color w:val="FFFFFF" w:themeColor="background1"/>
        </w:rPr>
        <w:t xml:space="preserve">Week </w:t>
      </w:r>
      <w:r>
        <w:rPr>
          <w:color w:val="FFFFFF" w:themeColor="background1"/>
        </w:rPr>
        <w:t>14</w:t>
      </w:r>
      <w:r w:rsidRPr="00ED117E">
        <w:rPr>
          <w:color w:val="FFFFFF" w:themeColor="background1"/>
        </w:rPr>
        <w:t xml:space="preserve">: </w:t>
      </w:r>
      <w:r>
        <w:rPr>
          <w:color w:val="FFFFFF" w:themeColor="background1"/>
        </w:rPr>
        <w:t>11</w:t>
      </w:r>
      <w:r w:rsidRPr="00ED117E">
        <w:rPr>
          <w:color w:val="FFFFFF" w:themeColor="background1"/>
        </w:rPr>
        <w:t>/</w:t>
      </w:r>
      <w:r w:rsidR="00C9570B">
        <w:rPr>
          <w:color w:val="FFFFFF" w:themeColor="background1"/>
        </w:rPr>
        <w:t>18</w:t>
      </w:r>
      <w:r>
        <w:rPr>
          <w:rFonts w:cstheme="minorHAnsi"/>
          <w:color w:val="FFFFFF" w:themeColor="background1"/>
        </w:rPr>
        <w:t>–11</w:t>
      </w:r>
      <w:r w:rsidRPr="00ED117E">
        <w:rPr>
          <w:rFonts w:cstheme="minorHAnsi"/>
          <w:color w:val="FFFFFF" w:themeColor="background1"/>
        </w:rPr>
        <w:t>/</w:t>
      </w:r>
      <w:r w:rsidR="00C9570B">
        <w:rPr>
          <w:rFonts w:cstheme="minorHAnsi"/>
          <w:color w:val="FFFFFF" w:themeColor="background1"/>
        </w:rPr>
        <w:t>22</w:t>
      </w:r>
    </w:p>
    <w:p w14:paraId="26941855" w14:textId="77777777" w:rsidR="00732F02" w:rsidRDefault="00732F02" w:rsidP="00732F02">
      <w:pPr>
        <w:pStyle w:val="Heading2"/>
      </w:pPr>
      <w:r>
        <w:t>Topics Covered</w:t>
      </w:r>
    </w:p>
    <w:p w14:paraId="6D1E838E" w14:textId="77777777" w:rsidR="00C87AE9" w:rsidRDefault="00C87AE9" w:rsidP="00C87AE9">
      <w:r>
        <w:t>Portfolio of Revisions and Self-Analytical Cover Letter</w:t>
      </w:r>
    </w:p>
    <w:p w14:paraId="46A9DBCB" w14:textId="77777777" w:rsidR="00C87AE9" w:rsidRDefault="00C87AE9" w:rsidP="00C87AE9">
      <w:r>
        <w:t>Revisions</w:t>
      </w:r>
    </w:p>
    <w:p w14:paraId="4E4F53F6" w14:textId="77777777" w:rsidR="00732F02" w:rsidRPr="00732F02" w:rsidRDefault="00732F02" w:rsidP="00732F02"/>
    <w:p w14:paraId="5454E65F" w14:textId="77777777" w:rsidR="00732F02" w:rsidRDefault="00732F02" w:rsidP="00732F02">
      <w:pPr>
        <w:pStyle w:val="Heading2"/>
      </w:pPr>
      <w:r>
        <w:t>Readings/Activities to Complete</w:t>
      </w:r>
    </w:p>
    <w:p w14:paraId="24B55AB9" w14:textId="3E62F53D" w:rsidR="00C87AE9" w:rsidRPr="00044A3A" w:rsidRDefault="00C87AE9" w:rsidP="00C87AE9">
      <w:r>
        <w:t xml:space="preserve">by </w:t>
      </w:r>
      <w:r w:rsidR="009F1D26">
        <w:t>11/1</w:t>
      </w:r>
      <w:r w:rsidR="00C9570B">
        <w:t>8</w:t>
      </w:r>
      <w:r>
        <w:t xml:space="preserve">: </w:t>
      </w:r>
      <w:r>
        <w:rPr>
          <w:b/>
          <w:bCs/>
          <w:i/>
          <w:iCs/>
        </w:rPr>
        <w:t>PP</w:t>
      </w:r>
      <w:r>
        <w:t xml:space="preserve"> Sample Cover Letters (pp. </w:t>
      </w:r>
      <w:r w:rsidR="009F1D26">
        <w:t>XX</w:t>
      </w:r>
      <w:r>
        <w:t>-</w:t>
      </w:r>
      <w:r w:rsidR="009F1D26">
        <w:t>XX</w:t>
      </w:r>
      <w:r>
        <w:t>)</w:t>
      </w:r>
    </w:p>
    <w:p w14:paraId="4692CE34" w14:textId="77777777" w:rsidR="00FC6B3D" w:rsidRDefault="00FC6B3D" w:rsidP="00C87AE9"/>
    <w:p w14:paraId="5C66207B" w14:textId="0A2C41DE" w:rsidR="00C87AE9" w:rsidRDefault="00C87AE9" w:rsidP="00C87AE9">
      <w:r>
        <w:t xml:space="preserve">by </w:t>
      </w:r>
      <w:r w:rsidR="009F1D26">
        <w:t>11</w:t>
      </w:r>
      <w:r>
        <w:t>/</w:t>
      </w:r>
      <w:r w:rsidR="009F1D26">
        <w:t>1</w:t>
      </w:r>
      <w:r w:rsidR="00C9570B">
        <w:t>8</w:t>
      </w:r>
      <w:r>
        <w:t>: Complete draft of one of your Revisions for Peer Review</w:t>
      </w:r>
    </w:p>
    <w:p w14:paraId="16CAB951" w14:textId="77777777" w:rsidR="00A54EAF" w:rsidRDefault="00A54EAF" w:rsidP="00C87AE9"/>
    <w:p w14:paraId="54F8EE24" w14:textId="2A86F751" w:rsidR="00C87AE9" w:rsidRDefault="00C87AE9" w:rsidP="00C87AE9">
      <w:r>
        <w:t xml:space="preserve">by </w:t>
      </w:r>
      <w:r w:rsidR="009F1D26">
        <w:t>11</w:t>
      </w:r>
      <w:r>
        <w:t>/</w:t>
      </w:r>
      <w:r w:rsidR="00C9570B">
        <w:t>20</w:t>
      </w:r>
      <w:r>
        <w:t>: Following Peer Review instructions, completed Peer Review should be attached in replies to the students you were assigned to Peer Review</w:t>
      </w:r>
    </w:p>
    <w:p w14:paraId="5673C09F" w14:textId="77777777" w:rsidR="00C9570B" w:rsidRDefault="00C9570B" w:rsidP="00C9570B">
      <w:r>
        <w:t>by 11/20: Complete draft of the second of your Revisions for Peer Review</w:t>
      </w:r>
    </w:p>
    <w:p w14:paraId="31B18308" w14:textId="77777777" w:rsidR="00C9570B" w:rsidRDefault="00C9570B" w:rsidP="00C9570B">
      <w:r>
        <w:t>by 11/22: Following Peer Review instructions, completed Peer Review should be attached in replies to the students you were assigned to Peer Review</w:t>
      </w:r>
    </w:p>
    <w:p w14:paraId="341F2158" w14:textId="77777777" w:rsidR="003D50BB" w:rsidRDefault="003D50BB" w:rsidP="00732F02"/>
    <w:p w14:paraId="529C20BC" w14:textId="77777777" w:rsidR="00732F02" w:rsidRDefault="00732F02" w:rsidP="00732F02">
      <w:pPr>
        <w:pStyle w:val="Heading2"/>
      </w:pPr>
      <w:r>
        <w:t>Required Posts to Discussions in Canvas</w:t>
      </w:r>
    </w:p>
    <w:p w14:paraId="530FE3D1" w14:textId="77777777" w:rsidR="00C9570B" w:rsidRDefault="00C9570B" w:rsidP="00C9570B">
      <w:r>
        <w:t xml:space="preserve">by 11/21: </w:t>
      </w:r>
      <w:r>
        <w:rPr>
          <w:b/>
          <w:bCs/>
        </w:rPr>
        <w:t>Post #22</w:t>
      </w:r>
      <w:r>
        <w:t>: How may your reflections on my feedback and on your writing of projects help you with your Self-Analysis of your writing in your Portfolio of Revisions?</w:t>
      </w:r>
    </w:p>
    <w:p w14:paraId="398911E3" w14:textId="77777777" w:rsidR="00C87AE9" w:rsidRDefault="00C87AE9" w:rsidP="00732F02">
      <w:pPr>
        <w:pStyle w:val="Heading2"/>
      </w:pPr>
    </w:p>
    <w:p w14:paraId="604D0625" w14:textId="6CD4C4A6" w:rsidR="00732F02" w:rsidRDefault="00732F02" w:rsidP="00732F02">
      <w:pPr>
        <w:pStyle w:val="Heading2"/>
      </w:pPr>
      <w:r>
        <w:t>Assignment/Project Due</w:t>
      </w:r>
    </w:p>
    <w:p w14:paraId="57ADC6A0" w14:textId="77777777" w:rsidR="00C87AE9" w:rsidRDefault="00C87AE9" w:rsidP="00C87AE9">
      <w:r>
        <w:t>Continue working on Revisions and Self-Analytical Cover Letter</w:t>
      </w:r>
    </w:p>
    <w:p w14:paraId="55329CB5" w14:textId="4F0A66A6" w:rsidR="000818E3" w:rsidRDefault="000818E3" w:rsidP="006D6F02"/>
    <w:p w14:paraId="5D10D88D" w14:textId="77777777" w:rsidR="0012030E" w:rsidRDefault="0012030E" w:rsidP="006D6F02"/>
    <w:p w14:paraId="10E2274D" w14:textId="7097AD90" w:rsidR="0012030E" w:rsidRPr="00ED117E" w:rsidRDefault="0012030E" w:rsidP="0012030E">
      <w:pPr>
        <w:pStyle w:val="Heading1"/>
        <w:shd w:val="clear" w:color="auto" w:fill="5F497A" w:themeFill="accent4" w:themeFillShade="BF"/>
        <w:rPr>
          <w:rFonts w:cstheme="minorHAnsi"/>
          <w:color w:val="FFFFFF" w:themeColor="background1"/>
        </w:rPr>
      </w:pPr>
      <w:r w:rsidRPr="00ED117E">
        <w:rPr>
          <w:color w:val="FFFFFF" w:themeColor="background1"/>
        </w:rPr>
        <w:t xml:space="preserve">Week </w:t>
      </w:r>
      <w:r>
        <w:rPr>
          <w:color w:val="FFFFFF" w:themeColor="background1"/>
        </w:rPr>
        <w:t>15</w:t>
      </w:r>
      <w:r w:rsidRPr="00ED117E">
        <w:rPr>
          <w:color w:val="FFFFFF" w:themeColor="background1"/>
        </w:rPr>
        <w:t xml:space="preserve">: </w:t>
      </w:r>
      <w:r>
        <w:rPr>
          <w:color w:val="FFFFFF" w:themeColor="background1"/>
        </w:rPr>
        <w:t>11</w:t>
      </w:r>
      <w:r w:rsidRPr="00ED117E">
        <w:rPr>
          <w:color w:val="FFFFFF" w:themeColor="background1"/>
        </w:rPr>
        <w:t>/</w:t>
      </w:r>
      <w:r>
        <w:rPr>
          <w:color w:val="FFFFFF" w:themeColor="background1"/>
        </w:rPr>
        <w:t>2</w:t>
      </w:r>
      <w:r w:rsidR="00C9570B">
        <w:rPr>
          <w:color w:val="FFFFFF" w:themeColor="background1"/>
        </w:rPr>
        <w:t>5</w:t>
      </w:r>
      <w:r>
        <w:rPr>
          <w:rFonts w:cstheme="minorHAnsi"/>
          <w:color w:val="FFFFFF" w:themeColor="background1"/>
        </w:rPr>
        <w:t>–1</w:t>
      </w:r>
      <w:r w:rsidR="00C9570B">
        <w:rPr>
          <w:rFonts w:cstheme="minorHAnsi"/>
          <w:color w:val="FFFFFF" w:themeColor="background1"/>
        </w:rPr>
        <w:t>1</w:t>
      </w:r>
      <w:r w:rsidRPr="00ED117E">
        <w:rPr>
          <w:rFonts w:cstheme="minorHAnsi"/>
          <w:color w:val="FFFFFF" w:themeColor="background1"/>
        </w:rPr>
        <w:t>/</w:t>
      </w:r>
      <w:r w:rsidR="00C9570B">
        <w:rPr>
          <w:rFonts w:cstheme="minorHAnsi"/>
          <w:color w:val="FFFFFF" w:themeColor="background1"/>
        </w:rPr>
        <w:t xml:space="preserve">26* </w:t>
      </w:r>
      <w:r w:rsidR="00C9570B" w:rsidRPr="00C9570B">
        <w:rPr>
          <w:rFonts w:cstheme="minorHAnsi"/>
          <w:color w:val="FFFFFF" w:themeColor="background1"/>
        </w:rPr>
        <w:t>11/27-11/29 Thanksgiving Break</w:t>
      </w:r>
    </w:p>
    <w:p w14:paraId="05F1B394" w14:textId="77777777" w:rsidR="00732F02" w:rsidRDefault="00732F02" w:rsidP="00732F02">
      <w:pPr>
        <w:pStyle w:val="Heading2"/>
      </w:pPr>
      <w:r>
        <w:t>Topics Covered</w:t>
      </w:r>
    </w:p>
    <w:p w14:paraId="5214328B" w14:textId="77777777" w:rsidR="000818E3" w:rsidRDefault="000818E3" w:rsidP="000818E3">
      <w:r>
        <w:t>Portfolio of Revisions and Self-Analytical Cover Letter</w:t>
      </w:r>
    </w:p>
    <w:p w14:paraId="00C86367" w14:textId="77777777" w:rsidR="00732F02" w:rsidRPr="00732F02" w:rsidRDefault="00732F02" w:rsidP="00732F02"/>
    <w:p w14:paraId="229A1C85" w14:textId="77777777" w:rsidR="00732F02" w:rsidRDefault="00732F02" w:rsidP="00732F02">
      <w:pPr>
        <w:pStyle w:val="Heading2"/>
      </w:pPr>
      <w:r>
        <w:t>Readings/Activities to Complete</w:t>
      </w:r>
    </w:p>
    <w:p w14:paraId="78A69900" w14:textId="7E23C14E" w:rsidR="00C87AE9" w:rsidRDefault="00C9570B" w:rsidP="00732F02">
      <w:r>
        <w:t>by 11/25: Complete draft of self-analytical cover letter</w:t>
      </w:r>
    </w:p>
    <w:p w14:paraId="0BA67A6F" w14:textId="42C9B0FD" w:rsidR="00C9570B" w:rsidRDefault="00C9570B" w:rsidP="00732F02">
      <w:r>
        <w:t>by 11/26: Following Peer Review instructions, completed Peer Review should be attached in replies to the students you were assigned to Peer Review</w:t>
      </w:r>
    </w:p>
    <w:p w14:paraId="4DA82182" w14:textId="77777777" w:rsidR="00C9570B" w:rsidRDefault="00C9570B" w:rsidP="00732F02"/>
    <w:p w14:paraId="7051D851" w14:textId="77777777" w:rsidR="00732F02" w:rsidRDefault="00732F02" w:rsidP="00732F02">
      <w:pPr>
        <w:pStyle w:val="Heading2"/>
      </w:pPr>
      <w:r>
        <w:lastRenderedPageBreak/>
        <w:t>Required Posts to Discussions in Canvas</w:t>
      </w:r>
    </w:p>
    <w:p w14:paraId="7A3B186B" w14:textId="77777777" w:rsidR="00E92DAC" w:rsidRDefault="00E92DAC" w:rsidP="00732F02"/>
    <w:p w14:paraId="7F2B7816" w14:textId="77777777" w:rsidR="00732F02" w:rsidRDefault="00732F02" w:rsidP="00732F02">
      <w:pPr>
        <w:pStyle w:val="Heading2"/>
      </w:pPr>
      <w:r>
        <w:t>Assignment/Project Due</w:t>
      </w:r>
    </w:p>
    <w:p w14:paraId="3ECD4C01" w14:textId="45923BC3" w:rsidR="003F6F9D" w:rsidRDefault="007651D3" w:rsidP="00ED117E">
      <w:r>
        <w:t>Continue working on Revisions and Self-Analytical Cover Letter</w:t>
      </w:r>
    </w:p>
    <w:p w14:paraId="59B8D2BF" w14:textId="77777777" w:rsidR="009F1D26" w:rsidRDefault="009F1D26" w:rsidP="00ED117E"/>
    <w:p w14:paraId="589F09AC" w14:textId="77777777" w:rsidR="007651D3" w:rsidRDefault="007651D3" w:rsidP="00ED117E"/>
    <w:p w14:paraId="211F7374" w14:textId="571569E5" w:rsidR="009F1D26" w:rsidRPr="00ED117E" w:rsidRDefault="009F1D26" w:rsidP="009F1D26">
      <w:pPr>
        <w:pStyle w:val="Heading1"/>
        <w:shd w:val="clear" w:color="auto" w:fill="5F497A" w:themeFill="accent4" w:themeFillShade="BF"/>
        <w:rPr>
          <w:rFonts w:cstheme="minorHAnsi"/>
          <w:color w:val="FFFFFF" w:themeColor="background1"/>
        </w:rPr>
      </w:pPr>
      <w:r w:rsidRPr="00ED117E">
        <w:rPr>
          <w:color w:val="FFFFFF" w:themeColor="background1"/>
        </w:rPr>
        <w:t xml:space="preserve">Week </w:t>
      </w:r>
      <w:r>
        <w:rPr>
          <w:color w:val="FFFFFF" w:themeColor="background1"/>
        </w:rPr>
        <w:t>16</w:t>
      </w:r>
      <w:r w:rsidRPr="00ED117E">
        <w:rPr>
          <w:color w:val="FFFFFF" w:themeColor="background1"/>
        </w:rPr>
        <w:t xml:space="preserve">: </w:t>
      </w:r>
      <w:r>
        <w:rPr>
          <w:color w:val="FFFFFF" w:themeColor="background1"/>
        </w:rPr>
        <w:t>12/0</w:t>
      </w:r>
      <w:r w:rsidR="00C9570B">
        <w:rPr>
          <w:color w:val="FFFFFF" w:themeColor="background1"/>
        </w:rPr>
        <w:t>2</w:t>
      </w:r>
      <w:r w:rsidR="00C9570B" w:rsidRPr="00C9570B">
        <w:t xml:space="preserve"> </w:t>
      </w:r>
      <w:r w:rsidR="00C9570B" w:rsidRPr="00C9570B">
        <w:rPr>
          <w:color w:val="FFFFFF" w:themeColor="background1"/>
        </w:rPr>
        <w:t>* *12/03: No Classes, Reading Day</w:t>
      </w:r>
    </w:p>
    <w:p w14:paraId="14DA0698" w14:textId="77777777" w:rsidR="003D50BB" w:rsidRDefault="003D50BB" w:rsidP="007651D3">
      <w:r>
        <w:t>Portfolio of Revisions and Self-Analytical Cover Letter</w:t>
      </w:r>
      <w:r>
        <w:br/>
        <w:t>University Writing Portfolio</w:t>
      </w:r>
    </w:p>
    <w:p w14:paraId="36198B49" w14:textId="5265577C" w:rsidR="007651D3" w:rsidRDefault="007651D3" w:rsidP="007651D3">
      <w:r w:rsidRPr="00CC5469">
        <w:t>Responding to Peers’ Writing</w:t>
      </w:r>
    </w:p>
    <w:p w14:paraId="777A8070" w14:textId="77777777" w:rsidR="00732F02" w:rsidRPr="00732F02" w:rsidRDefault="00732F02" w:rsidP="00732F02"/>
    <w:p w14:paraId="319E4B83" w14:textId="77777777" w:rsidR="00732F02" w:rsidRDefault="00732F02" w:rsidP="00732F02">
      <w:pPr>
        <w:pStyle w:val="Heading2"/>
      </w:pPr>
      <w:r>
        <w:t>Readings/Activities to Complete</w:t>
      </w:r>
    </w:p>
    <w:p w14:paraId="6CDCF032" w14:textId="03B2D461" w:rsidR="003D50BB" w:rsidRDefault="003D50BB" w:rsidP="00A400BF">
      <w:r>
        <w:t xml:space="preserve">by </w:t>
      </w:r>
      <w:r w:rsidR="009F1D26">
        <w:t>12</w:t>
      </w:r>
      <w:r>
        <w:t>/</w:t>
      </w:r>
      <w:r w:rsidR="009F1D26">
        <w:t>0</w:t>
      </w:r>
      <w:r w:rsidR="00C9570B">
        <w:t>2</w:t>
      </w:r>
      <w:r>
        <w:t xml:space="preserve">: set up </w:t>
      </w:r>
      <w:hyperlink r:id="rId10" w:tooltip="University Writing Portfolio (UWPort)" w:history="1">
        <w:r>
          <w:rPr>
            <w:rStyle w:val="Hyperlink"/>
          </w:rPr>
          <w:t>University Writing Portfolio</w:t>
        </w:r>
      </w:hyperlink>
    </w:p>
    <w:p w14:paraId="0C2BE9FA" w14:textId="77777777" w:rsidR="00044A3A" w:rsidRDefault="00044A3A" w:rsidP="00732F02"/>
    <w:p w14:paraId="0B1E92EF" w14:textId="77777777" w:rsidR="00732F02" w:rsidRDefault="00732F02" w:rsidP="00732F02">
      <w:pPr>
        <w:pStyle w:val="Heading2"/>
      </w:pPr>
      <w:r>
        <w:t>Required Posts to Discussions in Canvas</w:t>
      </w:r>
    </w:p>
    <w:p w14:paraId="6BA28645" w14:textId="1A45EE1E" w:rsidR="009F1D26" w:rsidRDefault="009F1D26" w:rsidP="009F1D26">
      <w:r>
        <w:t>12/0</w:t>
      </w:r>
      <w:r w:rsidR="00C9570B">
        <w:t>1</w:t>
      </w:r>
      <w:r>
        <w:t>: submit any questions regarding submission procedures for Portfolio of Revisions and Self-Analytical Cover Letter and the University Writing Portfolio.</w:t>
      </w:r>
    </w:p>
    <w:p w14:paraId="6CA1B48B" w14:textId="77777777" w:rsidR="00732F02" w:rsidRDefault="00732F02" w:rsidP="00732F02"/>
    <w:p w14:paraId="129831BC" w14:textId="20C732EE" w:rsidR="00732F02" w:rsidRDefault="00732F02" w:rsidP="00234BC3">
      <w:pPr>
        <w:pStyle w:val="Heading2"/>
      </w:pPr>
      <w:r>
        <w:t>Assignment/Project Due</w:t>
      </w:r>
      <w:r w:rsidR="00E53914">
        <w:t xml:space="preserve"> by End of Class Meeting</w:t>
      </w:r>
    </w:p>
    <w:p w14:paraId="61711171" w14:textId="5541100F" w:rsidR="00234BC3" w:rsidRDefault="00234BC3" w:rsidP="00234BC3">
      <w:pPr>
        <w:pStyle w:val="NormalWeb"/>
        <w:spacing w:before="0" w:beforeAutospacing="0" w:after="0" w:afterAutospacing="0"/>
      </w:pPr>
      <w:r>
        <w:t xml:space="preserve">by </w:t>
      </w:r>
      <w:r w:rsidR="009F1D26">
        <w:t>12</w:t>
      </w:r>
      <w:r>
        <w:t>/</w:t>
      </w:r>
      <w:r w:rsidR="009F1D26">
        <w:t>0</w:t>
      </w:r>
      <w:r w:rsidR="00C9570B">
        <w:t>2</w:t>
      </w:r>
      <w:r>
        <w:t xml:space="preserve">: </w:t>
      </w:r>
      <w:hyperlink r:id="rId11" w:tooltip="ENGL 2201 Portfolio of Revisions and Self-Analytical Writing" w:history="1">
        <w:r>
          <w:rPr>
            <w:rStyle w:val="Hyperlink"/>
          </w:rPr>
          <w:t>Portfolio of Revisions and Self-Analytical Cover Letter</w:t>
        </w:r>
      </w:hyperlink>
    </w:p>
    <w:p w14:paraId="49B7057A" w14:textId="16634B3B" w:rsidR="00234BC3" w:rsidRDefault="00234BC3" w:rsidP="00234BC3">
      <w:pPr>
        <w:pStyle w:val="NormalWeb"/>
        <w:spacing w:before="0" w:beforeAutospacing="0" w:after="0" w:afterAutospacing="0"/>
      </w:pPr>
      <w:r>
        <w:t xml:space="preserve">by </w:t>
      </w:r>
      <w:r w:rsidR="009F1D26">
        <w:t>12</w:t>
      </w:r>
      <w:r>
        <w:t>/</w:t>
      </w:r>
      <w:r w:rsidR="009F1D26">
        <w:t>0</w:t>
      </w:r>
      <w:r w:rsidR="00C9570B">
        <w:t>2</w:t>
      </w:r>
      <w:r>
        <w:t xml:space="preserve">: Submission of one project, its assignment guidelines, and Self-Analytical Cover Letter submitted to </w:t>
      </w:r>
      <w:hyperlink r:id="rId12" w:tooltip="University Writing Portfolio (UWPort)" w:history="1">
        <w:r>
          <w:rPr>
            <w:rStyle w:val="Hyperlink"/>
          </w:rPr>
          <w:t xml:space="preserve">University Writing Portfolio in </w:t>
        </w:r>
        <w:proofErr w:type="spellStart"/>
        <w:r>
          <w:rPr>
            <w:rStyle w:val="Hyperlink"/>
          </w:rPr>
          <w:t>Portfolium</w:t>
        </w:r>
        <w:proofErr w:type="spellEnd"/>
      </w:hyperlink>
    </w:p>
    <w:p w14:paraId="72BB15CF" w14:textId="2EE3584B" w:rsidR="003F6F9D" w:rsidRDefault="003F6F9D" w:rsidP="00ED117E"/>
    <w:p w14:paraId="62BF0D0F" w14:textId="5664F428" w:rsidR="003F6F9D" w:rsidRDefault="003F6F9D" w:rsidP="00ED117E"/>
    <w:p w14:paraId="25C7418F" w14:textId="12C5BAA6" w:rsidR="003F6F9D" w:rsidRPr="00ED117E" w:rsidRDefault="00234BC3" w:rsidP="003F6F9D">
      <w:pPr>
        <w:pStyle w:val="Heading1"/>
        <w:shd w:val="clear" w:color="auto" w:fill="5F497A" w:themeFill="accent4" w:themeFillShade="BF"/>
        <w:rPr>
          <w:rFonts w:cstheme="minorHAnsi"/>
          <w:color w:val="FFFFFF" w:themeColor="background1"/>
        </w:rPr>
      </w:pPr>
      <w:r w:rsidRPr="00234BC3">
        <w:rPr>
          <w:color w:val="FFFFFF" w:themeColor="background1"/>
        </w:rPr>
        <w:t xml:space="preserve">Finals: </w:t>
      </w:r>
      <w:r w:rsidR="009F1D26">
        <w:rPr>
          <w:color w:val="FFFFFF" w:themeColor="background1"/>
        </w:rPr>
        <w:t>12</w:t>
      </w:r>
      <w:r w:rsidR="009F1D26" w:rsidRPr="00ED117E">
        <w:rPr>
          <w:color w:val="FFFFFF" w:themeColor="background1"/>
        </w:rPr>
        <w:t>/</w:t>
      </w:r>
      <w:r w:rsidR="009F1D26">
        <w:rPr>
          <w:color w:val="FFFFFF" w:themeColor="background1"/>
        </w:rPr>
        <w:t>0</w:t>
      </w:r>
      <w:r w:rsidR="00C9570B">
        <w:rPr>
          <w:color w:val="FFFFFF" w:themeColor="background1"/>
        </w:rPr>
        <w:t>4</w:t>
      </w:r>
      <w:r w:rsidR="009F1D26">
        <w:rPr>
          <w:rFonts w:cstheme="minorHAnsi"/>
          <w:color w:val="FFFFFF" w:themeColor="background1"/>
        </w:rPr>
        <w:t>–12/1</w:t>
      </w:r>
      <w:r w:rsidR="00C9570B">
        <w:rPr>
          <w:rFonts w:cstheme="minorHAnsi"/>
          <w:color w:val="FFFFFF" w:themeColor="background1"/>
        </w:rPr>
        <w:t>1</w:t>
      </w:r>
    </w:p>
    <w:p w14:paraId="73B8A8E0" w14:textId="77777777" w:rsidR="00732F02" w:rsidRDefault="00732F02" w:rsidP="00732F02">
      <w:pPr>
        <w:pStyle w:val="Heading2"/>
      </w:pPr>
      <w:r>
        <w:t>Topics Covered</w:t>
      </w:r>
    </w:p>
    <w:p w14:paraId="637AC0AA" w14:textId="18A1644F" w:rsidR="00732F02" w:rsidRPr="00732F02" w:rsidRDefault="00234BC3" w:rsidP="00732F02">
      <w:r>
        <w:t>During your section’s scheduled Final Exam time, you will meet with the instructor to receive feedback on the Portfolio of Revisions and the Self-Analytical Cover Letter.</w:t>
      </w:r>
    </w:p>
    <w:p w14:paraId="3252A705" w14:textId="77777777" w:rsidR="00234BC3" w:rsidRDefault="00234BC3" w:rsidP="00732F02">
      <w:pPr>
        <w:pStyle w:val="Heading2"/>
      </w:pPr>
    </w:p>
    <w:p w14:paraId="0806E9ED" w14:textId="75AAEFAB" w:rsidR="0009464D" w:rsidRPr="0009464D" w:rsidRDefault="0009464D" w:rsidP="0009464D">
      <w:pPr>
        <w:rPr>
          <w:rFonts w:cs="Times New Roman"/>
        </w:rPr>
      </w:pPr>
      <w:r>
        <w:t xml:space="preserve">Information copied from: </w:t>
      </w:r>
      <w:hyperlink r:id="rId13" w:anchor="final-exams" w:tgtFrame="_blank" w:history="1">
        <w:r>
          <w:rPr>
            <w:rStyle w:val="Hyperlink"/>
          </w:rPr>
          <w:t>https://facultysenate.ecu.edu/academic-calendars-2/fall-2024/#final-exams</w:t>
        </w:r>
        <w:r>
          <w:rPr>
            <w:rStyle w:val="externallinkicon"/>
            <w:color w:val="0000FF"/>
            <w:u w:val="single"/>
          </w:rPr>
          <w:t xml:space="preserve"> </w:t>
        </w:r>
      </w:hyperlink>
    </w:p>
    <w:p w14:paraId="52BB1A52" w14:textId="77777777" w:rsidR="0009464D" w:rsidRDefault="0009464D" w:rsidP="0009464D">
      <w:pPr>
        <w:rPr>
          <w:vanish/>
        </w:rPr>
      </w:pPr>
    </w:p>
    <w:tbl>
      <w:tblPr>
        <w:tblW w:w="3462" w:type="pct"/>
        <w:jc w:val="center"/>
        <w:tblCellSpacing w:w="15" w:type="dxa"/>
        <w:tblCellMar>
          <w:top w:w="15" w:type="dxa"/>
          <w:left w:w="15" w:type="dxa"/>
          <w:bottom w:w="15" w:type="dxa"/>
          <w:right w:w="15" w:type="dxa"/>
        </w:tblCellMar>
        <w:tblLook w:val="04A0" w:firstRow="1" w:lastRow="0" w:firstColumn="1" w:lastColumn="0" w:noHBand="0" w:noVBand="1"/>
      </w:tblPr>
      <w:tblGrid>
        <w:gridCol w:w="2554"/>
        <w:gridCol w:w="3927"/>
      </w:tblGrid>
      <w:tr w:rsidR="0009464D" w14:paraId="3630D624" w14:textId="77777777" w:rsidTr="0009464D">
        <w:trPr>
          <w:trHeight w:val="390"/>
          <w:tblHeader/>
          <w:tblCellSpacing w:w="15" w:type="dxa"/>
          <w:jc w:val="center"/>
        </w:trPr>
        <w:tc>
          <w:tcPr>
            <w:tcW w:w="1936" w:type="pct"/>
            <w:shd w:val="clear" w:color="auto" w:fill="CCC0D9"/>
            <w:vAlign w:val="center"/>
            <w:hideMark/>
          </w:tcPr>
          <w:p w14:paraId="5A9105DD" w14:textId="77777777" w:rsidR="0009464D" w:rsidRDefault="0009464D">
            <w:r>
              <w:t>Time and days class regularly meets</w:t>
            </w:r>
          </w:p>
        </w:tc>
        <w:tc>
          <w:tcPr>
            <w:tcW w:w="2994" w:type="pct"/>
            <w:shd w:val="clear" w:color="auto" w:fill="CCC0D9"/>
            <w:vAlign w:val="center"/>
            <w:hideMark/>
          </w:tcPr>
          <w:p w14:paraId="089AD02C" w14:textId="77777777" w:rsidR="0009464D" w:rsidRDefault="0009464D">
            <w:r>
              <w:t>Time and day of final examination</w:t>
            </w:r>
          </w:p>
        </w:tc>
      </w:tr>
      <w:tr w:rsidR="0009464D" w14:paraId="10AD7683" w14:textId="77777777" w:rsidTr="0009464D">
        <w:trPr>
          <w:trHeight w:val="420"/>
          <w:tblCellSpacing w:w="15" w:type="dxa"/>
          <w:jc w:val="center"/>
        </w:trPr>
        <w:tc>
          <w:tcPr>
            <w:tcW w:w="1936" w:type="pct"/>
            <w:vAlign w:val="center"/>
            <w:hideMark/>
          </w:tcPr>
          <w:p w14:paraId="0A93F8BA" w14:textId="77777777" w:rsidR="0009464D" w:rsidRDefault="0009464D">
            <w:r>
              <w:t>8:00 MWF</w:t>
            </w:r>
          </w:p>
        </w:tc>
        <w:tc>
          <w:tcPr>
            <w:tcW w:w="2994" w:type="pct"/>
            <w:vAlign w:val="center"/>
            <w:hideMark/>
          </w:tcPr>
          <w:p w14:paraId="69B99C48" w14:textId="77777777" w:rsidR="0009464D" w:rsidRDefault="0009464D">
            <w:r>
              <w:t>8:00 - 10:30 Friday, December 6</w:t>
            </w:r>
          </w:p>
        </w:tc>
      </w:tr>
      <w:tr w:rsidR="0009464D" w14:paraId="12750BCE" w14:textId="77777777" w:rsidTr="0009464D">
        <w:trPr>
          <w:trHeight w:val="420"/>
          <w:tblCellSpacing w:w="15" w:type="dxa"/>
          <w:jc w:val="center"/>
        </w:trPr>
        <w:tc>
          <w:tcPr>
            <w:tcW w:w="1936" w:type="pct"/>
            <w:shd w:val="clear" w:color="auto" w:fill="CED4D9"/>
            <w:vAlign w:val="center"/>
            <w:hideMark/>
          </w:tcPr>
          <w:p w14:paraId="69A838D5" w14:textId="77777777" w:rsidR="0009464D" w:rsidRDefault="0009464D">
            <w:r>
              <w:t xml:space="preserve">8:00 </w:t>
            </w:r>
            <w:proofErr w:type="spellStart"/>
            <w:r>
              <w:t>TTh</w:t>
            </w:r>
            <w:proofErr w:type="spellEnd"/>
          </w:p>
        </w:tc>
        <w:tc>
          <w:tcPr>
            <w:tcW w:w="2994" w:type="pct"/>
            <w:shd w:val="clear" w:color="auto" w:fill="CED4D9"/>
            <w:vAlign w:val="center"/>
            <w:hideMark/>
          </w:tcPr>
          <w:p w14:paraId="75993AE3" w14:textId="77777777" w:rsidR="0009464D" w:rsidRDefault="0009464D">
            <w:r>
              <w:t>8:00 - 10:30 Monday, December 9</w:t>
            </w:r>
          </w:p>
        </w:tc>
      </w:tr>
      <w:tr w:rsidR="0009464D" w14:paraId="5D70AB52" w14:textId="77777777" w:rsidTr="0009464D">
        <w:trPr>
          <w:trHeight w:val="420"/>
          <w:tblCellSpacing w:w="15" w:type="dxa"/>
          <w:jc w:val="center"/>
        </w:trPr>
        <w:tc>
          <w:tcPr>
            <w:tcW w:w="1936" w:type="pct"/>
            <w:vAlign w:val="center"/>
            <w:hideMark/>
          </w:tcPr>
          <w:p w14:paraId="2F52A2B2" w14:textId="77777777" w:rsidR="0009464D" w:rsidRDefault="0009464D">
            <w:r>
              <w:t>9:00 MWF</w:t>
            </w:r>
          </w:p>
        </w:tc>
        <w:tc>
          <w:tcPr>
            <w:tcW w:w="2994" w:type="pct"/>
            <w:vAlign w:val="center"/>
            <w:hideMark/>
          </w:tcPr>
          <w:p w14:paraId="10385DBC" w14:textId="77777777" w:rsidR="0009464D" w:rsidRDefault="0009464D">
            <w:r>
              <w:t>8:00 - 10:30 Thursday, December 5</w:t>
            </w:r>
          </w:p>
        </w:tc>
      </w:tr>
      <w:tr w:rsidR="0009464D" w14:paraId="008FDE5E" w14:textId="77777777" w:rsidTr="0009464D">
        <w:trPr>
          <w:trHeight w:val="420"/>
          <w:tblCellSpacing w:w="15" w:type="dxa"/>
          <w:jc w:val="center"/>
        </w:trPr>
        <w:tc>
          <w:tcPr>
            <w:tcW w:w="1936" w:type="pct"/>
            <w:shd w:val="clear" w:color="auto" w:fill="CED4D9"/>
            <w:vAlign w:val="center"/>
            <w:hideMark/>
          </w:tcPr>
          <w:p w14:paraId="46694134" w14:textId="77777777" w:rsidR="0009464D" w:rsidRDefault="0009464D">
            <w:r>
              <w:t xml:space="preserve">9:00 </w:t>
            </w:r>
            <w:proofErr w:type="spellStart"/>
            <w:r>
              <w:t>TTh</w:t>
            </w:r>
            <w:proofErr w:type="spellEnd"/>
            <w:r>
              <w:t xml:space="preserve"> (9:30)</w:t>
            </w:r>
          </w:p>
        </w:tc>
        <w:tc>
          <w:tcPr>
            <w:tcW w:w="2994" w:type="pct"/>
            <w:shd w:val="clear" w:color="auto" w:fill="CED4D9"/>
            <w:vAlign w:val="center"/>
            <w:hideMark/>
          </w:tcPr>
          <w:p w14:paraId="4EF74E9E" w14:textId="77777777" w:rsidR="0009464D" w:rsidRDefault="0009464D">
            <w:r>
              <w:t>8:00 - 10:30 Tuesday, December 10</w:t>
            </w:r>
          </w:p>
        </w:tc>
      </w:tr>
      <w:tr w:rsidR="0009464D" w14:paraId="2493F456" w14:textId="77777777" w:rsidTr="0009464D">
        <w:trPr>
          <w:trHeight w:val="420"/>
          <w:tblCellSpacing w:w="15" w:type="dxa"/>
          <w:jc w:val="center"/>
        </w:trPr>
        <w:tc>
          <w:tcPr>
            <w:tcW w:w="1936" w:type="pct"/>
            <w:vAlign w:val="center"/>
            <w:hideMark/>
          </w:tcPr>
          <w:p w14:paraId="2A525CE5" w14:textId="77777777" w:rsidR="0009464D" w:rsidRDefault="0009464D">
            <w:r>
              <w:t>10:00 MWF</w:t>
            </w:r>
          </w:p>
        </w:tc>
        <w:tc>
          <w:tcPr>
            <w:tcW w:w="2994" w:type="pct"/>
            <w:vAlign w:val="center"/>
            <w:hideMark/>
          </w:tcPr>
          <w:p w14:paraId="34C27F21" w14:textId="77777777" w:rsidR="0009464D" w:rsidRDefault="0009464D">
            <w:r>
              <w:t>8:00 - 10:30 Wednesday, December 4</w:t>
            </w:r>
          </w:p>
        </w:tc>
      </w:tr>
      <w:tr w:rsidR="0009464D" w14:paraId="1ACB8CAF" w14:textId="77777777" w:rsidTr="0009464D">
        <w:trPr>
          <w:trHeight w:val="420"/>
          <w:tblCellSpacing w:w="15" w:type="dxa"/>
          <w:jc w:val="center"/>
        </w:trPr>
        <w:tc>
          <w:tcPr>
            <w:tcW w:w="1936" w:type="pct"/>
            <w:shd w:val="clear" w:color="auto" w:fill="CED4D9"/>
            <w:vAlign w:val="center"/>
            <w:hideMark/>
          </w:tcPr>
          <w:p w14:paraId="5B11532E" w14:textId="77777777" w:rsidR="0009464D" w:rsidRDefault="0009464D">
            <w:r>
              <w:t xml:space="preserve">10:00 </w:t>
            </w:r>
            <w:proofErr w:type="spellStart"/>
            <w:r>
              <w:t>TTh</w:t>
            </w:r>
            <w:proofErr w:type="spellEnd"/>
          </w:p>
        </w:tc>
        <w:tc>
          <w:tcPr>
            <w:tcW w:w="2994" w:type="pct"/>
            <w:shd w:val="clear" w:color="auto" w:fill="CED4D9"/>
            <w:vAlign w:val="center"/>
            <w:hideMark/>
          </w:tcPr>
          <w:p w14:paraId="42B0FC4A" w14:textId="77777777" w:rsidR="0009464D" w:rsidRDefault="0009464D">
            <w:r>
              <w:t>8:00 - 10:30 Wednesday, December 11</w:t>
            </w:r>
          </w:p>
        </w:tc>
      </w:tr>
      <w:tr w:rsidR="0009464D" w14:paraId="0C90EE68" w14:textId="77777777" w:rsidTr="0009464D">
        <w:trPr>
          <w:trHeight w:val="420"/>
          <w:tblCellSpacing w:w="15" w:type="dxa"/>
          <w:jc w:val="center"/>
        </w:trPr>
        <w:tc>
          <w:tcPr>
            <w:tcW w:w="1936" w:type="pct"/>
            <w:vAlign w:val="center"/>
            <w:hideMark/>
          </w:tcPr>
          <w:p w14:paraId="0DE0DB56" w14:textId="77777777" w:rsidR="0009464D" w:rsidRDefault="0009464D">
            <w:r>
              <w:lastRenderedPageBreak/>
              <w:t>11:00 MWF</w:t>
            </w:r>
          </w:p>
        </w:tc>
        <w:tc>
          <w:tcPr>
            <w:tcW w:w="2994" w:type="pct"/>
            <w:vAlign w:val="center"/>
            <w:hideMark/>
          </w:tcPr>
          <w:p w14:paraId="064B29D8" w14:textId="77777777" w:rsidR="0009464D" w:rsidRDefault="0009464D">
            <w:r>
              <w:t>11:00 - 1:30 Friday, December 6</w:t>
            </w:r>
          </w:p>
        </w:tc>
      </w:tr>
      <w:tr w:rsidR="0009464D" w14:paraId="3F696736" w14:textId="77777777" w:rsidTr="0009464D">
        <w:trPr>
          <w:trHeight w:val="420"/>
          <w:tblCellSpacing w:w="15" w:type="dxa"/>
          <w:jc w:val="center"/>
        </w:trPr>
        <w:tc>
          <w:tcPr>
            <w:tcW w:w="1936" w:type="pct"/>
            <w:shd w:val="clear" w:color="auto" w:fill="CED4D9"/>
            <w:vAlign w:val="center"/>
            <w:hideMark/>
          </w:tcPr>
          <w:p w14:paraId="2F16C255" w14:textId="77777777" w:rsidR="0009464D" w:rsidRDefault="0009464D">
            <w:r>
              <w:t xml:space="preserve">11:00 </w:t>
            </w:r>
            <w:proofErr w:type="spellStart"/>
            <w:r>
              <w:t>TTh</w:t>
            </w:r>
            <w:proofErr w:type="spellEnd"/>
          </w:p>
        </w:tc>
        <w:tc>
          <w:tcPr>
            <w:tcW w:w="2994" w:type="pct"/>
            <w:shd w:val="clear" w:color="auto" w:fill="CED4D9"/>
            <w:vAlign w:val="center"/>
            <w:hideMark/>
          </w:tcPr>
          <w:p w14:paraId="1729F359" w14:textId="77777777" w:rsidR="0009464D" w:rsidRDefault="0009464D">
            <w:r>
              <w:t>11:00 - 1:30 Monday, December 9</w:t>
            </w:r>
          </w:p>
        </w:tc>
      </w:tr>
      <w:tr w:rsidR="0009464D" w14:paraId="031C3446" w14:textId="77777777" w:rsidTr="0009464D">
        <w:trPr>
          <w:trHeight w:val="420"/>
          <w:tblCellSpacing w:w="15" w:type="dxa"/>
          <w:jc w:val="center"/>
        </w:trPr>
        <w:tc>
          <w:tcPr>
            <w:tcW w:w="1936" w:type="pct"/>
            <w:vAlign w:val="center"/>
            <w:hideMark/>
          </w:tcPr>
          <w:p w14:paraId="49A96034" w14:textId="77777777" w:rsidR="0009464D" w:rsidRDefault="0009464D">
            <w:r>
              <w:t>12:00 MWF</w:t>
            </w:r>
          </w:p>
        </w:tc>
        <w:tc>
          <w:tcPr>
            <w:tcW w:w="2994" w:type="pct"/>
            <w:vAlign w:val="center"/>
            <w:hideMark/>
          </w:tcPr>
          <w:p w14:paraId="01DC7FB7" w14:textId="77777777" w:rsidR="0009464D" w:rsidRDefault="0009464D">
            <w:r>
              <w:t>11:00 - 1:30 Thursday, December 5</w:t>
            </w:r>
          </w:p>
        </w:tc>
      </w:tr>
      <w:tr w:rsidR="0009464D" w14:paraId="22FDD516" w14:textId="77777777" w:rsidTr="0009464D">
        <w:trPr>
          <w:trHeight w:val="420"/>
          <w:tblCellSpacing w:w="15" w:type="dxa"/>
          <w:jc w:val="center"/>
        </w:trPr>
        <w:tc>
          <w:tcPr>
            <w:tcW w:w="1936" w:type="pct"/>
            <w:shd w:val="clear" w:color="auto" w:fill="CED4D9"/>
            <w:vAlign w:val="center"/>
            <w:hideMark/>
          </w:tcPr>
          <w:p w14:paraId="6C0E1C06" w14:textId="77777777" w:rsidR="0009464D" w:rsidRDefault="0009464D">
            <w:r>
              <w:t xml:space="preserve">12:00 </w:t>
            </w:r>
            <w:proofErr w:type="spellStart"/>
            <w:r>
              <w:t>TTh</w:t>
            </w:r>
            <w:proofErr w:type="spellEnd"/>
            <w:r>
              <w:t xml:space="preserve"> (12:30)</w:t>
            </w:r>
          </w:p>
        </w:tc>
        <w:tc>
          <w:tcPr>
            <w:tcW w:w="2994" w:type="pct"/>
            <w:shd w:val="clear" w:color="auto" w:fill="CED4D9"/>
            <w:vAlign w:val="center"/>
            <w:hideMark/>
          </w:tcPr>
          <w:p w14:paraId="745604AA" w14:textId="77777777" w:rsidR="0009464D" w:rsidRDefault="0009464D">
            <w:r>
              <w:t>11:00 - 1:30 Tuesday, December 10</w:t>
            </w:r>
          </w:p>
        </w:tc>
      </w:tr>
      <w:tr w:rsidR="0009464D" w14:paraId="381B7821" w14:textId="77777777" w:rsidTr="0009464D">
        <w:trPr>
          <w:trHeight w:val="420"/>
          <w:tblCellSpacing w:w="15" w:type="dxa"/>
          <w:jc w:val="center"/>
        </w:trPr>
        <w:tc>
          <w:tcPr>
            <w:tcW w:w="1936" w:type="pct"/>
            <w:vAlign w:val="center"/>
            <w:hideMark/>
          </w:tcPr>
          <w:p w14:paraId="7EE4730C" w14:textId="77777777" w:rsidR="0009464D" w:rsidRDefault="0009464D">
            <w:r>
              <w:t>1:00 MWF</w:t>
            </w:r>
          </w:p>
        </w:tc>
        <w:tc>
          <w:tcPr>
            <w:tcW w:w="2994" w:type="pct"/>
            <w:vAlign w:val="center"/>
            <w:hideMark/>
          </w:tcPr>
          <w:p w14:paraId="1D1E8D32" w14:textId="77777777" w:rsidR="0009464D" w:rsidRDefault="0009464D">
            <w:r>
              <w:t>11:00 - 1:30 Wednesday, December 4</w:t>
            </w:r>
          </w:p>
        </w:tc>
      </w:tr>
      <w:tr w:rsidR="0009464D" w14:paraId="40DAD54D" w14:textId="77777777" w:rsidTr="0009464D">
        <w:trPr>
          <w:trHeight w:val="465"/>
          <w:tblCellSpacing w:w="15" w:type="dxa"/>
          <w:jc w:val="center"/>
        </w:trPr>
        <w:tc>
          <w:tcPr>
            <w:tcW w:w="1936" w:type="pct"/>
            <w:shd w:val="clear" w:color="auto" w:fill="CED4D9"/>
            <w:vAlign w:val="center"/>
            <w:hideMark/>
          </w:tcPr>
          <w:p w14:paraId="10DC4FF9" w14:textId="77777777" w:rsidR="0009464D" w:rsidRDefault="0009464D">
            <w:r>
              <w:t xml:space="preserve">1:00 </w:t>
            </w:r>
            <w:proofErr w:type="spellStart"/>
            <w:r>
              <w:t>TTh</w:t>
            </w:r>
            <w:proofErr w:type="spellEnd"/>
          </w:p>
        </w:tc>
        <w:tc>
          <w:tcPr>
            <w:tcW w:w="2994" w:type="pct"/>
            <w:shd w:val="clear" w:color="auto" w:fill="CED4D9"/>
            <w:vAlign w:val="center"/>
            <w:hideMark/>
          </w:tcPr>
          <w:p w14:paraId="6EF4CFF5" w14:textId="77777777" w:rsidR="0009464D" w:rsidRDefault="0009464D">
            <w:r>
              <w:t>11:00 - 1:30 Wednesday, December 11</w:t>
            </w:r>
          </w:p>
        </w:tc>
      </w:tr>
      <w:tr w:rsidR="0009464D" w14:paraId="0EF0CE11" w14:textId="77777777" w:rsidTr="0009464D">
        <w:trPr>
          <w:trHeight w:val="420"/>
          <w:tblCellSpacing w:w="15" w:type="dxa"/>
          <w:jc w:val="center"/>
        </w:trPr>
        <w:tc>
          <w:tcPr>
            <w:tcW w:w="1936" w:type="pct"/>
            <w:vAlign w:val="center"/>
            <w:hideMark/>
          </w:tcPr>
          <w:p w14:paraId="2635C902" w14:textId="77777777" w:rsidR="0009464D" w:rsidRDefault="0009464D">
            <w:r>
              <w:t>2:00 MWF</w:t>
            </w:r>
          </w:p>
        </w:tc>
        <w:tc>
          <w:tcPr>
            <w:tcW w:w="2994" w:type="pct"/>
            <w:vAlign w:val="center"/>
            <w:hideMark/>
          </w:tcPr>
          <w:p w14:paraId="786D29FD" w14:textId="77777777" w:rsidR="0009464D" w:rsidRDefault="0009464D">
            <w:r>
              <w:t>2:00 - 4:30 Friday, December 6</w:t>
            </w:r>
          </w:p>
        </w:tc>
      </w:tr>
      <w:tr w:rsidR="0009464D" w14:paraId="13B0F639" w14:textId="77777777" w:rsidTr="0009464D">
        <w:trPr>
          <w:trHeight w:val="420"/>
          <w:tblCellSpacing w:w="15" w:type="dxa"/>
          <w:jc w:val="center"/>
        </w:trPr>
        <w:tc>
          <w:tcPr>
            <w:tcW w:w="1936" w:type="pct"/>
            <w:shd w:val="clear" w:color="auto" w:fill="CED4D9"/>
            <w:vAlign w:val="center"/>
            <w:hideMark/>
          </w:tcPr>
          <w:p w14:paraId="471E1F18" w14:textId="77777777" w:rsidR="0009464D" w:rsidRDefault="0009464D">
            <w:r>
              <w:t xml:space="preserve">2:00 </w:t>
            </w:r>
            <w:proofErr w:type="spellStart"/>
            <w:r>
              <w:t>TTh</w:t>
            </w:r>
            <w:proofErr w:type="spellEnd"/>
          </w:p>
        </w:tc>
        <w:tc>
          <w:tcPr>
            <w:tcW w:w="2994" w:type="pct"/>
            <w:shd w:val="clear" w:color="auto" w:fill="CED4D9"/>
            <w:vAlign w:val="center"/>
            <w:hideMark/>
          </w:tcPr>
          <w:p w14:paraId="699BA90B" w14:textId="77777777" w:rsidR="0009464D" w:rsidRDefault="0009464D">
            <w:r>
              <w:t>2:00 - 4:30 Monday, December 9</w:t>
            </w:r>
          </w:p>
        </w:tc>
      </w:tr>
      <w:tr w:rsidR="0009464D" w14:paraId="0CF392D3" w14:textId="77777777" w:rsidTr="0009464D">
        <w:trPr>
          <w:trHeight w:val="420"/>
          <w:tblCellSpacing w:w="15" w:type="dxa"/>
          <w:jc w:val="center"/>
        </w:trPr>
        <w:tc>
          <w:tcPr>
            <w:tcW w:w="1936" w:type="pct"/>
            <w:vAlign w:val="center"/>
            <w:hideMark/>
          </w:tcPr>
          <w:p w14:paraId="06E2996A" w14:textId="77777777" w:rsidR="0009464D" w:rsidRDefault="0009464D">
            <w:r>
              <w:t>3:00 MWF (3:30)</w:t>
            </w:r>
          </w:p>
        </w:tc>
        <w:tc>
          <w:tcPr>
            <w:tcW w:w="2994" w:type="pct"/>
            <w:vAlign w:val="center"/>
            <w:hideMark/>
          </w:tcPr>
          <w:p w14:paraId="3E242D88" w14:textId="77777777" w:rsidR="0009464D" w:rsidRDefault="0009464D">
            <w:r>
              <w:t>2:00 - 4:30 Thursday, December 5</w:t>
            </w:r>
          </w:p>
        </w:tc>
      </w:tr>
      <w:tr w:rsidR="0009464D" w14:paraId="48036521" w14:textId="77777777" w:rsidTr="0009464D">
        <w:trPr>
          <w:trHeight w:val="420"/>
          <w:tblCellSpacing w:w="15" w:type="dxa"/>
          <w:jc w:val="center"/>
        </w:trPr>
        <w:tc>
          <w:tcPr>
            <w:tcW w:w="1936" w:type="pct"/>
            <w:shd w:val="clear" w:color="auto" w:fill="CED4D9"/>
            <w:vAlign w:val="center"/>
            <w:hideMark/>
          </w:tcPr>
          <w:p w14:paraId="77546903" w14:textId="77777777" w:rsidR="0009464D" w:rsidRDefault="0009464D">
            <w:r>
              <w:t xml:space="preserve">3:00 </w:t>
            </w:r>
            <w:proofErr w:type="spellStart"/>
            <w:r>
              <w:t>TTh</w:t>
            </w:r>
            <w:proofErr w:type="spellEnd"/>
            <w:r>
              <w:t xml:space="preserve"> (3:30)</w:t>
            </w:r>
          </w:p>
        </w:tc>
        <w:tc>
          <w:tcPr>
            <w:tcW w:w="2994" w:type="pct"/>
            <w:shd w:val="clear" w:color="auto" w:fill="CED4D9"/>
            <w:vAlign w:val="center"/>
            <w:hideMark/>
          </w:tcPr>
          <w:p w14:paraId="7C4D996A" w14:textId="77777777" w:rsidR="0009464D" w:rsidRDefault="0009464D">
            <w:r>
              <w:t>2:00 - 4:30 Tuesday, December 10</w:t>
            </w:r>
          </w:p>
        </w:tc>
      </w:tr>
      <w:tr w:rsidR="0009464D" w14:paraId="631F79C2" w14:textId="77777777" w:rsidTr="0009464D">
        <w:trPr>
          <w:trHeight w:val="420"/>
          <w:tblCellSpacing w:w="15" w:type="dxa"/>
          <w:jc w:val="center"/>
        </w:trPr>
        <w:tc>
          <w:tcPr>
            <w:tcW w:w="1936" w:type="pct"/>
            <w:vAlign w:val="center"/>
            <w:hideMark/>
          </w:tcPr>
          <w:p w14:paraId="454B72F0" w14:textId="77777777" w:rsidR="0009464D" w:rsidRDefault="0009464D">
            <w:r>
              <w:t>4:00 MWF</w:t>
            </w:r>
          </w:p>
        </w:tc>
        <w:tc>
          <w:tcPr>
            <w:tcW w:w="2994" w:type="pct"/>
            <w:vAlign w:val="center"/>
            <w:hideMark/>
          </w:tcPr>
          <w:p w14:paraId="7A8533C1" w14:textId="77777777" w:rsidR="0009464D" w:rsidRDefault="0009464D">
            <w:r>
              <w:t>2:00 - 4:30 Wednesday, December 4</w:t>
            </w:r>
          </w:p>
        </w:tc>
      </w:tr>
      <w:tr w:rsidR="0009464D" w14:paraId="398E1F83" w14:textId="77777777" w:rsidTr="0009464D">
        <w:trPr>
          <w:trHeight w:val="420"/>
          <w:tblCellSpacing w:w="15" w:type="dxa"/>
          <w:jc w:val="center"/>
        </w:trPr>
        <w:tc>
          <w:tcPr>
            <w:tcW w:w="1936" w:type="pct"/>
            <w:shd w:val="clear" w:color="auto" w:fill="CED4D9"/>
            <w:vAlign w:val="center"/>
            <w:hideMark/>
          </w:tcPr>
          <w:p w14:paraId="498EF10D" w14:textId="77777777" w:rsidR="0009464D" w:rsidRDefault="0009464D">
            <w:r>
              <w:t xml:space="preserve">4:00 </w:t>
            </w:r>
            <w:proofErr w:type="spellStart"/>
            <w:r>
              <w:t>TTh</w:t>
            </w:r>
            <w:proofErr w:type="spellEnd"/>
          </w:p>
        </w:tc>
        <w:tc>
          <w:tcPr>
            <w:tcW w:w="2994" w:type="pct"/>
            <w:shd w:val="clear" w:color="auto" w:fill="CED4D9"/>
            <w:vAlign w:val="center"/>
            <w:hideMark/>
          </w:tcPr>
          <w:p w14:paraId="0BC256F1" w14:textId="77777777" w:rsidR="0009464D" w:rsidRDefault="0009464D">
            <w:r>
              <w:t>2:00 - 4:30 Wednesday, December 11</w:t>
            </w:r>
          </w:p>
        </w:tc>
      </w:tr>
      <w:tr w:rsidR="0009464D" w14:paraId="7E0AEB58" w14:textId="77777777" w:rsidTr="0009464D">
        <w:trPr>
          <w:trHeight w:val="420"/>
          <w:tblCellSpacing w:w="15" w:type="dxa"/>
          <w:jc w:val="center"/>
        </w:trPr>
        <w:tc>
          <w:tcPr>
            <w:tcW w:w="1936" w:type="pct"/>
            <w:vAlign w:val="center"/>
            <w:hideMark/>
          </w:tcPr>
          <w:p w14:paraId="1C5BB4C4" w14:textId="77777777" w:rsidR="0009464D" w:rsidRDefault="0009464D">
            <w:r>
              <w:t>5:00 MWF (5:30)</w:t>
            </w:r>
          </w:p>
        </w:tc>
        <w:tc>
          <w:tcPr>
            <w:tcW w:w="2994" w:type="pct"/>
            <w:vAlign w:val="center"/>
            <w:hideMark/>
          </w:tcPr>
          <w:p w14:paraId="05328452" w14:textId="77777777" w:rsidR="0009464D" w:rsidRDefault="0009464D">
            <w:r>
              <w:t>5:00 - 7:30 Thursday, December 5</w:t>
            </w:r>
          </w:p>
        </w:tc>
      </w:tr>
      <w:tr w:rsidR="0009464D" w14:paraId="5F6331C7" w14:textId="77777777" w:rsidTr="0009464D">
        <w:trPr>
          <w:trHeight w:val="390"/>
          <w:tblCellSpacing w:w="15" w:type="dxa"/>
          <w:jc w:val="center"/>
        </w:trPr>
        <w:tc>
          <w:tcPr>
            <w:tcW w:w="1936" w:type="pct"/>
            <w:shd w:val="clear" w:color="auto" w:fill="CED4D9"/>
            <w:vAlign w:val="center"/>
            <w:hideMark/>
          </w:tcPr>
          <w:p w14:paraId="03F37999" w14:textId="77777777" w:rsidR="0009464D" w:rsidRDefault="0009464D">
            <w:r>
              <w:t xml:space="preserve">5:00 </w:t>
            </w:r>
            <w:proofErr w:type="spellStart"/>
            <w:r>
              <w:t>TTh</w:t>
            </w:r>
            <w:proofErr w:type="spellEnd"/>
            <w:r>
              <w:t xml:space="preserve"> (5:30)</w:t>
            </w:r>
          </w:p>
        </w:tc>
        <w:tc>
          <w:tcPr>
            <w:tcW w:w="2994" w:type="pct"/>
            <w:shd w:val="clear" w:color="auto" w:fill="CED4D9"/>
            <w:vAlign w:val="center"/>
            <w:hideMark/>
          </w:tcPr>
          <w:p w14:paraId="2E8C81FA" w14:textId="77777777" w:rsidR="0009464D" w:rsidRDefault="0009464D">
            <w:r>
              <w:t>5:00 - 7:30 Tuesday, December 10</w:t>
            </w:r>
          </w:p>
        </w:tc>
      </w:tr>
    </w:tbl>
    <w:p w14:paraId="2E3606C0" w14:textId="27DE3287" w:rsidR="00307558" w:rsidRPr="00732F02" w:rsidRDefault="00307558" w:rsidP="00732F02"/>
    <w:sectPr w:rsidR="00307558" w:rsidRPr="00732F02" w:rsidSect="009C7C2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78D8D" w14:textId="77777777" w:rsidR="00093E52" w:rsidRDefault="00093E52" w:rsidP="00CE40D4">
      <w:r>
        <w:separator/>
      </w:r>
    </w:p>
  </w:endnote>
  <w:endnote w:type="continuationSeparator" w:id="0">
    <w:p w14:paraId="6A2F3347" w14:textId="77777777" w:rsidR="00093E52" w:rsidRDefault="00093E52" w:rsidP="00CE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EDEEF" w14:textId="2CF56D65" w:rsidR="000818E3" w:rsidRPr="00CE40D4" w:rsidRDefault="000818E3">
    <w:pPr>
      <w:pStyle w:val="Footer"/>
      <w:rPr>
        <w:i/>
        <w:sz w:val="20"/>
        <w:szCs w:val="20"/>
      </w:rPr>
    </w:pPr>
    <w:r w:rsidRPr="00CE40D4">
      <w:rPr>
        <w:i/>
        <w:sz w:val="20"/>
        <w:szCs w:val="20"/>
      </w:rPr>
      <w:t>Note:  This syllabus and course schedule are subject to change, so please make careful note of any updates given in class regarding assignments and due dates.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CF5ED" w14:textId="77777777" w:rsidR="00093E52" w:rsidRDefault="00093E52" w:rsidP="00CE40D4">
      <w:r>
        <w:separator/>
      </w:r>
    </w:p>
  </w:footnote>
  <w:footnote w:type="continuationSeparator" w:id="0">
    <w:p w14:paraId="2995C760" w14:textId="77777777" w:rsidR="00093E52" w:rsidRDefault="00093E52" w:rsidP="00CE4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1F34F" w14:textId="29848BCA" w:rsidR="000818E3" w:rsidRPr="009D7CEA" w:rsidRDefault="000818E3">
    <w:pPr>
      <w:pStyle w:val="Header"/>
      <w:jc w:val="right"/>
      <w:rPr>
        <w:i/>
        <w:iCs/>
        <w:sz w:val="20"/>
        <w:szCs w:val="20"/>
      </w:rPr>
    </w:pPr>
    <w:r w:rsidRPr="009D7CEA">
      <w:rPr>
        <w:i/>
        <w:iCs/>
        <w:sz w:val="20"/>
        <w:szCs w:val="20"/>
      </w:rPr>
      <w:t xml:space="preserve">ENGL 2201 | </w:t>
    </w:r>
    <w:r w:rsidR="00B656C9">
      <w:rPr>
        <w:i/>
        <w:iCs/>
        <w:sz w:val="20"/>
        <w:szCs w:val="20"/>
      </w:rPr>
      <w:t>Fall</w:t>
    </w:r>
    <w:r w:rsidRPr="009D7CEA">
      <w:rPr>
        <w:i/>
        <w:iCs/>
        <w:sz w:val="20"/>
        <w:szCs w:val="20"/>
      </w:rPr>
      <w:t xml:space="preserve"> </w:t>
    </w:r>
    <w:r w:rsidR="000F594F">
      <w:rPr>
        <w:i/>
        <w:iCs/>
        <w:sz w:val="20"/>
        <w:szCs w:val="20"/>
      </w:rPr>
      <w:t>20</w:t>
    </w:r>
    <w:r w:rsidR="005E6FBB">
      <w:rPr>
        <w:i/>
        <w:iCs/>
        <w:sz w:val="20"/>
        <w:szCs w:val="20"/>
      </w:rPr>
      <w:t>2</w:t>
    </w:r>
    <w:r w:rsidR="00833B82">
      <w:rPr>
        <w:i/>
        <w:iCs/>
        <w:sz w:val="20"/>
        <w:szCs w:val="20"/>
      </w:rPr>
      <w:t>4</w:t>
    </w:r>
    <w:r w:rsidRPr="009D7CEA">
      <w:rPr>
        <w:i/>
        <w:iCs/>
        <w:sz w:val="20"/>
        <w:szCs w:val="20"/>
      </w:rPr>
      <w:t xml:space="preserve"> </w:t>
    </w:r>
    <w:r>
      <w:rPr>
        <w:i/>
        <w:iCs/>
        <w:sz w:val="20"/>
        <w:szCs w:val="20"/>
      </w:rPr>
      <w:t xml:space="preserve"> </w:t>
    </w:r>
    <w:sdt>
      <w:sdtPr>
        <w:rPr>
          <w:i/>
          <w:iCs/>
          <w:sz w:val="20"/>
          <w:szCs w:val="20"/>
        </w:rPr>
        <w:id w:val="672919934"/>
        <w:docPartObj>
          <w:docPartGallery w:val="Page Numbers (Top of Page)"/>
          <w:docPartUnique/>
        </w:docPartObj>
      </w:sdtPr>
      <w:sdtEndPr>
        <w:rPr>
          <w:noProof/>
        </w:rPr>
      </w:sdtEndPr>
      <w:sdtContent>
        <w:r w:rsidRPr="009D7CEA">
          <w:rPr>
            <w:sz w:val="20"/>
            <w:szCs w:val="20"/>
          </w:rPr>
          <w:fldChar w:fldCharType="begin"/>
        </w:r>
        <w:r w:rsidRPr="009D7CEA">
          <w:rPr>
            <w:sz w:val="20"/>
            <w:szCs w:val="20"/>
          </w:rPr>
          <w:instrText xml:space="preserve"> PAGE   \* MERGEFORMAT </w:instrText>
        </w:r>
        <w:r w:rsidRPr="009D7CEA">
          <w:rPr>
            <w:sz w:val="20"/>
            <w:szCs w:val="20"/>
          </w:rPr>
          <w:fldChar w:fldCharType="separate"/>
        </w:r>
        <w:r w:rsidRPr="009D7CEA">
          <w:rPr>
            <w:noProof/>
            <w:sz w:val="20"/>
            <w:szCs w:val="20"/>
          </w:rPr>
          <w:t>2</w:t>
        </w:r>
        <w:r w:rsidRPr="009D7CEA">
          <w:rPr>
            <w:noProof/>
            <w:sz w:val="20"/>
            <w:szCs w:val="20"/>
          </w:rPr>
          <w:fldChar w:fldCharType="end"/>
        </w:r>
      </w:sdtContent>
    </w:sdt>
  </w:p>
  <w:p w14:paraId="5DAF7227" w14:textId="77777777" w:rsidR="000818E3" w:rsidRDefault="00081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33390"/>
    <w:multiLevelType w:val="hybridMultilevel"/>
    <w:tmpl w:val="A9662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DE76A8"/>
    <w:multiLevelType w:val="hybridMultilevel"/>
    <w:tmpl w:val="C0C255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29594282">
    <w:abstractNumId w:val="0"/>
  </w:num>
  <w:num w:numId="2" w16cid:durableId="1942909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E93"/>
    <w:rsid w:val="00000C7A"/>
    <w:rsid w:val="00016B71"/>
    <w:rsid w:val="0003171E"/>
    <w:rsid w:val="00044A3A"/>
    <w:rsid w:val="00047BED"/>
    <w:rsid w:val="00065C77"/>
    <w:rsid w:val="000806BD"/>
    <w:rsid w:val="000818E3"/>
    <w:rsid w:val="00092E45"/>
    <w:rsid w:val="00093E52"/>
    <w:rsid w:val="0009464D"/>
    <w:rsid w:val="000969EC"/>
    <w:rsid w:val="00097E23"/>
    <w:rsid w:val="000B523F"/>
    <w:rsid w:val="000C7645"/>
    <w:rsid w:val="000D578C"/>
    <w:rsid w:val="000E3E8F"/>
    <w:rsid w:val="000F234B"/>
    <w:rsid w:val="000F594F"/>
    <w:rsid w:val="001103DD"/>
    <w:rsid w:val="0012030E"/>
    <w:rsid w:val="00142C79"/>
    <w:rsid w:val="00166F37"/>
    <w:rsid w:val="00182CF7"/>
    <w:rsid w:val="001B58EB"/>
    <w:rsid w:val="001C26E7"/>
    <w:rsid w:val="001D01B4"/>
    <w:rsid w:val="001E5425"/>
    <w:rsid w:val="00201F72"/>
    <w:rsid w:val="002165F8"/>
    <w:rsid w:val="00226151"/>
    <w:rsid w:val="00233BC8"/>
    <w:rsid w:val="00234BC3"/>
    <w:rsid w:val="00272FDA"/>
    <w:rsid w:val="0027496E"/>
    <w:rsid w:val="00274E01"/>
    <w:rsid w:val="0029055B"/>
    <w:rsid w:val="00291036"/>
    <w:rsid w:val="002B2ED5"/>
    <w:rsid w:val="002B77DA"/>
    <w:rsid w:val="002D4512"/>
    <w:rsid w:val="002E13B6"/>
    <w:rsid w:val="00307558"/>
    <w:rsid w:val="00310DE7"/>
    <w:rsid w:val="0032594B"/>
    <w:rsid w:val="00346334"/>
    <w:rsid w:val="00350388"/>
    <w:rsid w:val="00364FE4"/>
    <w:rsid w:val="003724CF"/>
    <w:rsid w:val="003A3623"/>
    <w:rsid w:val="003D50BB"/>
    <w:rsid w:val="003F6F9D"/>
    <w:rsid w:val="00424CEA"/>
    <w:rsid w:val="0043133C"/>
    <w:rsid w:val="004659D8"/>
    <w:rsid w:val="00496B9A"/>
    <w:rsid w:val="004B4A8C"/>
    <w:rsid w:val="004C2158"/>
    <w:rsid w:val="004D42E0"/>
    <w:rsid w:val="004D59BF"/>
    <w:rsid w:val="004D7418"/>
    <w:rsid w:val="00516983"/>
    <w:rsid w:val="0051753D"/>
    <w:rsid w:val="005408CC"/>
    <w:rsid w:val="005618C1"/>
    <w:rsid w:val="00562D36"/>
    <w:rsid w:val="00575B81"/>
    <w:rsid w:val="00586C5E"/>
    <w:rsid w:val="005D5181"/>
    <w:rsid w:val="005E6FBB"/>
    <w:rsid w:val="005F3A32"/>
    <w:rsid w:val="005F4E2C"/>
    <w:rsid w:val="0061146A"/>
    <w:rsid w:val="00640B66"/>
    <w:rsid w:val="006459B8"/>
    <w:rsid w:val="006535F3"/>
    <w:rsid w:val="00661A11"/>
    <w:rsid w:val="006A31A6"/>
    <w:rsid w:val="006A7F0B"/>
    <w:rsid w:val="006C1291"/>
    <w:rsid w:val="006C3058"/>
    <w:rsid w:val="006C3702"/>
    <w:rsid w:val="006D6F02"/>
    <w:rsid w:val="006E4A75"/>
    <w:rsid w:val="0070242F"/>
    <w:rsid w:val="007042B3"/>
    <w:rsid w:val="00706EDB"/>
    <w:rsid w:val="00724657"/>
    <w:rsid w:val="00727057"/>
    <w:rsid w:val="00731B77"/>
    <w:rsid w:val="00732F02"/>
    <w:rsid w:val="007651D3"/>
    <w:rsid w:val="007942DA"/>
    <w:rsid w:val="00797949"/>
    <w:rsid w:val="007A1328"/>
    <w:rsid w:val="007B74D6"/>
    <w:rsid w:val="007D1779"/>
    <w:rsid w:val="00816F71"/>
    <w:rsid w:val="00817067"/>
    <w:rsid w:val="0082531A"/>
    <w:rsid w:val="00827881"/>
    <w:rsid w:val="0083090E"/>
    <w:rsid w:val="00833B82"/>
    <w:rsid w:val="00862D9D"/>
    <w:rsid w:val="00872F8B"/>
    <w:rsid w:val="008758E4"/>
    <w:rsid w:val="00884FCF"/>
    <w:rsid w:val="008925C3"/>
    <w:rsid w:val="00894735"/>
    <w:rsid w:val="008A5E86"/>
    <w:rsid w:val="008B2881"/>
    <w:rsid w:val="008C5952"/>
    <w:rsid w:val="008D314E"/>
    <w:rsid w:val="008E5FD2"/>
    <w:rsid w:val="00905AEB"/>
    <w:rsid w:val="0091109A"/>
    <w:rsid w:val="00913F12"/>
    <w:rsid w:val="009279FF"/>
    <w:rsid w:val="00986291"/>
    <w:rsid w:val="009B659F"/>
    <w:rsid w:val="009C7C28"/>
    <w:rsid w:val="009D7CEA"/>
    <w:rsid w:val="009F0225"/>
    <w:rsid w:val="009F1D26"/>
    <w:rsid w:val="00A400BF"/>
    <w:rsid w:val="00A54EAF"/>
    <w:rsid w:val="00A56E93"/>
    <w:rsid w:val="00A75F83"/>
    <w:rsid w:val="00A80D14"/>
    <w:rsid w:val="00A86CC4"/>
    <w:rsid w:val="00AB7D2B"/>
    <w:rsid w:val="00AC260E"/>
    <w:rsid w:val="00AD4C49"/>
    <w:rsid w:val="00AF1EE4"/>
    <w:rsid w:val="00B37840"/>
    <w:rsid w:val="00B53567"/>
    <w:rsid w:val="00B656C9"/>
    <w:rsid w:val="00B66137"/>
    <w:rsid w:val="00B82BA1"/>
    <w:rsid w:val="00BA415A"/>
    <w:rsid w:val="00BE02B5"/>
    <w:rsid w:val="00BE4A5F"/>
    <w:rsid w:val="00BF0105"/>
    <w:rsid w:val="00C06FC3"/>
    <w:rsid w:val="00C14F0A"/>
    <w:rsid w:val="00C1591D"/>
    <w:rsid w:val="00C208B6"/>
    <w:rsid w:val="00C302C0"/>
    <w:rsid w:val="00C342DE"/>
    <w:rsid w:val="00C41CF3"/>
    <w:rsid w:val="00C4239C"/>
    <w:rsid w:val="00C57275"/>
    <w:rsid w:val="00C73A70"/>
    <w:rsid w:val="00C8057F"/>
    <w:rsid w:val="00C82A9B"/>
    <w:rsid w:val="00C87AE9"/>
    <w:rsid w:val="00C954B6"/>
    <w:rsid w:val="00C9570B"/>
    <w:rsid w:val="00C95F11"/>
    <w:rsid w:val="00CA722C"/>
    <w:rsid w:val="00CC5469"/>
    <w:rsid w:val="00CE40D4"/>
    <w:rsid w:val="00D3364A"/>
    <w:rsid w:val="00DA0B1D"/>
    <w:rsid w:val="00DB426F"/>
    <w:rsid w:val="00DD043D"/>
    <w:rsid w:val="00DD33BF"/>
    <w:rsid w:val="00DE0024"/>
    <w:rsid w:val="00DE0E16"/>
    <w:rsid w:val="00DF5C34"/>
    <w:rsid w:val="00E079A4"/>
    <w:rsid w:val="00E2599C"/>
    <w:rsid w:val="00E53914"/>
    <w:rsid w:val="00E55801"/>
    <w:rsid w:val="00E62122"/>
    <w:rsid w:val="00E85ADC"/>
    <w:rsid w:val="00E92DAC"/>
    <w:rsid w:val="00ED117E"/>
    <w:rsid w:val="00F2131B"/>
    <w:rsid w:val="00F22074"/>
    <w:rsid w:val="00F22606"/>
    <w:rsid w:val="00F3300E"/>
    <w:rsid w:val="00F55F31"/>
    <w:rsid w:val="00F67E38"/>
    <w:rsid w:val="00F70835"/>
    <w:rsid w:val="00F72828"/>
    <w:rsid w:val="00F978E5"/>
    <w:rsid w:val="00FB05B5"/>
    <w:rsid w:val="00FC365A"/>
    <w:rsid w:val="00FC6B3D"/>
    <w:rsid w:val="00FC79AC"/>
    <w:rsid w:val="00FF0ADB"/>
    <w:rsid w:val="00FF1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C651"/>
  <w15:chartTrackingRefBased/>
  <w15:docId w15:val="{1176C87B-5E07-4B2D-B5E4-5E4E1667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B1D"/>
    <w:rPr>
      <w:rFonts w:ascii="Times New Roman" w:hAnsi="Times New Roman" w:cs="Calibri"/>
      <w:sz w:val="24"/>
      <w:szCs w:val="24"/>
    </w:rPr>
  </w:style>
  <w:style w:type="paragraph" w:styleId="Heading1">
    <w:name w:val="heading 1"/>
    <w:basedOn w:val="Normal"/>
    <w:next w:val="Normal"/>
    <w:link w:val="Heading1Char"/>
    <w:qFormat/>
    <w:rsid w:val="00E85ADC"/>
    <w:pPr>
      <w:keepNext/>
      <w:keepLines/>
      <w:widowControl w:val="0"/>
      <w:overflowPunct w:val="0"/>
      <w:adjustRightInd w:val="0"/>
      <w:outlineLvl w:val="0"/>
    </w:pPr>
    <w:rPr>
      <w:rFonts w:asciiTheme="minorHAnsi" w:eastAsiaTheme="majorEastAsia" w:hAnsiTheme="minorHAnsi" w:cstheme="majorBidi"/>
      <w:kern w:val="28"/>
      <w:sz w:val="32"/>
      <w:szCs w:val="32"/>
    </w:rPr>
  </w:style>
  <w:style w:type="paragraph" w:styleId="Heading2">
    <w:name w:val="heading 2"/>
    <w:basedOn w:val="Normal"/>
    <w:next w:val="Normal"/>
    <w:link w:val="Heading2Char"/>
    <w:uiPriority w:val="9"/>
    <w:unhideWhenUsed/>
    <w:qFormat/>
    <w:rsid w:val="00226151"/>
    <w:pPr>
      <w:keepNext/>
      <w:keepLines/>
      <w:outlineLvl w:val="1"/>
    </w:pPr>
    <w:rPr>
      <w:rFonts w:asciiTheme="minorHAnsi" w:eastAsiaTheme="majorEastAsia" w:hAnsiTheme="min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5ADC"/>
    <w:rPr>
      <w:rFonts w:eastAsiaTheme="majorEastAsia" w:cstheme="majorBidi"/>
      <w:kern w:val="28"/>
      <w:sz w:val="32"/>
      <w:szCs w:val="32"/>
    </w:rPr>
  </w:style>
  <w:style w:type="character" w:customStyle="1" w:styleId="Heading2Char">
    <w:name w:val="Heading 2 Char"/>
    <w:basedOn w:val="DefaultParagraphFont"/>
    <w:link w:val="Heading2"/>
    <w:uiPriority w:val="9"/>
    <w:rsid w:val="00226151"/>
    <w:rPr>
      <w:rFonts w:eastAsiaTheme="majorEastAsia" w:cstheme="majorBidi"/>
      <w:b/>
      <w:sz w:val="26"/>
      <w:szCs w:val="26"/>
    </w:rPr>
  </w:style>
  <w:style w:type="table" w:customStyle="1" w:styleId="TableGrid1">
    <w:name w:val="Table Grid1"/>
    <w:basedOn w:val="TableNormal"/>
    <w:next w:val="TableGrid"/>
    <w:uiPriority w:val="59"/>
    <w:rsid w:val="00A56E93"/>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56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6E93"/>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0D4"/>
    <w:pPr>
      <w:tabs>
        <w:tab w:val="center" w:pos="4680"/>
        <w:tab w:val="right" w:pos="9360"/>
      </w:tabs>
    </w:pPr>
  </w:style>
  <w:style w:type="character" w:customStyle="1" w:styleId="HeaderChar">
    <w:name w:val="Header Char"/>
    <w:basedOn w:val="DefaultParagraphFont"/>
    <w:link w:val="Header"/>
    <w:uiPriority w:val="99"/>
    <w:rsid w:val="00CE40D4"/>
    <w:rPr>
      <w:rFonts w:ascii="Times New Roman" w:hAnsi="Times New Roman" w:cs="Calibri"/>
      <w:sz w:val="24"/>
      <w:szCs w:val="24"/>
    </w:rPr>
  </w:style>
  <w:style w:type="paragraph" w:styleId="Footer">
    <w:name w:val="footer"/>
    <w:basedOn w:val="Normal"/>
    <w:link w:val="FooterChar"/>
    <w:uiPriority w:val="99"/>
    <w:unhideWhenUsed/>
    <w:rsid w:val="00CE40D4"/>
    <w:pPr>
      <w:tabs>
        <w:tab w:val="center" w:pos="4680"/>
        <w:tab w:val="right" w:pos="9360"/>
      </w:tabs>
    </w:pPr>
  </w:style>
  <w:style w:type="character" w:customStyle="1" w:styleId="FooterChar">
    <w:name w:val="Footer Char"/>
    <w:basedOn w:val="DefaultParagraphFont"/>
    <w:link w:val="Footer"/>
    <w:uiPriority w:val="99"/>
    <w:rsid w:val="00CE40D4"/>
    <w:rPr>
      <w:rFonts w:ascii="Times New Roman" w:hAnsi="Times New Roman" w:cs="Calibri"/>
      <w:sz w:val="24"/>
      <w:szCs w:val="24"/>
    </w:rPr>
  </w:style>
  <w:style w:type="paragraph" w:styleId="ListParagraph">
    <w:name w:val="List Paragraph"/>
    <w:basedOn w:val="Normal"/>
    <w:uiPriority w:val="34"/>
    <w:qFormat/>
    <w:rsid w:val="00F70835"/>
    <w:pPr>
      <w:ind w:left="720"/>
      <w:contextualSpacing/>
    </w:pPr>
  </w:style>
  <w:style w:type="character" w:styleId="Hyperlink">
    <w:name w:val="Hyperlink"/>
    <w:basedOn w:val="DefaultParagraphFont"/>
    <w:uiPriority w:val="99"/>
    <w:unhideWhenUsed/>
    <w:rsid w:val="00640B66"/>
    <w:rPr>
      <w:color w:val="0000FF" w:themeColor="hyperlink"/>
      <w:u w:val="single"/>
    </w:rPr>
  </w:style>
  <w:style w:type="character" w:styleId="UnresolvedMention">
    <w:name w:val="Unresolved Mention"/>
    <w:basedOn w:val="DefaultParagraphFont"/>
    <w:uiPriority w:val="99"/>
    <w:semiHidden/>
    <w:unhideWhenUsed/>
    <w:rsid w:val="00640B66"/>
    <w:rPr>
      <w:color w:val="605E5C"/>
      <w:shd w:val="clear" w:color="auto" w:fill="E1DFDD"/>
    </w:rPr>
  </w:style>
  <w:style w:type="paragraph" w:styleId="BalloonText">
    <w:name w:val="Balloon Text"/>
    <w:basedOn w:val="Normal"/>
    <w:link w:val="BalloonTextChar"/>
    <w:uiPriority w:val="99"/>
    <w:semiHidden/>
    <w:unhideWhenUsed/>
    <w:rsid w:val="00E259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99C"/>
    <w:rPr>
      <w:rFonts w:ascii="Segoe UI" w:hAnsi="Segoe UI" w:cs="Segoe UI"/>
      <w:sz w:val="18"/>
      <w:szCs w:val="18"/>
    </w:rPr>
  </w:style>
  <w:style w:type="paragraph" w:styleId="NormalWeb">
    <w:name w:val="Normal (Web)"/>
    <w:basedOn w:val="Normal"/>
    <w:uiPriority w:val="99"/>
    <w:semiHidden/>
    <w:unhideWhenUsed/>
    <w:rsid w:val="00234BC3"/>
    <w:pPr>
      <w:spacing w:before="100" w:beforeAutospacing="1" w:after="100" w:afterAutospacing="1"/>
    </w:pPr>
    <w:rPr>
      <w:rFonts w:eastAsia="Times New Roman" w:cs="Times New Roman"/>
    </w:rPr>
  </w:style>
  <w:style w:type="character" w:customStyle="1" w:styleId="externallinkicon">
    <w:name w:val="external_link_icon"/>
    <w:basedOn w:val="DefaultParagraphFont"/>
    <w:rsid w:val="0009464D"/>
  </w:style>
  <w:style w:type="character" w:customStyle="1" w:styleId="screenreader-only">
    <w:name w:val="screenreader-only"/>
    <w:basedOn w:val="DefaultParagraphFont"/>
    <w:rsid w:val="0009464D"/>
  </w:style>
  <w:style w:type="character" w:styleId="FollowedHyperlink">
    <w:name w:val="FollowedHyperlink"/>
    <w:basedOn w:val="DefaultParagraphFont"/>
    <w:uiPriority w:val="99"/>
    <w:semiHidden/>
    <w:unhideWhenUsed/>
    <w:rsid w:val="00D336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39692">
      <w:bodyDiv w:val="1"/>
      <w:marLeft w:val="0"/>
      <w:marRight w:val="0"/>
      <w:marTop w:val="0"/>
      <w:marBottom w:val="0"/>
      <w:divBdr>
        <w:top w:val="none" w:sz="0" w:space="0" w:color="auto"/>
        <w:left w:val="none" w:sz="0" w:space="0" w:color="auto"/>
        <w:bottom w:val="none" w:sz="0" w:space="0" w:color="auto"/>
        <w:right w:val="none" w:sz="0" w:space="0" w:color="auto"/>
      </w:divBdr>
    </w:div>
    <w:div w:id="304354635">
      <w:bodyDiv w:val="1"/>
      <w:marLeft w:val="0"/>
      <w:marRight w:val="0"/>
      <w:marTop w:val="0"/>
      <w:marBottom w:val="0"/>
      <w:divBdr>
        <w:top w:val="none" w:sz="0" w:space="0" w:color="auto"/>
        <w:left w:val="none" w:sz="0" w:space="0" w:color="auto"/>
        <w:bottom w:val="none" w:sz="0" w:space="0" w:color="auto"/>
        <w:right w:val="none" w:sz="0" w:space="0" w:color="auto"/>
      </w:divBdr>
    </w:div>
    <w:div w:id="747967682">
      <w:bodyDiv w:val="1"/>
      <w:marLeft w:val="0"/>
      <w:marRight w:val="0"/>
      <w:marTop w:val="0"/>
      <w:marBottom w:val="0"/>
      <w:divBdr>
        <w:top w:val="none" w:sz="0" w:space="0" w:color="auto"/>
        <w:left w:val="none" w:sz="0" w:space="0" w:color="auto"/>
        <w:bottom w:val="none" w:sz="0" w:space="0" w:color="auto"/>
        <w:right w:val="none" w:sz="0" w:space="0" w:color="auto"/>
      </w:divBdr>
    </w:div>
    <w:div w:id="941491131">
      <w:bodyDiv w:val="1"/>
      <w:marLeft w:val="0"/>
      <w:marRight w:val="0"/>
      <w:marTop w:val="0"/>
      <w:marBottom w:val="0"/>
      <w:divBdr>
        <w:top w:val="none" w:sz="0" w:space="0" w:color="auto"/>
        <w:left w:val="none" w:sz="0" w:space="0" w:color="auto"/>
        <w:bottom w:val="none" w:sz="0" w:space="0" w:color="auto"/>
        <w:right w:val="none" w:sz="0" w:space="0" w:color="auto"/>
      </w:divBdr>
    </w:div>
    <w:div w:id="1002581881">
      <w:bodyDiv w:val="1"/>
      <w:marLeft w:val="0"/>
      <w:marRight w:val="0"/>
      <w:marTop w:val="0"/>
      <w:marBottom w:val="0"/>
      <w:divBdr>
        <w:top w:val="none" w:sz="0" w:space="0" w:color="auto"/>
        <w:left w:val="none" w:sz="0" w:space="0" w:color="auto"/>
        <w:bottom w:val="none" w:sz="0" w:space="0" w:color="auto"/>
        <w:right w:val="none" w:sz="0" w:space="0" w:color="auto"/>
      </w:divBdr>
    </w:div>
    <w:div w:id="1250776352">
      <w:bodyDiv w:val="1"/>
      <w:marLeft w:val="0"/>
      <w:marRight w:val="0"/>
      <w:marTop w:val="0"/>
      <w:marBottom w:val="0"/>
      <w:divBdr>
        <w:top w:val="none" w:sz="0" w:space="0" w:color="auto"/>
        <w:left w:val="none" w:sz="0" w:space="0" w:color="auto"/>
        <w:bottom w:val="none" w:sz="0" w:space="0" w:color="auto"/>
        <w:right w:val="none" w:sz="0" w:space="0" w:color="auto"/>
      </w:divBdr>
    </w:div>
    <w:div w:id="1772244097">
      <w:bodyDiv w:val="1"/>
      <w:marLeft w:val="0"/>
      <w:marRight w:val="0"/>
      <w:marTop w:val="0"/>
      <w:marBottom w:val="0"/>
      <w:divBdr>
        <w:top w:val="none" w:sz="0" w:space="0" w:color="auto"/>
        <w:left w:val="none" w:sz="0" w:space="0" w:color="auto"/>
        <w:bottom w:val="none" w:sz="0" w:space="0" w:color="auto"/>
        <w:right w:val="none" w:sz="0" w:space="0" w:color="auto"/>
      </w:divBdr>
    </w:div>
    <w:div w:id="178438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6-McoBrArjM?si=BLWEoiqRwFJ2Lh3s" TargetMode="External"/><Relationship Id="rId13" Type="http://schemas.openxmlformats.org/officeDocument/2006/relationships/hyperlink" Target="https://facultysenate.ecu.edu/academic-calendars-2/fall-2024/" TargetMode="External"/><Relationship Id="rId3" Type="http://schemas.openxmlformats.org/officeDocument/2006/relationships/settings" Target="settings.xml"/><Relationship Id="rId7" Type="http://schemas.openxmlformats.org/officeDocument/2006/relationships/hyperlink" Target="https://youtu.be/1eKDcllIupI" TargetMode="External"/><Relationship Id="rId12" Type="http://schemas.openxmlformats.org/officeDocument/2006/relationships/hyperlink" Target="https://ecu.instructure.com/courses/57502/assignments/51097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u.instructure.com/courses/57502/assignments/37675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cu.instructure.com/courses/57502/assignments/510979" TargetMode="External"/><Relationship Id="rId4" Type="http://schemas.openxmlformats.org/officeDocument/2006/relationships/webSettings" Target="webSettings.xml"/><Relationship Id="rId9" Type="http://schemas.openxmlformats.org/officeDocument/2006/relationships/hyperlink" Target="https://youtu.be/SEt_yEabZRY?si=VlCjmo_exhkktUj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13</Pages>
  <Words>3156</Words>
  <Characters>17994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Morse, Tracy</dc:creator>
  <cp:keywords/>
  <dc:description/>
  <cp:lastModifiedBy>Morse, Tracy Ann</cp:lastModifiedBy>
  <cp:revision>13</cp:revision>
  <dcterms:created xsi:type="dcterms:W3CDTF">2024-07-14T15:18:00Z</dcterms:created>
  <dcterms:modified xsi:type="dcterms:W3CDTF">2024-07-18T17:34:00Z</dcterms:modified>
</cp:coreProperties>
</file>